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EB2FC5" w14:textId="05F00985" w:rsidR="00C01089" w:rsidRPr="007A2A10" w:rsidRDefault="00C01089" w:rsidP="00C01089">
      <w:pPr>
        <w:rPr>
          <w:strike/>
          <w:sz w:val="28"/>
          <w:szCs w:val="28"/>
        </w:rPr>
      </w:pPr>
    </w:p>
    <w:p w14:paraId="5678BA37" w14:textId="10992A0D" w:rsidR="00C01089" w:rsidRPr="004F291B" w:rsidRDefault="00C01089" w:rsidP="00C01089">
      <w:pPr>
        <w:jc w:val="center"/>
        <w:rPr>
          <w:b/>
          <w:i/>
          <w:strike/>
          <w:sz w:val="28"/>
          <w:szCs w:val="28"/>
          <w:u w:val="single"/>
        </w:rPr>
      </w:pPr>
      <w:r w:rsidRPr="00B6255E">
        <w:rPr>
          <w:b/>
          <w:i/>
          <w:sz w:val="28"/>
          <w:szCs w:val="28"/>
          <w:highlight w:val="yellow"/>
          <w:u w:val="single"/>
        </w:rPr>
        <w:t xml:space="preserve"> Линия порошковой окраски металла с конвейерной системой</w:t>
      </w:r>
    </w:p>
    <w:p w14:paraId="61BAE1C1" w14:textId="59739E86" w:rsidR="00C01089" w:rsidRDefault="00C01089" w:rsidP="00C01089">
      <w:pPr>
        <w:ind w:right="423"/>
        <w:jc w:val="right"/>
        <w:rPr>
          <w:b/>
          <w:sz w:val="28"/>
          <w:szCs w:val="28"/>
        </w:rPr>
      </w:pPr>
    </w:p>
    <w:p w14:paraId="43956CB8" w14:textId="77777777" w:rsidR="00C01089" w:rsidRDefault="00C01089" w:rsidP="00C01089">
      <w:pPr>
        <w:ind w:right="423"/>
        <w:jc w:val="right"/>
        <w:rPr>
          <w:b/>
          <w:sz w:val="28"/>
          <w:szCs w:val="28"/>
        </w:rPr>
      </w:pPr>
    </w:p>
    <w:p w14:paraId="38236852" w14:textId="40060656" w:rsidR="00C01089" w:rsidRPr="001E4BF0" w:rsidRDefault="00C01089" w:rsidP="00C01089">
      <w:pPr>
        <w:ind w:right="423"/>
        <w:jc w:val="right"/>
        <w:rPr>
          <w:b/>
          <w:sz w:val="28"/>
          <w:szCs w:val="28"/>
        </w:rPr>
      </w:pPr>
      <w:r w:rsidRPr="001E4BF0">
        <w:rPr>
          <w:b/>
          <w:sz w:val="28"/>
          <w:szCs w:val="28"/>
        </w:rPr>
        <w:t xml:space="preserve">Приложение 1 </w:t>
      </w:r>
    </w:p>
    <w:p w14:paraId="4165EE7A" w14:textId="77777777" w:rsidR="00C01089" w:rsidRPr="001E4BF0" w:rsidRDefault="00C01089" w:rsidP="00C01089">
      <w:pPr>
        <w:ind w:right="423"/>
        <w:jc w:val="right"/>
        <w:rPr>
          <w:b/>
          <w:sz w:val="28"/>
          <w:szCs w:val="28"/>
        </w:rPr>
      </w:pPr>
    </w:p>
    <w:p w14:paraId="3E632321" w14:textId="3883DFC6" w:rsidR="00C01089" w:rsidRPr="001E4BF0" w:rsidRDefault="00C01089" w:rsidP="002176A0">
      <w:pPr>
        <w:jc w:val="center"/>
        <w:rPr>
          <w:b/>
          <w:sz w:val="28"/>
          <w:szCs w:val="28"/>
        </w:rPr>
      </w:pPr>
      <w:r w:rsidRPr="001E4BF0">
        <w:rPr>
          <w:b/>
          <w:sz w:val="28"/>
          <w:szCs w:val="28"/>
        </w:rPr>
        <w:t>Спецификация</w:t>
      </w:r>
    </w:p>
    <w:tbl>
      <w:tblPr>
        <w:tblW w:w="9263" w:type="dxa"/>
        <w:tblInd w:w="118" w:type="dxa"/>
        <w:tblLook w:val="04A0" w:firstRow="1" w:lastRow="0" w:firstColumn="1" w:lastColumn="0" w:noHBand="0" w:noVBand="1"/>
      </w:tblPr>
      <w:tblGrid>
        <w:gridCol w:w="7670"/>
        <w:gridCol w:w="1029"/>
        <w:gridCol w:w="564"/>
      </w:tblGrid>
      <w:tr w:rsidR="00951CDA" w:rsidRPr="001E4BF0" w14:paraId="64BB8C0C" w14:textId="77777777" w:rsidTr="00951CDA">
        <w:trPr>
          <w:trHeight w:val="1189"/>
        </w:trPr>
        <w:tc>
          <w:tcPr>
            <w:tcW w:w="7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A4C08" w14:textId="77777777" w:rsidR="00951CDA" w:rsidRPr="00426C1D" w:rsidRDefault="00951CDA" w:rsidP="002176A0">
            <w:pPr>
              <w:jc w:val="center"/>
              <w:rPr>
                <w:sz w:val="28"/>
                <w:szCs w:val="28"/>
              </w:rPr>
            </w:pPr>
            <w:bookmarkStart w:id="0" w:name="_Hlk195108316"/>
            <w:r w:rsidRPr="00426C1D">
              <w:rPr>
                <w:sz w:val="28"/>
                <w:szCs w:val="28"/>
              </w:rPr>
              <w:t xml:space="preserve">Наименование материала </w:t>
            </w:r>
          </w:p>
          <w:p w14:paraId="77A3AD8A" w14:textId="77777777" w:rsidR="00951CDA" w:rsidRPr="001E4BF0" w:rsidRDefault="00951CDA" w:rsidP="002176A0">
            <w:pPr>
              <w:jc w:val="center"/>
              <w:rPr>
                <w:sz w:val="28"/>
                <w:szCs w:val="28"/>
              </w:rPr>
            </w:pPr>
            <w:r w:rsidRPr="00426C1D">
              <w:rPr>
                <w:sz w:val="28"/>
                <w:szCs w:val="28"/>
              </w:rPr>
              <w:t>(классификация по ОКРБ 007-2012)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D4570C8" w14:textId="77777777" w:rsidR="00951CDA" w:rsidRPr="001E4BF0" w:rsidRDefault="00951CDA" w:rsidP="002176A0">
            <w:pPr>
              <w:jc w:val="center"/>
              <w:rPr>
                <w:sz w:val="28"/>
                <w:szCs w:val="28"/>
              </w:rPr>
            </w:pPr>
            <w:r w:rsidRPr="001E4BF0">
              <w:rPr>
                <w:sz w:val="28"/>
                <w:szCs w:val="28"/>
              </w:rPr>
              <w:t>Ед. изм.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C0486FE" w14:textId="77777777" w:rsidR="00951CDA" w:rsidRPr="001E4BF0" w:rsidRDefault="00951CDA" w:rsidP="002176A0">
            <w:pPr>
              <w:jc w:val="center"/>
              <w:rPr>
                <w:sz w:val="28"/>
                <w:szCs w:val="28"/>
              </w:rPr>
            </w:pPr>
            <w:r w:rsidRPr="001E4BF0">
              <w:rPr>
                <w:sz w:val="28"/>
                <w:szCs w:val="28"/>
              </w:rPr>
              <w:t>Кол-во</w:t>
            </w:r>
          </w:p>
        </w:tc>
      </w:tr>
      <w:tr w:rsidR="00951CDA" w:rsidRPr="001E4BF0" w14:paraId="1B22FFEB" w14:textId="77777777" w:rsidTr="00951CDA">
        <w:trPr>
          <w:trHeight w:val="585"/>
        </w:trPr>
        <w:tc>
          <w:tcPr>
            <w:tcW w:w="7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6CC40" w14:textId="77777777" w:rsidR="00951CDA" w:rsidRPr="001E4BF0" w:rsidRDefault="00951CDA" w:rsidP="002176A0">
            <w:pPr>
              <w:rPr>
                <w:sz w:val="28"/>
                <w:szCs w:val="28"/>
              </w:rPr>
            </w:pPr>
            <w:r w:rsidRPr="001E4BF0">
              <w:rPr>
                <w:sz w:val="28"/>
                <w:szCs w:val="28"/>
              </w:rPr>
              <w:t xml:space="preserve">Линия порошковой окраски металла с конвейерной системой </w:t>
            </w:r>
            <w:r>
              <w:rPr>
                <w:sz w:val="28"/>
                <w:szCs w:val="28"/>
              </w:rPr>
              <w:t>(</w:t>
            </w:r>
            <w:r w:rsidRPr="00044881">
              <w:rPr>
                <w:sz w:val="28"/>
                <w:szCs w:val="28"/>
              </w:rPr>
              <w:t>28.29.60.990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66B86" w14:textId="77777777" w:rsidR="00951CDA" w:rsidRPr="001E4BF0" w:rsidRDefault="00951CDA" w:rsidP="002176A0">
            <w:pPr>
              <w:rPr>
                <w:sz w:val="28"/>
                <w:szCs w:val="28"/>
              </w:rPr>
            </w:pPr>
            <w:proofErr w:type="spellStart"/>
            <w:r w:rsidRPr="001E4BF0">
              <w:rPr>
                <w:sz w:val="28"/>
                <w:szCs w:val="28"/>
              </w:rPr>
              <w:t>компл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7B6F6" w14:textId="77777777" w:rsidR="00951CDA" w:rsidRPr="001E4BF0" w:rsidRDefault="00951CDA" w:rsidP="002176A0">
            <w:pPr>
              <w:jc w:val="center"/>
              <w:rPr>
                <w:sz w:val="28"/>
                <w:szCs w:val="28"/>
              </w:rPr>
            </w:pPr>
            <w:r w:rsidRPr="001E4BF0">
              <w:rPr>
                <w:sz w:val="28"/>
                <w:szCs w:val="28"/>
              </w:rPr>
              <w:t>1</w:t>
            </w:r>
          </w:p>
        </w:tc>
      </w:tr>
      <w:bookmarkEnd w:id="0"/>
    </w:tbl>
    <w:p w14:paraId="28C09A49" w14:textId="77777777" w:rsidR="00C01089" w:rsidRPr="001E4BF0" w:rsidRDefault="00C01089" w:rsidP="002176A0">
      <w:pPr>
        <w:tabs>
          <w:tab w:val="left" w:pos="6840"/>
        </w:tabs>
        <w:jc w:val="both"/>
        <w:rPr>
          <w:sz w:val="20"/>
          <w:szCs w:val="20"/>
          <w:lang w:val="x-none" w:eastAsia="x-none"/>
        </w:rPr>
      </w:pPr>
    </w:p>
    <w:p w14:paraId="7FEBBA08" w14:textId="77777777" w:rsidR="00C01089" w:rsidRPr="001E4BF0" w:rsidRDefault="00C01089" w:rsidP="002176A0">
      <w:pPr>
        <w:tabs>
          <w:tab w:val="left" w:pos="6840"/>
        </w:tabs>
        <w:jc w:val="both"/>
        <w:rPr>
          <w:sz w:val="28"/>
          <w:szCs w:val="28"/>
          <w:lang w:eastAsia="x-none"/>
        </w:rPr>
      </w:pPr>
      <w:r w:rsidRPr="001E4BF0">
        <w:rPr>
          <w:sz w:val="28"/>
          <w:szCs w:val="28"/>
          <w:lang w:eastAsia="x-none"/>
        </w:rPr>
        <w:t>*К рассмотрению принимаются аналоги вышеуказанной продукции</w:t>
      </w:r>
    </w:p>
    <w:p w14:paraId="114CCB1B" w14:textId="77777777" w:rsidR="00C01089" w:rsidRPr="001E4BF0" w:rsidRDefault="00C01089" w:rsidP="002176A0">
      <w:pPr>
        <w:tabs>
          <w:tab w:val="left" w:pos="6840"/>
        </w:tabs>
        <w:jc w:val="both"/>
        <w:rPr>
          <w:sz w:val="20"/>
          <w:szCs w:val="20"/>
          <w:lang w:val="x-none" w:eastAsia="x-none"/>
        </w:rPr>
      </w:pPr>
    </w:p>
    <w:p w14:paraId="5C251A4E" w14:textId="77777777" w:rsidR="00C01089" w:rsidRPr="001E4BF0" w:rsidRDefault="00C01089" w:rsidP="002176A0">
      <w:pPr>
        <w:tabs>
          <w:tab w:val="left" w:pos="6840"/>
        </w:tabs>
        <w:jc w:val="both"/>
        <w:rPr>
          <w:sz w:val="20"/>
          <w:szCs w:val="20"/>
          <w:lang w:val="x-none" w:eastAsia="x-none"/>
        </w:rPr>
      </w:pPr>
    </w:p>
    <w:p w14:paraId="35A88DAF" w14:textId="77777777" w:rsidR="00C01089" w:rsidRPr="001E4BF0" w:rsidRDefault="00C01089" w:rsidP="002176A0">
      <w:pPr>
        <w:jc w:val="center"/>
        <w:rPr>
          <w:b/>
          <w:sz w:val="28"/>
          <w:szCs w:val="28"/>
        </w:rPr>
      </w:pPr>
      <w:r w:rsidRPr="001E4BF0">
        <w:rPr>
          <w:b/>
          <w:sz w:val="28"/>
          <w:szCs w:val="28"/>
        </w:rPr>
        <w:t>Технические требования к Линии порошковой окраски металла с конвейерной системой.</w:t>
      </w:r>
    </w:p>
    <w:p w14:paraId="1E50405A" w14:textId="77777777" w:rsidR="00C01089" w:rsidRPr="001E4BF0" w:rsidRDefault="00C01089" w:rsidP="002176A0">
      <w:pPr>
        <w:jc w:val="center"/>
        <w:rPr>
          <w:b/>
          <w:sz w:val="28"/>
          <w:szCs w:val="28"/>
        </w:rPr>
      </w:pPr>
    </w:p>
    <w:p w14:paraId="07C18501" w14:textId="77777777" w:rsidR="00C01089" w:rsidRPr="001E4BF0" w:rsidRDefault="00C01089" w:rsidP="002176A0">
      <w:pPr>
        <w:ind w:hanging="63"/>
        <w:jc w:val="center"/>
        <w:rPr>
          <w:b/>
        </w:rPr>
      </w:pPr>
      <w:r w:rsidRPr="001E4BF0">
        <w:rPr>
          <w:b/>
        </w:rPr>
        <w:t>1 Данные по линия порошковой окраски металла с конвейерной системой комплектной поставки</w:t>
      </w:r>
    </w:p>
    <w:tbl>
      <w:tblPr>
        <w:tblW w:w="9549" w:type="dxa"/>
        <w:tblInd w:w="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89"/>
        <w:gridCol w:w="2126"/>
        <w:gridCol w:w="1417"/>
        <w:gridCol w:w="1817"/>
      </w:tblGrid>
      <w:tr w:rsidR="00951CDA" w:rsidRPr="001E4BF0" w14:paraId="183F677C" w14:textId="77777777" w:rsidTr="00951CDA">
        <w:trPr>
          <w:trHeight w:val="435"/>
        </w:trPr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11907" w14:textId="77777777" w:rsidR="00951CDA" w:rsidRPr="001E4BF0" w:rsidRDefault="00951CDA" w:rsidP="002176A0">
            <w:pPr>
              <w:jc w:val="center"/>
            </w:pPr>
            <w:r w:rsidRPr="001E4BF0">
              <w:t>Название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9E4D4" w14:textId="77777777" w:rsidR="00951CDA" w:rsidRPr="001E4BF0" w:rsidRDefault="00951CDA" w:rsidP="002176A0">
            <w:pPr>
              <w:jc w:val="center"/>
            </w:pPr>
            <w:r w:rsidRPr="001E4BF0">
              <w:t>Характеристика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C7734" w14:textId="77777777" w:rsidR="00951CDA" w:rsidRPr="001E4BF0" w:rsidRDefault="00951CDA" w:rsidP="002176A0">
            <w:pPr>
              <w:jc w:val="center"/>
            </w:pPr>
            <w:r w:rsidRPr="001E4BF0">
              <w:t>Количество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5C5BB" w14:textId="77777777" w:rsidR="00951CDA" w:rsidRPr="001E4BF0" w:rsidRDefault="00951CDA" w:rsidP="002176A0">
            <w:pPr>
              <w:jc w:val="center"/>
            </w:pPr>
            <w:r w:rsidRPr="001E4BF0">
              <w:t>Примечание</w:t>
            </w:r>
          </w:p>
        </w:tc>
      </w:tr>
      <w:tr w:rsidR="00951CDA" w:rsidRPr="001E4BF0" w14:paraId="2BCC3D7B" w14:textId="77777777" w:rsidTr="00951CDA"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4FBE4" w14:textId="77777777" w:rsidR="00951CDA" w:rsidRPr="001E4BF0" w:rsidRDefault="00951CDA" w:rsidP="002176A0">
            <w:r w:rsidRPr="001E4BF0">
              <w:t>Линия порошковой окраски металла с конвейерной системой</w:t>
            </w:r>
          </w:p>
          <w:p w14:paraId="01C04654" w14:textId="77777777" w:rsidR="00951CDA" w:rsidRPr="001E4BF0" w:rsidRDefault="00951CDA" w:rsidP="002176A0">
            <w:r w:rsidRPr="001E4BF0">
              <w:t xml:space="preserve"> Полной заводской комплектации в составе: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6B897" w14:textId="77777777" w:rsidR="00951CDA" w:rsidRPr="001E4BF0" w:rsidRDefault="00951CDA" w:rsidP="002176A0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45BEA" w14:textId="77777777" w:rsidR="00951CDA" w:rsidRPr="001E4BF0" w:rsidRDefault="00951CDA" w:rsidP="002176A0"/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76EF6E" w14:textId="77777777" w:rsidR="00951CDA" w:rsidRPr="001E4BF0" w:rsidRDefault="00951CDA" w:rsidP="002176A0"/>
        </w:tc>
      </w:tr>
      <w:tr w:rsidR="00951CDA" w:rsidRPr="001E4BF0" w14:paraId="14CC9EC5" w14:textId="77777777" w:rsidTr="00951CDA"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D18A7" w14:textId="77777777" w:rsidR="00951CDA" w:rsidRPr="001E4BF0" w:rsidRDefault="00951CDA" w:rsidP="002176A0">
            <w:r w:rsidRPr="001E4BF0">
              <w:t xml:space="preserve">Зона охлаждения и снятия </w:t>
            </w:r>
            <w:proofErr w:type="spellStart"/>
            <w:r w:rsidRPr="001E4BF0">
              <w:t>издели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7A790" w14:textId="77777777" w:rsidR="00951CDA" w:rsidRPr="001E4BF0" w:rsidRDefault="00951CDA" w:rsidP="002176A0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44AE7" w14:textId="77777777" w:rsidR="00951CDA" w:rsidRPr="001E4BF0" w:rsidRDefault="00951CDA" w:rsidP="002176A0">
            <w:pPr>
              <w:jc w:val="center"/>
            </w:pPr>
            <w:r w:rsidRPr="001E4BF0">
              <w:t xml:space="preserve">1 </w:t>
            </w:r>
            <w:proofErr w:type="spellStart"/>
            <w:r w:rsidRPr="001E4BF0">
              <w:t>компл</w:t>
            </w:r>
            <w:proofErr w:type="spellEnd"/>
            <w:r w:rsidRPr="001E4BF0">
              <w:t>.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EA690B" w14:textId="77777777" w:rsidR="00951CDA" w:rsidRPr="001E4BF0" w:rsidRDefault="00951CDA" w:rsidP="002176A0"/>
        </w:tc>
      </w:tr>
      <w:tr w:rsidR="00951CDA" w:rsidRPr="001E4BF0" w14:paraId="769C313B" w14:textId="77777777" w:rsidTr="00951CDA"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675C2" w14:textId="77777777" w:rsidR="00951CDA" w:rsidRPr="001E4BF0" w:rsidRDefault="00951CDA" w:rsidP="002176A0">
            <w:r w:rsidRPr="001E4BF0">
              <w:t xml:space="preserve"> Камера сушильная</w:t>
            </w:r>
          </w:p>
          <w:p w14:paraId="7830435A" w14:textId="77777777" w:rsidR="00951CDA" w:rsidRPr="001E4BF0" w:rsidRDefault="00951CDA" w:rsidP="002176A0">
            <w:r w:rsidRPr="001E4BF0">
              <w:t xml:space="preserve"> (печь полимеризации тупиковая) 180</w:t>
            </w:r>
            <w:r w:rsidRPr="001E4BF0">
              <w:rPr>
                <w:vertAlign w:val="superscript"/>
              </w:rPr>
              <w:t>о</w:t>
            </w:r>
            <w:r w:rsidRPr="001E4BF0">
              <w:t>С – 220</w:t>
            </w:r>
            <w:r w:rsidRPr="001E4BF0">
              <w:rPr>
                <w:vertAlign w:val="superscript"/>
              </w:rPr>
              <w:t>о</w:t>
            </w:r>
            <w:r w:rsidRPr="001E4BF0">
              <w:t>С</w:t>
            </w:r>
          </w:p>
          <w:p w14:paraId="6E94D685" w14:textId="77777777" w:rsidR="00951CDA" w:rsidRPr="001E4BF0" w:rsidRDefault="00951CDA" w:rsidP="002176A0">
            <w:r w:rsidRPr="001E4BF0">
              <w:t xml:space="preserve">- ограждающие конструкции выполнены из условий не превышения температуры на поверхности не более 40 </w:t>
            </w:r>
            <w:proofErr w:type="spellStart"/>
            <w:proofErr w:type="gramStart"/>
            <w:r w:rsidRPr="001E4BF0">
              <w:t>град.С</w:t>
            </w:r>
            <w:proofErr w:type="spellEnd"/>
            <w:proofErr w:type="gramEnd"/>
            <w:r w:rsidRPr="001E4BF0">
              <w:t>;</w:t>
            </w:r>
          </w:p>
          <w:p w14:paraId="5EF68BD9" w14:textId="77777777" w:rsidR="00951CDA" w:rsidRPr="001E4BF0" w:rsidRDefault="00951CDA" w:rsidP="002176A0">
            <w:r w:rsidRPr="001E4BF0">
              <w:t>- встроенные вентиляторы (работа в режиме рециркуляции);</w:t>
            </w:r>
          </w:p>
          <w:p w14:paraId="335FF473" w14:textId="77777777" w:rsidR="00951CDA" w:rsidRPr="001E4BF0" w:rsidRDefault="00951CDA" w:rsidP="002176A0">
            <w:r w:rsidRPr="001E4BF0">
              <w:t>- вытяжной зонт над дверным проемом. Подключение зонта к вытяжному вентилятору для удаления части горячего воздуха;</w:t>
            </w:r>
          </w:p>
          <w:p w14:paraId="0331B9D8" w14:textId="77777777" w:rsidR="00951CDA" w:rsidRPr="001E4BF0" w:rsidRDefault="00951CDA" w:rsidP="002176A0">
            <w:r w:rsidRPr="001E4BF0">
              <w:t>- вытяжным вентилятором и воздушным зонтом</w:t>
            </w:r>
          </w:p>
          <w:p w14:paraId="25B353AF" w14:textId="77777777" w:rsidR="00951CDA" w:rsidRPr="001E4BF0" w:rsidRDefault="00951CDA" w:rsidP="002176A0">
            <w:r w:rsidRPr="001E4BF0">
              <w:t xml:space="preserve">-электрический шкаф с промышленным контроллером и сенсорной панелью управления </w:t>
            </w:r>
          </w:p>
          <w:p w14:paraId="6B9E2D9A" w14:textId="77777777" w:rsidR="00951CDA" w:rsidRPr="001E4BF0" w:rsidRDefault="00951CDA" w:rsidP="002176A0">
            <w:r w:rsidRPr="001E4BF0">
              <w:t>Предусмотреть кабельные линии к электроприемникам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8534C" w14:textId="77777777" w:rsidR="00951CDA" w:rsidRPr="001E4BF0" w:rsidRDefault="00951CDA" w:rsidP="002176A0">
            <w:pPr>
              <w:ind w:hanging="33"/>
            </w:pPr>
            <w:r w:rsidRPr="001E4BF0">
              <w:t>Рециркуляция воздуха при помощи встроенных вентиляторов</w:t>
            </w:r>
          </w:p>
          <w:p w14:paraId="27B0693F" w14:textId="77777777" w:rsidR="00951CDA" w:rsidRPr="001E4BF0" w:rsidRDefault="00951CDA" w:rsidP="002176A0">
            <w:pPr>
              <w:ind w:hanging="33"/>
            </w:pPr>
            <w:r w:rsidRPr="001E4BF0">
              <w:t>до 6000 м</w:t>
            </w:r>
            <w:r w:rsidRPr="001E4BF0">
              <w:rPr>
                <w:vertAlign w:val="superscript"/>
              </w:rPr>
              <w:t>3</w:t>
            </w:r>
            <w:r w:rsidRPr="001E4BF0">
              <w:t>/ч.</w:t>
            </w:r>
          </w:p>
          <w:p w14:paraId="35C2592C" w14:textId="77777777" w:rsidR="00951CDA" w:rsidRPr="001E4BF0" w:rsidRDefault="00951CDA" w:rsidP="002176A0">
            <w:pPr>
              <w:ind w:hanging="33"/>
            </w:pPr>
            <w:r w:rsidRPr="001E4BF0">
              <w:t>Вытяжной вентилятор для удаления воздуха от зонта – не более 1000 м</w:t>
            </w:r>
            <w:r w:rsidRPr="001E4BF0">
              <w:rPr>
                <w:vertAlign w:val="superscript"/>
              </w:rPr>
              <w:t>3</w:t>
            </w:r>
            <w:r w:rsidRPr="001E4BF0">
              <w:t>/ч</w:t>
            </w:r>
          </w:p>
          <w:p w14:paraId="7BE3CB2A" w14:textId="77777777" w:rsidR="00951CDA" w:rsidRPr="001E4BF0" w:rsidRDefault="00951CDA" w:rsidP="002176A0">
            <w:r w:rsidRPr="001E4BF0">
              <w:t xml:space="preserve"> Эл. мощность-</w:t>
            </w:r>
          </w:p>
          <w:p w14:paraId="6CF616D2" w14:textId="77777777" w:rsidR="00951CDA" w:rsidRPr="001E4BF0" w:rsidRDefault="00951CDA" w:rsidP="002176A0">
            <w:r w:rsidRPr="001E4BF0">
              <w:t>до 95кВт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66D33" w14:textId="77777777" w:rsidR="00951CDA" w:rsidRPr="001E4BF0" w:rsidRDefault="00951CDA" w:rsidP="002176A0">
            <w:pPr>
              <w:jc w:val="center"/>
            </w:pPr>
            <w:r w:rsidRPr="001E4BF0">
              <w:t xml:space="preserve">1 </w:t>
            </w:r>
            <w:proofErr w:type="spellStart"/>
            <w:r w:rsidRPr="001E4BF0">
              <w:t>компл</w:t>
            </w:r>
            <w:proofErr w:type="spellEnd"/>
            <w:r w:rsidRPr="001E4BF0">
              <w:t>.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8218F" w14:textId="77777777" w:rsidR="00951CDA" w:rsidRPr="001E4BF0" w:rsidRDefault="00951CDA" w:rsidP="002176A0"/>
        </w:tc>
      </w:tr>
      <w:tr w:rsidR="00951CDA" w:rsidRPr="001E4BF0" w14:paraId="7864CF2D" w14:textId="77777777" w:rsidTr="00951CDA"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C3BBC17" w14:textId="77777777" w:rsidR="00951CDA" w:rsidRPr="001E4BF0" w:rsidRDefault="00951CDA" w:rsidP="002176A0">
            <w:r w:rsidRPr="001E4BF0">
              <w:t>Зона накопления изделий перед полимеризацией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AAB7E7F" w14:textId="77777777" w:rsidR="00951CDA" w:rsidRPr="001E4BF0" w:rsidRDefault="00951CDA" w:rsidP="002176A0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209431" w14:textId="77777777" w:rsidR="00951CDA" w:rsidRPr="001E4BF0" w:rsidRDefault="00951CDA" w:rsidP="002176A0">
            <w:pPr>
              <w:jc w:val="center"/>
            </w:pPr>
            <w:r w:rsidRPr="001E4BF0">
              <w:t xml:space="preserve">1 </w:t>
            </w:r>
            <w:proofErr w:type="spellStart"/>
            <w:r w:rsidRPr="001E4BF0">
              <w:t>компл</w:t>
            </w:r>
            <w:proofErr w:type="spellEnd"/>
            <w:r w:rsidRPr="001E4BF0">
              <w:t>.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CE215A3" w14:textId="77777777" w:rsidR="00951CDA" w:rsidRPr="001E4BF0" w:rsidRDefault="00951CDA" w:rsidP="002176A0"/>
        </w:tc>
      </w:tr>
      <w:tr w:rsidR="00951CDA" w:rsidRPr="001E4BF0" w14:paraId="74E411AC" w14:textId="77777777" w:rsidTr="00951CDA"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1C251" w14:textId="77777777" w:rsidR="00951CDA" w:rsidRPr="001E4BF0" w:rsidRDefault="00951CDA" w:rsidP="002176A0">
            <w:r w:rsidRPr="001E4BF0">
              <w:lastRenderedPageBreak/>
              <w:t xml:space="preserve">Обитаемая покрасочная камера тупиковая с одной направляющей: </w:t>
            </w:r>
          </w:p>
          <w:p w14:paraId="2A08704C" w14:textId="77777777" w:rsidR="00951CDA" w:rsidRPr="001E4BF0" w:rsidRDefault="00951CDA" w:rsidP="002176A0">
            <w:r w:rsidRPr="001E4BF0">
              <w:t>-система рекуперации порошка (краски) до 99%,</w:t>
            </w:r>
          </w:p>
          <w:p w14:paraId="20C8E968" w14:textId="77777777" w:rsidR="00951CDA" w:rsidRPr="001E4BF0" w:rsidRDefault="00951CDA" w:rsidP="002176A0">
            <w:r w:rsidRPr="001E4BF0">
              <w:t xml:space="preserve">- система вентиляции, </w:t>
            </w:r>
          </w:p>
          <w:p w14:paraId="56AEED6F" w14:textId="77777777" w:rsidR="00951CDA" w:rsidRPr="001E4BF0" w:rsidRDefault="00951CDA" w:rsidP="002176A0">
            <w:r w:rsidRPr="001E4BF0">
              <w:t xml:space="preserve">- освещение, </w:t>
            </w:r>
          </w:p>
          <w:p w14:paraId="0FD78D13" w14:textId="77777777" w:rsidR="00951CDA" w:rsidRPr="001E4BF0" w:rsidRDefault="00951CDA" w:rsidP="002176A0">
            <w:r w:rsidRPr="001E4BF0">
              <w:t>- пневматическая обвязка</w:t>
            </w:r>
          </w:p>
          <w:p w14:paraId="5B4BCBE5" w14:textId="77777777" w:rsidR="00951CDA" w:rsidRPr="001E4BF0" w:rsidRDefault="00951CDA" w:rsidP="002176A0">
            <w:r w:rsidRPr="001E4BF0">
              <w:t xml:space="preserve">-электрический шкаф с промышленным контроллером и сенсорной панелью управления </w:t>
            </w:r>
          </w:p>
          <w:p w14:paraId="05DA00AA" w14:textId="77777777" w:rsidR="00951CDA" w:rsidRPr="001E4BF0" w:rsidRDefault="00951CDA" w:rsidP="002176A0">
            <w:r w:rsidRPr="001E4BF0">
              <w:t>Предусмотреть кабельные линии к электроприемникам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81F86" w14:textId="77777777" w:rsidR="00951CDA" w:rsidRPr="001E4BF0" w:rsidRDefault="00951CDA" w:rsidP="002176A0">
            <w:r w:rsidRPr="001E4BF0">
              <w:t>Рециркуляция воздуха</w:t>
            </w:r>
          </w:p>
          <w:p w14:paraId="2ABE2023" w14:textId="77777777" w:rsidR="00951CDA" w:rsidRPr="001E4BF0" w:rsidRDefault="00951CDA" w:rsidP="002176A0">
            <w:r w:rsidRPr="001E4BF0">
              <w:t>до 10000 м</w:t>
            </w:r>
            <w:r w:rsidRPr="001E4BF0">
              <w:rPr>
                <w:vertAlign w:val="superscript"/>
              </w:rPr>
              <w:t xml:space="preserve">3 </w:t>
            </w:r>
            <w:r w:rsidRPr="001E4BF0">
              <w:t>/ч</w:t>
            </w:r>
          </w:p>
          <w:p w14:paraId="5AE3AAFE" w14:textId="77777777" w:rsidR="00951CDA" w:rsidRPr="001E4BF0" w:rsidRDefault="00951CDA" w:rsidP="002176A0">
            <w:r w:rsidRPr="001E4BF0">
              <w:t>Эл. мощность до18 кВт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3A8AA" w14:textId="77777777" w:rsidR="00951CDA" w:rsidRPr="001E4BF0" w:rsidRDefault="00951CDA" w:rsidP="002176A0">
            <w:pPr>
              <w:jc w:val="center"/>
            </w:pPr>
            <w:r w:rsidRPr="001E4BF0">
              <w:t xml:space="preserve">1 </w:t>
            </w:r>
            <w:proofErr w:type="spellStart"/>
            <w:r w:rsidRPr="001E4BF0">
              <w:t>компл</w:t>
            </w:r>
            <w:proofErr w:type="spellEnd"/>
            <w:r w:rsidRPr="001E4BF0">
              <w:t>.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A6C28" w14:textId="77777777" w:rsidR="00951CDA" w:rsidRPr="001E4BF0" w:rsidRDefault="00951CDA" w:rsidP="002176A0"/>
        </w:tc>
      </w:tr>
      <w:tr w:rsidR="00951CDA" w:rsidRPr="001E4BF0" w14:paraId="0237E7D3" w14:textId="77777777" w:rsidTr="00951CDA">
        <w:tc>
          <w:tcPr>
            <w:tcW w:w="41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ECCA8E" w14:textId="77777777" w:rsidR="00951CDA" w:rsidRPr="001E4BF0" w:rsidRDefault="00951CDA" w:rsidP="002176A0">
            <w:r w:rsidRPr="001E4BF0">
              <w:t>Фильтровальная установка (установлена в отдельном помещении)</w:t>
            </w:r>
          </w:p>
          <w:p w14:paraId="162351FA" w14:textId="77777777" w:rsidR="00951CDA" w:rsidRPr="001E4BF0" w:rsidRDefault="00951CDA" w:rsidP="002176A0">
            <w:r w:rsidRPr="001E4BF0">
              <w:t>Предусмотреть кабельные линии к электроприемникам</w:t>
            </w:r>
          </w:p>
          <w:p w14:paraId="640C939F" w14:textId="77777777" w:rsidR="00951CDA" w:rsidRPr="001E4BF0" w:rsidRDefault="00951CDA" w:rsidP="002176A0"/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88369E" w14:textId="77777777" w:rsidR="00951CDA" w:rsidRPr="001E4BF0" w:rsidRDefault="00951CDA" w:rsidP="002176A0">
            <w:r w:rsidRPr="001E4BF0">
              <w:t>Эффективность фильтрации до 99,7 %</w:t>
            </w:r>
          </w:p>
          <w:p w14:paraId="71A42EE7" w14:textId="77777777" w:rsidR="00951CDA" w:rsidRPr="001E4BF0" w:rsidRDefault="00951CDA" w:rsidP="002176A0">
            <w:r w:rsidRPr="001E4BF0">
              <w:t>Блокировка работы окрасочной камеры при порыве фильтров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83626" w14:textId="77777777" w:rsidR="00951CDA" w:rsidRPr="001E4BF0" w:rsidRDefault="00951CDA" w:rsidP="002176A0">
            <w:pPr>
              <w:jc w:val="center"/>
            </w:pPr>
            <w:r w:rsidRPr="001E4BF0">
              <w:t xml:space="preserve">1 </w:t>
            </w:r>
            <w:proofErr w:type="spellStart"/>
            <w:r w:rsidRPr="001E4BF0">
              <w:t>компл</w:t>
            </w:r>
            <w:proofErr w:type="spellEnd"/>
            <w:r w:rsidRPr="001E4BF0">
              <w:t>.</w:t>
            </w:r>
          </w:p>
        </w:tc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22EBD" w14:textId="77777777" w:rsidR="00951CDA" w:rsidRPr="001E4BF0" w:rsidRDefault="00951CDA" w:rsidP="002176A0"/>
        </w:tc>
      </w:tr>
      <w:tr w:rsidR="00951CDA" w:rsidRPr="001E4BF0" w14:paraId="0F159FF7" w14:textId="77777777" w:rsidTr="00951CDA"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5419C" w14:textId="77777777" w:rsidR="00951CDA" w:rsidRPr="001E4BF0" w:rsidRDefault="00951CDA" w:rsidP="002176A0">
            <w:r w:rsidRPr="001E4BF0">
              <w:t>Зона загрузки изделий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2FD80" w14:textId="77777777" w:rsidR="00951CDA" w:rsidRPr="001E4BF0" w:rsidRDefault="00951CDA" w:rsidP="002176A0">
            <w:pPr>
              <w:rPr>
                <w:vertAlign w:val="superscrip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3ECB1" w14:textId="77777777" w:rsidR="00951CDA" w:rsidRPr="001E4BF0" w:rsidRDefault="00951CDA" w:rsidP="002176A0">
            <w:pPr>
              <w:jc w:val="center"/>
            </w:pPr>
            <w:r w:rsidRPr="001E4BF0">
              <w:t xml:space="preserve">1 </w:t>
            </w:r>
            <w:proofErr w:type="spellStart"/>
            <w:r w:rsidRPr="001E4BF0">
              <w:t>компл</w:t>
            </w:r>
            <w:proofErr w:type="spellEnd"/>
            <w:r w:rsidRPr="001E4BF0">
              <w:t>.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C304C" w14:textId="77777777" w:rsidR="00951CDA" w:rsidRPr="001E4BF0" w:rsidRDefault="00951CDA" w:rsidP="002176A0"/>
        </w:tc>
      </w:tr>
      <w:tr w:rsidR="00951CDA" w:rsidRPr="001E4BF0" w14:paraId="78064CAC" w14:textId="77777777" w:rsidTr="00951CDA"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D322ED9" w14:textId="77777777" w:rsidR="00951CDA" w:rsidRPr="001E4BF0" w:rsidRDefault="00951CDA" w:rsidP="002176A0">
            <w:r w:rsidRPr="001E4BF0">
              <w:t>Ручной продольно-поперечный конвейер в составе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93C125A" w14:textId="77777777" w:rsidR="00951CDA" w:rsidRPr="001E4BF0" w:rsidRDefault="00951CDA" w:rsidP="002176A0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098C02B" w14:textId="77777777" w:rsidR="00951CDA" w:rsidRPr="001E4BF0" w:rsidRDefault="00951CDA" w:rsidP="002176A0">
            <w:pPr>
              <w:jc w:val="center"/>
            </w:pPr>
            <w:r w:rsidRPr="001E4BF0">
              <w:t xml:space="preserve">1 </w:t>
            </w:r>
            <w:proofErr w:type="spellStart"/>
            <w:r w:rsidRPr="001E4BF0">
              <w:t>компл</w:t>
            </w:r>
            <w:proofErr w:type="spellEnd"/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F10F14F" w14:textId="77777777" w:rsidR="00951CDA" w:rsidRPr="001E4BF0" w:rsidRDefault="00951CDA" w:rsidP="002176A0"/>
        </w:tc>
      </w:tr>
      <w:tr w:rsidR="00951CDA" w:rsidRPr="001E4BF0" w14:paraId="5487E432" w14:textId="77777777" w:rsidTr="00951CDA"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DB22E16" w14:textId="77777777" w:rsidR="00951CDA" w:rsidRPr="001E4BF0" w:rsidRDefault="00951CDA" w:rsidP="002176A0">
            <w:r w:rsidRPr="001E4BF0">
              <w:t>- соответствующие металлоконструкции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79ED204" w14:textId="77777777" w:rsidR="00951CDA" w:rsidRPr="001E4BF0" w:rsidRDefault="00951CDA" w:rsidP="002176A0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2EBBCFE" w14:textId="77777777" w:rsidR="00951CDA" w:rsidRPr="001E4BF0" w:rsidRDefault="00951CDA" w:rsidP="002176A0">
            <w:pPr>
              <w:jc w:val="center"/>
            </w:pPr>
            <w:r w:rsidRPr="001E4BF0">
              <w:t xml:space="preserve">1 </w:t>
            </w:r>
            <w:proofErr w:type="spellStart"/>
            <w:r w:rsidRPr="001E4BF0">
              <w:t>компл</w:t>
            </w:r>
            <w:proofErr w:type="spellEnd"/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8BE3870" w14:textId="77777777" w:rsidR="00951CDA" w:rsidRPr="001E4BF0" w:rsidRDefault="00951CDA" w:rsidP="002176A0"/>
        </w:tc>
      </w:tr>
      <w:tr w:rsidR="00951CDA" w:rsidRPr="001E4BF0" w14:paraId="61EFD19A" w14:textId="77777777" w:rsidTr="00951CDA"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84FA874" w14:textId="77777777" w:rsidR="00951CDA" w:rsidRPr="001E4BF0" w:rsidRDefault="00951CDA" w:rsidP="002176A0">
            <w:r w:rsidRPr="001E4BF0">
              <w:t>- рельсы для перемещения траверс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2FE3BE3" w14:textId="77777777" w:rsidR="00951CDA" w:rsidRPr="001E4BF0" w:rsidRDefault="00951CDA" w:rsidP="002176A0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E4C53D2" w14:textId="77777777" w:rsidR="00951CDA" w:rsidRPr="001E4BF0" w:rsidRDefault="00951CDA" w:rsidP="002176A0">
            <w:pPr>
              <w:jc w:val="center"/>
            </w:pPr>
            <w:r w:rsidRPr="001E4BF0">
              <w:t xml:space="preserve">1 </w:t>
            </w:r>
            <w:proofErr w:type="spellStart"/>
            <w:r w:rsidRPr="001E4BF0">
              <w:t>компл</w:t>
            </w:r>
            <w:proofErr w:type="spellEnd"/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1388FC2" w14:textId="77777777" w:rsidR="00951CDA" w:rsidRPr="001E4BF0" w:rsidRDefault="00951CDA" w:rsidP="002176A0"/>
        </w:tc>
      </w:tr>
      <w:tr w:rsidR="00951CDA" w:rsidRPr="001E4BF0" w14:paraId="36F14AE4" w14:textId="77777777" w:rsidTr="00951CDA"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122FE7B" w14:textId="77777777" w:rsidR="00951CDA" w:rsidRPr="001E4BF0" w:rsidRDefault="00951CDA" w:rsidP="002176A0">
            <w:r w:rsidRPr="001E4BF0">
              <w:t>- траверсы для размещения изделий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6898B14" w14:textId="77777777" w:rsidR="00951CDA" w:rsidRPr="001E4BF0" w:rsidRDefault="00951CDA" w:rsidP="002176A0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5A9424E" w14:textId="77777777" w:rsidR="00951CDA" w:rsidRPr="001E4BF0" w:rsidRDefault="00951CDA" w:rsidP="002176A0">
            <w:pPr>
              <w:jc w:val="center"/>
            </w:pPr>
            <w:r w:rsidRPr="001E4BF0">
              <w:t xml:space="preserve">1 </w:t>
            </w:r>
            <w:proofErr w:type="spellStart"/>
            <w:r w:rsidRPr="001E4BF0">
              <w:t>компл</w:t>
            </w:r>
            <w:proofErr w:type="spellEnd"/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9615B1D" w14:textId="77777777" w:rsidR="00951CDA" w:rsidRPr="001E4BF0" w:rsidRDefault="00951CDA" w:rsidP="002176A0"/>
        </w:tc>
      </w:tr>
      <w:tr w:rsidR="00951CDA" w:rsidRPr="001E4BF0" w14:paraId="02F22822" w14:textId="77777777" w:rsidTr="00951CDA"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213495C" w14:textId="77777777" w:rsidR="00951CDA" w:rsidRPr="001E4BF0" w:rsidRDefault="00951CDA" w:rsidP="002176A0">
            <w:r w:rsidRPr="001E4BF0">
              <w:t>- каретки для поперечного перемещения траверс с изделиями, оборудованные системой фиксации рельс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8F24C39" w14:textId="77777777" w:rsidR="00951CDA" w:rsidRPr="001E4BF0" w:rsidRDefault="00951CDA" w:rsidP="002176A0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2632603" w14:textId="77777777" w:rsidR="00951CDA" w:rsidRPr="001E4BF0" w:rsidRDefault="00951CDA" w:rsidP="002176A0">
            <w:pPr>
              <w:jc w:val="center"/>
            </w:pPr>
            <w:r w:rsidRPr="001E4BF0">
              <w:t xml:space="preserve">1 </w:t>
            </w:r>
            <w:proofErr w:type="spellStart"/>
            <w:r w:rsidRPr="001E4BF0">
              <w:t>компл</w:t>
            </w:r>
            <w:proofErr w:type="spellEnd"/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0B60BDF" w14:textId="77777777" w:rsidR="00951CDA" w:rsidRPr="001E4BF0" w:rsidRDefault="00951CDA" w:rsidP="002176A0"/>
        </w:tc>
      </w:tr>
      <w:tr w:rsidR="00951CDA" w:rsidRPr="001E4BF0" w14:paraId="58D759EB" w14:textId="77777777" w:rsidTr="00951CDA">
        <w:trPr>
          <w:trHeight w:val="345"/>
        </w:trPr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204B980" w14:textId="77777777" w:rsidR="00951CDA" w:rsidRPr="001E4BF0" w:rsidRDefault="00951CDA" w:rsidP="002176A0">
            <w:r w:rsidRPr="001E4BF0">
              <w:t>-  транспортные тележки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A4D0AD7" w14:textId="77777777" w:rsidR="00951CDA" w:rsidRPr="001E4BF0" w:rsidRDefault="00951CDA" w:rsidP="002176A0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8A59B72" w14:textId="77777777" w:rsidR="00951CDA" w:rsidRPr="001E4BF0" w:rsidRDefault="00951CDA" w:rsidP="002176A0">
            <w:pPr>
              <w:jc w:val="center"/>
            </w:pPr>
            <w:r w:rsidRPr="001E4BF0">
              <w:t>2 шт.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4493DDF" w14:textId="77777777" w:rsidR="00951CDA" w:rsidRPr="001E4BF0" w:rsidRDefault="00951CDA" w:rsidP="002176A0"/>
        </w:tc>
      </w:tr>
      <w:tr w:rsidR="00951CDA" w:rsidRPr="001E4BF0" w14:paraId="48D03973" w14:textId="77777777" w:rsidTr="00951CDA"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58FB81F" w14:textId="77777777" w:rsidR="00951CDA" w:rsidRPr="001E4BF0" w:rsidRDefault="00951CDA" w:rsidP="002176A0">
            <w:r w:rsidRPr="001E4BF0">
              <w:t>- подвесная телега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5975AEC" w14:textId="77777777" w:rsidR="00951CDA" w:rsidRPr="001E4BF0" w:rsidRDefault="00951CDA" w:rsidP="002176A0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A87EB86" w14:textId="77777777" w:rsidR="00951CDA" w:rsidRPr="001E4BF0" w:rsidRDefault="00951CDA" w:rsidP="002176A0">
            <w:pPr>
              <w:jc w:val="center"/>
            </w:pPr>
            <w:r w:rsidRPr="001E4BF0">
              <w:t>1 шт.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B633AB7" w14:textId="77777777" w:rsidR="00951CDA" w:rsidRPr="001E4BF0" w:rsidRDefault="00951CDA" w:rsidP="002176A0"/>
        </w:tc>
      </w:tr>
      <w:tr w:rsidR="00951CDA" w:rsidRPr="001E4BF0" w14:paraId="386F58D2" w14:textId="77777777" w:rsidTr="00951CDA"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87A044D" w14:textId="77777777" w:rsidR="00951CDA" w:rsidRPr="001E4BF0" w:rsidRDefault="00951CDA" w:rsidP="002176A0">
            <w:pPr>
              <w:numPr>
                <w:ilvl w:val="0"/>
                <w:numId w:val="2"/>
              </w:numPr>
              <w:ind w:left="0" w:hanging="99"/>
              <w:jc w:val="both"/>
            </w:pPr>
            <w:r w:rsidRPr="001E4BF0">
              <w:t xml:space="preserve"> крючки, цепи для размещения изделий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C03F1BC" w14:textId="77777777" w:rsidR="00951CDA" w:rsidRPr="001E4BF0" w:rsidRDefault="00951CDA" w:rsidP="002176A0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E5DAB7D" w14:textId="77777777" w:rsidR="00951CDA" w:rsidRPr="001E4BF0" w:rsidRDefault="00951CDA" w:rsidP="002176A0">
            <w:pPr>
              <w:jc w:val="center"/>
            </w:pPr>
            <w:r w:rsidRPr="001E4BF0">
              <w:t xml:space="preserve">1 </w:t>
            </w:r>
            <w:proofErr w:type="spellStart"/>
            <w:r w:rsidRPr="001E4BF0">
              <w:t>компл</w:t>
            </w:r>
            <w:proofErr w:type="spellEnd"/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A88AD5C" w14:textId="77777777" w:rsidR="00951CDA" w:rsidRPr="001E4BF0" w:rsidRDefault="00951CDA" w:rsidP="002176A0"/>
        </w:tc>
      </w:tr>
      <w:tr w:rsidR="00951CDA" w:rsidRPr="001E4BF0" w14:paraId="43FBA841" w14:textId="77777777" w:rsidTr="00951CDA"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8FDEE32" w14:textId="77777777" w:rsidR="00951CDA" w:rsidRPr="001E4BF0" w:rsidRDefault="00951CDA" w:rsidP="002176A0">
            <w:r w:rsidRPr="001E4BF0">
              <w:t>Система управления линией порошковой окраски</w:t>
            </w:r>
          </w:p>
          <w:p w14:paraId="00A7D101" w14:textId="77777777" w:rsidR="00951CDA" w:rsidRPr="001E4BF0" w:rsidRDefault="00951CDA" w:rsidP="002176A0">
            <w:r w:rsidRPr="001E4BF0">
              <w:t>- основной выключателем (на стойке управления)</w:t>
            </w:r>
          </w:p>
          <w:p w14:paraId="4109C8DD" w14:textId="77777777" w:rsidR="00951CDA" w:rsidRPr="001E4BF0" w:rsidRDefault="00951CDA" w:rsidP="002176A0">
            <w:r w:rsidRPr="001E4BF0">
              <w:t>- кнопка аварийной остановки (на стойке управления)</w:t>
            </w:r>
          </w:p>
          <w:p w14:paraId="2F6B944A" w14:textId="77777777" w:rsidR="00951CDA" w:rsidRPr="001E4BF0" w:rsidRDefault="00951CDA" w:rsidP="002176A0">
            <w:r w:rsidRPr="001E4BF0">
              <w:t>- выключатели света (на стойке управления)</w:t>
            </w:r>
          </w:p>
          <w:p w14:paraId="4D249D32" w14:textId="77777777" w:rsidR="00951CDA" w:rsidRPr="001E4BF0" w:rsidRDefault="00951CDA" w:rsidP="002176A0">
            <w:r w:rsidRPr="001E4BF0">
              <w:t>-счетчики времени (меню сенсорной панели)</w:t>
            </w:r>
          </w:p>
          <w:p w14:paraId="10AF577E" w14:textId="77777777" w:rsidR="00951CDA" w:rsidRPr="001E4BF0" w:rsidRDefault="00951CDA" w:rsidP="002176A0">
            <w:r w:rsidRPr="001E4BF0">
              <w:t>- индикатор наличия питания (на стойке управления)</w:t>
            </w:r>
          </w:p>
          <w:p w14:paraId="31BC2576" w14:textId="77777777" w:rsidR="00951CDA" w:rsidRPr="001E4BF0" w:rsidRDefault="00951CDA" w:rsidP="002176A0">
            <w:r w:rsidRPr="001E4BF0">
              <w:t>- журнал ошибок и сигнализаций (меню сенсорной панели)</w:t>
            </w:r>
          </w:p>
          <w:p w14:paraId="19F5EB8C" w14:textId="77777777" w:rsidR="00951CDA" w:rsidRPr="001E4BF0" w:rsidRDefault="00951CDA" w:rsidP="002176A0">
            <w:r w:rsidRPr="001E4BF0">
              <w:t>-Предусмотреть кабельные линии к электроприемникам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A5A1EDF" w14:textId="77777777" w:rsidR="00951CDA" w:rsidRPr="001E4BF0" w:rsidRDefault="00951CDA" w:rsidP="002176A0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E5F0FA7" w14:textId="77777777" w:rsidR="00951CDA" w:rsidRPr="001E4BF0" w:rsidRDefault="00951CDA" w:rsidP="002176A0">
            <w:pPr>
              <w:jc w:val="center"/>
            </w:pPr>
            <w:r w:rsidRPr="001E4BF0">
              <w:t xml:space="preserve">1 </w:t>
            </w:r>
            <w:proofErr w:type="spellStart"/>
            <w:r w:rsidRPr="001E4BF0">
              <w:t>компл</w:t>
            </w:r>
            <w:proofErr w:type="spellEnd"/>
            <w:r w:rsidRPr="001E4BF0">
              <w:t>.</w:t>
            </w:r>
          </w:p>
          <w:p w14:paraId="5FE84DD0" w14:textId="77777777" w:rsidR="00951CDA" w:rsidRPr="001E4BF0" w:rsidRDefault="00951CDA" w:rsidP="002176A0">
            <w:pPr>
              <w:jc w:val="center"/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DFDFDBA" w14:textId="77777777" w:rsidR="00951CDA" w:rsidRPr="001E4BF0" w:rsidRDefault="00951CDA" w:rsidP="002176A0"/>
        </w:tc>
      </w:tr>
      <w:tr w:rsidR="00951CDA" w:rsidRPr="001E4BF0" w14:paraId="509B2AF5" w14:textId="77777777" w:rsidTr="00951CDA"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CB9A8" w14:textId="77777777" w:rsidR="00951CDA" w:rsidRPr="001E4BF0" w:rsidRDefault="00951CDA" w:rsidP="002176A0">
            <w:pPr>
              <w:rPr>
                <w:b/>
              </w:rPr>
            </w:pPr>
            <w:r w:rsidRPr="001E4BF0">
              <w:rPr>
                <w:b/>
              </w:rPr>
              <w:t>Вспомогательное оборудование:</w:t>
            </w:r>
          </w:p>
          <w:p w14:paraId="790B495B" w14:textId="77777777" w:rsidR="00951CDA" w:rsidRPr="001E4BF0" w:rsidRDefault="00951CDA" w:rsidP="002176A0">
            <w:pPr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A1468" w14:textId="77777777" w:rsidR="00951CDA" w:rsidRPr="001E4BF0" w:rsidRDefault="00951CDA" w:rsidP="002176A0">
            <w:pPr>
              <w:rPr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DA66F" w14:textId="77777777" w:rsidR="00951CDA" w:rsidRPr="001E4BF0" w:rsidRDefault="00951CDA" w:rsidP="002176A0">
            <w:pPr>
              <w:jc w:val="center"/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6C333" w14:textId="77777777" w:rsidR="00951CDA" w:rsidRPr="001E4BF0" w:rsidRDefault="00951CDA" w:rsidP="002176A0"/>
        </w:tc>
      </w:tr>
      <w:tr w:rsidR="00951CDA" w:rsidRPr="001E4BF0" w14:paraId="659C3747" w14:textId="77777777" w:rsidTr="00951CDA"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4DB91" w14:textId="77777777" w:rsidR="00951CDA" w:rsidRPr="001E4BF0" w:rsidRDefault="00951CDA" w:rsidP="002176A0">
            <w:r w:rsidRPr="001E4BF0">
              <w:lastRenderedPageBreak/>
              <w:t xml:space="preserve">- аппарат ручного нанесения порошковой краски по типу </w:t>
            </w:r>
            <w:proofErr w:type="spellStart"/>
            <w:r w:rsidRPr="001E4BF0">
              <w:t>Sames</w:t>
            </w:r>
            <w:proofErr w:type="spellEnd"/>
            <w:r w:rsidRPr="001E4BF0">
              <w:t>*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803BF" w14:textId="77777777" w:rsidR="00951CDA" w:rsidRPr="001E4BF0" w:rsidRDefault="00951CDA" w:rsidP="002176A0">
            <w:pPr>
              <w:rPr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48775" w14:textId="77777777" w:rsidR="00951CDA" w:rsidRPr="001E4BF0" w:rsidRDefault="00951CDA" w:rsidP="002176A0">
            <w:pPr>
              <w:jc w:val="center"/>
            </w:pPr>
            <w:r w:rsidRPr="001E4BF0">
              <w:t>2 шт.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ED81DF" w14:textId="77777777" w:rsidR="00951CDA" w:rsidRPr="001E4BF0" w:rsidRDefault="00951CDA" w:rsidP="002176A0"/>
        </w:tc>
      </w:tr>
      <w:tr w:rsidR="00951CDA" w:rsidRPr="001E4BF0" w14:paraId="430422B6" w14:textId="77777777" w:rsidTr="00951CDA"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B95FC5" w14:textId="77777777" w:rsidR="00951CDA" w:rsidRPr="001E4BF0" w:rsidRDefault="00951CDA" w:rsidP="002176A0">
            <w:pPr>
              <w:rPr>
                <w:iCs/>
              </w:rPr>
            </w:pPr>
            <w:r w:rsidRPr="001E4BF0">
              <w:rPr>
                <w:iCs/>
              </w:rPr>
              <w:t xml:space="preserve">- система порошкового пожаротушения </w:t>
            </w:r>
            <w:r w:rsidRPr="001E4BF0">
              <w:t xml:space="preserve">окрасочной и сушильной камер </w:t>
            </w:r>
            <w:r w:rsidRPr="001E4BF0">
              <w:rPr>
                <w:iCs/>
              </w:rPr>
              <w:t xml:space="preserve">с автоматикой совместимой с оборудованием НВП «Болид»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BCEDA" w14:textId="77777777" w:rsidR="00951CDA" w:rsidRPr="001E4BF0" w:rsidRDefault="00951CDA" w:rsidP="002176A0">
            <w:pPr>
              <w:rPr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B4335" w14:textId="77777777" w:rsidR="00951CDA" w:rsidRPr="001E4BF0" w:rsidRDefault="00951CDA" w:rsidP="002176A0">
            <w:pPr>
              <w:jc w:val="center"/>
            </w:pPr>
            <w:r w:rsidRPr="001E4BF0">
              <w:t xml:space="preserve">1 </w:t>
            </w:r>
            <w:proofErr w:type="spellStart"/>
            <w:r w:rsidRPr="001E4BF0">
              <w:t>компл</w:t>
            </w:r>
            <w:proofErr w:type="spellEnd"/>
            <w:r w:rsidRPr="001E4BF0">
              <w:t>.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E2311" w14:textId="77777777" w:rsidR="00951CDA" w:rsidRPr="001E4BF0" w:rsidRDefault="00951CDA" w:rsidP="002176A0"/>
        </w:tc>
      </w:tr>
      <w:tr w:rsidR="00951CDA" w:rsidRPr="001E4BF0" w14:paraId="21892B82" w14:textId="77777777" w:rsidTr="00951CDA">
        <w:tc>
          <w:tcPr>
            <w:tcW w:w="4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EB8B4" w14:textId="77777777" w:rsidR="00951CDA" w:rsidRPr="001E4BF0" w:rsidRDefault="00951CDA" w:rsidP="002176A0">
            <w:r w:rsidRPr="001E4BF0">
              <w:t xml:space="preserve">Компрессор </w:t>
            </w:r>
          </w:p>
          <w:p w14:paraId="70E0BC16" w14:textId="77777777" w:rsidR="00951CDA" w:rsidRPr="001E4BF0" w:rsidRDefault="00951CDA" w:rsidP="002176A0">
            <w:r w:rsidRPr="001E4BF0">
              <w:t>в комплекте</w:t>
            </w:r>
          </w:p>
          <w:p w14:paraId="789C8B01" w14:textId="77777777" w:rsidR="00951CDA" w:rsidRPr="001E4BF0" w:rsidRDefault="00951CDA" w:rsidP="002176A0">
            <w:r w:rsidRPr="001E4BF0">
              <w:t>с кабельными линиями</w:t>
            </w:r>
          </w:p>
          <w:p w14:paraId="288D9EAD" w14:textId="77777777" w:rsidR="00951CDA" w:rsidRPr="001E4BF0" w:rsidRDefault="00951CDA" w:rsidP="002176A0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D0952" w14:textId="77777777" w:rsidR="00951CDA" w:rsidRPr="001E4BF0" w:rsidRDefault="00951CDA" w:rsidP="002176A0">
            <w:pPr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80 м</w:t>
            </w:r>
            <w:r w:rsidRPr="001E4BF0">
              <w:rPr>
                <w:rFonts w:eastAsia="DIN Pro Regular"/>
                <w:vertAlign w:val="superscript"/>
              </w:rPr>
              <w:t>3</w:t>
            </w:r>
            <w:r w:rsidRPr="001E4BF0">
              <w:rPr>
                <w:rFonts w:eastAsia="DIN Pro Regular"/>
              </w:rPr>
              <w:t>/ч</w:t>
            </w:r>
          </w:p>
          <w:p w14:paraId="7B2B6AA6" w14:textId="77777777" w:rsidR="00951CDA" w:rsidRPr="001E4BF0" w:rsidRDefault="00951CDA" w:rsidP="002176A0">
            <w:pPr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6-8 бар</w:t>
            </w:r>
          </w:p>
          <w:p w14:paraId="4BA756AB" w14:textId="77777777" w:rsidR="00951CDA" w:rsidRPr="001E4BF0" w:rsidRDefault="00951CDA" w:rsidP="002176A0">
            <w:pPr>
              <w:jc w:val="center"/>
              <w:rPr>
                <w:rFonts w:eastAsia="DIN Pro Regular"/>
                <w:vertAlign w:val="superscript"/>
              </w:rPr>
            </w:pPr>
            <w:r w:rsidRPr="001E4BF0">
              <w:rPr>
                <w:rFonts w:eastAsia="DIN Pro Regular"/>
              </w:rPr>
              <w:t xml:space="preserve">Максимальное содержание воды 1,3 </w:t>
            </w:r>
            <w:proofErr w:type="spellStart"/>
            <w:r w:rsidRPr="001E4BF0">
              <w:rPr>
                <w:rFonts w:eastAsia="DIN Pro Regular"/>
              </w:rPr>
              <w:t>гр</w:t>
            </w:r>
            <w:proofErr w:type="spellEnd"/>
            <w:r w:rsidRPr="001E4BF0">
              <w:rPr>
                <w:rFonts w:eastAsia="DIN Pro Regular"/>
              </w:rPr>
              <w:t>/Нм</w:t>
            </w:r>
            <w:r w:rsidRPr="001E4BF0">
              <w:rPr>
                <w:rFonts w:eastAsia="DIN Pro Regular"/>
                <w:vertAlign w:val="superscript"/>
              </w:rPr>
              <w:t>2</w:t>
            </w:r>
          </w:p>
          <w:p w14:paraId="6DB4BB68" w14:textId="77777777" w:rsidR="00951CDA" w:rsidRPr="001E4BF0" w:rsidRDefault="00951CDA" w:rsidP="002176A0">
            <w:pPr>
              <w:jc w:val="center"/>
              <w:rPr>
                <w:rFonts w:eastAsia="DIN Pro Regular"/>
                <w:vertAlign w:val="superscript"/>
              </w:rPr>
            </w:pPr>
            <w:r w:rsidRPr="001E4BF0">
              <w:rPr>
                <w:rFonts w:eastAsia="DIN Pro Regular"/>
              </w:rPr>
              <w:t xml:space="preserve">Максимальное содержание сухих включений 1,0 </w:t>
            </w:r>
            <w:proofErr w:type="spellStart"/>
            <w:r w:rsidRPr="001E4BF0">
              <w:rPr>
                <w:rFonts w:eastAsia="DIN Pro Regular"/>
              </w:rPr>
              <w:t>гр</w:t>
            </w:r>
            <w:proofErr w:type="spellEnd"/>
            <w:r w:rsidRPr="001E4BF0">
              <w:rPr>
                <w:rFonts w:eastAsia="DIN Pro Regular"/>
              </w:rPr>
              <w:t>/Нм</w:t>
            </w:r>
            <w:r w:rsidRPr="001E4BF0">
              <w:rPr>
                <w:rFonts w:eastAsia="DIN Pro Regular"/>
                <w:vertAlign w:val="superscript"/>
              </w:rPr>
              <w:t>2</w:t>
            </w:r>
          </w:p>
          <w:p w14:paraId="49866417" w14:textId="77777777" w:rsidR="00951CDA" w:rsidRPr="001E4BF0" w:rsidRDefault="00951CDA" w:rsidP="002176A0">
            <w:pPr>
              <w:jc w:val="center"/>
              <w:rPr>
                <w:bCs/>
              </w:rPr>
            </w:pPr>
            <w:r w:rsidRPr="001E4BF0">
              <w:rPr>
                <w:rFonts w:eastAsia="DIN Pro Regular"/>
              </w:rPr>
              <w:t xml:space="preserve">Максимальное содержание масло 0,01 </w:t>
            </w:r>
            <w:proofErr w:type="spellStart"/>
            <w:r w:rsidRPr="001E4BF0">
              <w:rPr>
                <w:rFonts w:eastAsia="DIN Pro Regular"/>
              </w:rPr>
              <w:t>гр</w:t>
            </w:r>
            <w:proofErr w:type="spellEnd"/>
            <w:r w:rsidRPr="001E4BF0">
              <w:rPr>
                <w:rFonts w:eastAsia="DIN Pro Regular"/>
              </w:rPr>
              <w:t>/Нм</w:t>
            </w:r>
            <w:r w:rsidRPr="001E4BF0">
              <w:rPr>
                <w:rFonts w:eastAsia="DIN Pro Regular"/>
                <w:vertAlign w:val="superscript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AA1FE" w14:textId="77777777" w:rsidR="00951CDA" w:rsidRPr="001E4BF0" w:rsidRDefault="00951CDA" w:rsidP="002176A0">
            <w:pPr>
              <w:jc w:val="center"/>
            </w:pPr>
            <w:r w:rsidRPr="001E4BF0">
              <w:t xml:space="preserve">1 </w:t>
            </w:r>
            <w:proofErr w:type="spellStart"/>
            <w:r w:rsidRPr="001E4BF0">
              <w:t>компл</w:t>
            </w:r>
            <w:proofErr w:type="spellEnd"/>
            <w:r w:rsidRPr="001E4BF0">
              <w:t>.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56CBB" w14:textId="77777777" w:rsidR="00951CDA" w:rsidRPr="001E4BF0" w:rsidRDefault="00951CDA" w:rsidP="002176A0"/>
        </w:tc>
      </w:tr>
    </w:tbl>
    <w:p w14:paraId="2656F172" w14:textId="77777777" w:rsidR="00C01089" w:rsidRPr="001E4BF0" w:rsidRDefault="00C01089" w:rsidP="002176A0">
      <w:pPr>
        <w:tabs>
          <w:tab w:val="left" w:pos="567"/>
          <w:tab w:val="left" w:pos="9498"/>
        </w:tabs>
        <w:rPr>
          <w:b/>
        </w:rPr>
      </w:pPr>
      <w:r w:rsidRPr="001E4BF0">
        <w:rPr>
          <w:b/>
        </w:rPr>
        <w:t xml:space="preserve">* </w:t>
      </w:r>
      <w:r w:rsidRPr="001E4BF0">
        <w:t>уточняет Поставщик оборудования</w:t>
      </w:r>
    </w:p>
    <w:p w14:paraId="7079665F" w14:textId="77777777" w:rsidR="00C01089" w:rsidRPr="001E4BF0" w:rsidRDefault="00C01089" w:rsidP="002176A0">
      <w:pPr>
        <w:rPr>
          <w:b/>
          <w:sz w:val="28"/>
          <w:szCs w:val="28"/>
        </w:rPr>
      </w:pPr>
    </w:p>
    <w:p w14:paraId="7C59410C" w14:textId="77777777" w:rsidR="00C01089" w:rsidRPr="001E4BF0" w:rsidRDefault="00C01089" w:rsidP="002176A0">
      <w:pPr>
        <w:rPr>
          <w:b/>
          <w:sz w:val="28"/>
          <w:szCs w:val="28"/>
        </w:rPr>
      </w:pPr>
    </w:p>
    <w:p w14:paraId="072150FD" w14:textId="77777777" w:rsidR="00C01089" w:rsidRPr="001E4BF0" w:rsidRDefault="00C01089" w:rsidP="002176A0">
      <w:pPr>
        <w:tabs>
          <w:tab w:val="left" w:pos="567"/>
          <w:tab w:val="left" w:pos="9498"/>
        </w:tabs>
        <w:jc w:val="center"/>
        <w:rPr>
          <w:b/>
        </w:rPr>
      </w:pPr>
      <w:r w:rsidRPr="001E4BF0">
        <w:rPr>
          <w:b/>
        </w:rPr>
        <w:t>2</w:t>
      </w:r>
      <w:r w:rsidRPr="001E4BF0">
        <w:rPr>
          <w:b/>
        </w:rPr>
        <w:tab/>
        <w:t>Линия порошковой окраски металла с конвейерной системой</w:t>
      </w:r>
    </w:p>
    <w:tbl>
      <w:tblPr>
        <w:tblW w:w="9242" w:type="dxa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88"/>
        <w:gridCol w:w="992"/>
        <w:gridCol w:w="1207"/>
        <w:gridCol w:w="1281"/>
        <w:gridCol w:w="1703"/>
        <w:gridCol w:w="2471"/>
      </w:tblGrid>
      <w:tr w:rsidR="00951CDA" w:rsidRPr="001E4BF0" w14:paraId="634CCC6E" w14:textId="77777777" w:rsidTr="00951CDA">
        <w:trPr>
          <w:trHeight w:val="20"/>
        </w:trPr>
        <w:tc>
          <w:tcPr>
            <w:tcW w:w="5068" w:type="dxa"/>
            <w:gridSpan w:val="4"/>
          </w:tcPr>
          <w:p w14:paraId="623AF2AB" w14:textId="77777777" w:rsidR="00951CDA" w:rsidRPr="001E4BF0" w:rsidRDefault="00951CDA" w:rsidP="002176A0">
            <w:r w:rsidRPr="001E4BF0">
              <w:t xml:space="preserve">Количество, </w:t>
            </w:r>
            <w:proofErr w:type="spellStart"/>
            <w:r w:rsidRPr="001E4BF0">
              <w:t>компл</w:t>
            </w:r>
            <w:proofErr w:type="spellEnd"/>
            <w:r w:rsidRPr="001E4BF0">
              <w:t>.</w:t>
            </w:r>
          </w:p>
        </w:tc>
        <w:tc>
          <w:tcPr>
            <w:tcW w:w="4174" w:type="dxa"/>
            <w:gridSpan w:val="2"/>
            <w:shd w:val="clear" w:color="auto" w:fill="auto"/>
          </w:tcPr>
          <w:p w14:paraId="0A7C72CD" w14:textId="77777777" w:rsidR="00951CDA" w:rsidRPr="001E4BF0" w:rsidRDefault="00951CDA" w:rsidP="002176A0">
            <w:pPr>
              <w:jc w:val="center"/>
            </w:pPr>
            <w:r w:rsidRPr="001E4BF0">
              <w:t>1</w:t>
            </w:r>
          </w:p>
        </w:tc>
      </w:tr>
      <w:tr w:rsidR="00951CDA" w:rsidRPr="001E4BF0" w14:paraId="5238E739" w14:textId="77777777" w:rsidTr="00951CDA">
        <w:trPr>
          <w:trHeight w:val="20"/>
        </w:trPr>
        <w:tc>
          <w:tcPr>
            <w:tcW w:w="5068" w:type="dxa"/>
            <w:gridSpan w:val="4"/>
          </w:tcPr>
          <w:p w14:paraId="317B678E" w14:textId="77777777" w:rsidR="00951CDA" w:rsidRPr="001E4BF0" w:rsidRDefault="00951CDA" w:rsidP="002176A0">
            <w:r w:rsidRPr="001E4BF0">
              <w:t>Конструкция</w:t>
            </w:r>
          </w:p>
        </w:tc>
        <w:tc>
          <w:tcPr>
            <w:tcW w:w="4174" w:type="dxa"/>
            <w:gridSpan w:val="2"/>
            <w:shd w:val="clear" w:color="auto" w:fill="auto"/>
            <w:vAlign w:val="center"/>
          </w:tcPr>
          <w:p w14:paraId="66407798" w14:textId="77777777" w:rsidR="00951CDA" w:rsidRPr="001E4BF0" w:rsidRDefault="00951CDA" w:rsidP="002176A0">
            <w:pPr>
              <w:jc w:val="center"/>
            </w:pPr>
            <w:r w:rsidRPr="001E4BF0">
              <w:t>Линия порошковой окраски металла с конвейерной системой</w:t>
            </w:r>
          </w:p>
        </w:tc>
      </w:tr>
      <w:tr w:rsidR="00951CDA" w:rsidRPr="001E4BF0" w14:paraId="5CFCEE41" w14:textId="77777777" w:rsidTr="00951CDA">
        <w:trPr>
          <w:trHeight w:val="20"/>
        </w:trPr>
        <w:tc>
          <w:tcPr>
            <w:tcW w:w="9242" w:type="dxa"/>
            <w:gridSpan w:val="6"/>
          </w:tcPr>
          <w:p w14:paraId="081D095D" w14:textId="77777777" w:rsidR="00951CDA" w:rsidRPr="001E4BF0" w:rsidRDefault="00951CDA" w:rsidP="002176A0">
            <w:r w:rsidRPr="001E4BF0">
              <w:rPr>
                <w:b/>
              </w:rPr>
              <w:t>Технологические требования</w:t>
            </w:r>
          </w:p>
        </w:tc>
      </w:tr>
      <w:tr w:rsidR="00951CDA" w:rsidRPr="001E4BF0" w14:paraId="50670FC9" w14:textId="77777777" w:rsidTr="00951CDA">
        <w:trPr>
          <w:trHeight w:val="20"/>
        </w:trPr>
        <w:tc>
          <w:tcPr>
            <w:tcW w:w="5068" w:type="dxa"/>
            <w:gridSpan w:val="4"/>
          </w:tcPr>
          <w:p w14:paraId="1EDE77BC" w14:textId="77777777" w:rsidR="00951CDA" w:rsidRPr="001E4BF0" w:rsidRDefault="00951CDA" w:rsidP="002176A0">
            <w:r w:rsidRPr="001E4BF0">
              <w:t>Производительность</w:t>
            </w:r>
          </w:p>
        </w:tc>
        <w:tc>
          <w:tcPr>
            <w:tcW w:w="4174" w:type="dxa"/>
            <w:gridSpan w:val="2"/>
            <w:shd w:val="clear" w:color="auto" w:fill="auto"/>
          </w:tcPr>
          <w:p w14:paraId="57A42D34" w14:textId="77777777" w:rsidR="00951CDA" w:rsidRPr="001E4BF0" w:rsidRDefault="00951CDA" w:rsidP="002176A0">
            <w:pPr>
              <w:jc w:val="center"/>
            </w:pPr>
            <w:r w:rsidRPr="001E4BF0">
              <w:t>до 10 подвесок/час</w:t>
            </w:r>
          </w:p>
        </w:tc>
      </w:tr>
      <w:tr w:rsidR="00951CDA" w:rsidRPr="001E4BF0" w14:paraId="07692B95" w14:textId="77777777" w:rsidTr="00951CDA">
        <w:trPr>
          <w:trHeight w:val="20"/>
        </w:trPr>
        <w:tc>
          <w:tcPr>
            <w:tcW w:w="5068" w:type="dxa"/>
            <w:gridSpan w:val="4"/>
          </w:tcPr>
          <w:p w14:paraId="45D38359" w14:textId="77777777" w:rsidR="00951CDA" w:rsidRPr="001E4BF0" w:rsidRDefault="00951CDA" w:rsidP="002176A0">
            <w:r w:rsidRPr="001E4BF0">
              <w:t>Габаритные размеры линии</w:t>
            </w:r>
          </w:p>
        </w:tc>
        <w:tc>
          <w:tcPr>
            <w:tcW w:w="4174" w:type="dxa"/>
            <w:gridSpan w:val="2"/>
            <w:shd w:val="clear" w:color="auto" w:fill="auto"/>
          </w:tcPr>
          <w:p w14:paraId="5E62C91E" w14:textId="77777777" w:rsidR="00951CDA" w:rsidRPr="001E4BF0" w:rsidRDefault="00951CDA" w:rsidP="002176A0">
            <w:pPr>
              <w:jc w:val="center"/>
            </w:pPr>
            <w:r w:rsidRPr="001E4BF0">
              <w:t>Смотри приложение А.</w:t>
            </w:r>
          </w:p>
          <w:p w14:paraId="0ECA714C" w14:textId="77777777" w:rsidR="00951CDA" w:rsidRPr="001E4BF0" w:rsidRDefault="00951CDA" w:rsidP="002176A0">
            <w:pPr>
              <w:jc w:val="center"/>
            </w:pPr>
            <w:r w:rsidRPr="001E4BF0">
              <w:t>Высота цеха до низа строительных конструкций 4,5 м</w:t>
            </w:r>
          </w:p>
        </w:tc>
      </w:tr>
      <w:tr w:rsidR="00951CDA" w:rsidRPr="001E4BF0" w14:paraId="2F43BF8F" w14:textId="77777777" w:rsidTr="00951CDA">
        <w:trPr>
          <w:trHeight w:val="20"/>
        </w:trPr>
        <w:tc>
          <w:tcPr>
            <w:tcW w:w="5068" w:type="dxa"/>
            <w:gridSpan w:val="4"/>
            <w:shd w:val="clear" w:color="auto" w:fill="auto"/>
          </w:tcPr>
          <w:p w14:paraId="34F17D37" w14:textId="77777777" w:rsidR="00951CDA" w:rsidRPr="001E4BF0" w:rsidRDefault="00951CDA" w:rsidP="002176A0">
            <w:pPr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Количество используемых цветов</w:t>
            </w:r>
          </w:p>
        </w:tc>
        <w:tc>
          <w:tcPr>
            <w:tcW w:w="4174" w:type="dxa"/>
            <w:gridSpan w:val="2"/>
            <w:shd w:val="clear" w:color="auto" w:fill="auto"/>
          </w:tcPr>
          <w:p w14:paraId="2F5D744F" w14:textId="77777777" w:rsidR="00951CDA" w:rsidRPr="001E4BF0" w:rsidRDefault="00951CDA" w:rsidP="002176A0">
            <w:pPr>
              <w:jc w:val="center"/>
              <w:rPr>
                <w:rFonts w:eastAsia="DIN Pro Regular"/>
                <w:color w:val="313130"/>
              </w:rPr>
            </w:pPr>
            <w:r w:rsidRPr="001E4BF0">
              <w:rPr>
                <w:rFonts w:eastAsia="DIN Pro Regular"/>
                <w:color w:val="313130"/>
              </w:rPr>
              <w:t>До 3 (не более 1 цвета за один цикл/операцию)</w:t>
            </w:r>
          </w:p>
        </w:tc>
      </w:tr>
      <w:tr w:rsidR="00951CDA" w:rsidRPr="001E4BF0" w14:paraId="078CCA0C" w14:textId="77777777" w:rsidTr="00951CDA">
        <w:trPr>
          <w:trHeight w:val="20"/>
        </w:trPr>
        <w:tc>
          <w:tcPr>
            <w:tcW w:w="5068" w:type="dxa"/>
            <w:gridSpan w:val="4"/>
            <w:shd w:val="clear" w:color="auto" w:fill="auto"/>
          </w:tcPr>
          <w:p w14:paraId="2DF27DD7" w14:textId="77777777" w:rsidR="00951CDA" w:rsidRPr="001E4BF0" w:rsidRDefault="00951CDA" w:rsidP="002176A0">
            <w:pPr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Распределение цветов в процентном соотношении</w:t>
            </w:r>
          </w:p>
        </w:tc>
        <w:tc>
          <w:tcPr>
            <w:tcW w:w="4174" w:type="dxa"/>
            <w:gridSpan w:val="2"/>
            <w:shd w:val="clear" w:color="auto" w:fill="auto"/>
          </w:tcPr>
          <w:p w14:paraId="4AD27985" w14:textId="77777777" w:rsidR="00951CDA" w:rsidRPr="001E4BF0" w:rsidRDefault="00951CDA" w:rsidP="002176A0">
            <w:pPr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  <w:color w:val="313130"/>
              </w:rPr>
              <w:t>100</w:t>
            </w:r>
          </w:p>
        </w:tc>
      </w:tr>
      <w:tr w:rsidR="00951CDA" w:rsidRPr="001E4BF0" w14:paraId="576687D2" w14:textId="77777777" w:rsidTr="00951CDA">
        <w:trPr>
          <w:trHeight w:val="20"/>
        </w:trPr>
        <w:tc>
          <w:tcPr>
            <w:tcW w:w="5068" w:type="dxa"/>
            <w:gridSpan w:val="4"/>
            <w:shd w:val="clear" w:color="auto" w:fill="auto"/>
          </w:tcPr>
          <w:p w14:paraId="2B22BE7A" w14:textId="77777777" w:rsidR="00951CDA" w:rsidRPr="001E4BF0" w:rsidRDefault="00951CDA" w:rsidP="002176A0">
            <w:pPr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Периодичность смены цвета (час) или частота смены цвета (раз/</w:t>
            </w:r>
            <w:proofErr w:type="spellStart"/>
            <w:r w:rsidRPr="001E4BF0">
              <w:rPr>
                <w:rFonts w:eastAsia="DIN Pro Regular"/>
              </w:rPr>
              <w:t>нед</w:t>
            </w:r>
            <w:proofErr w:type="spellEnd"/>
            <w:r w:rsidRPr="001E4BF0">
              <w:rPr>
                <w:rFonts w:eastAsia="DIN Pro Regular"/>
              </w:rPr>
              <w:t>)</w:t>
            </w:r>
          </w:p>
        </w:tc>
        <w:tc>
          <w:tcPr>
            <w:tcW w:w="4174" w:type="dxa"/>
            <w:gridSpan w:val="2"/>
            <w:shd w:val="clear" w:color="auto" w:fill="auto"/>
          </w:tcPr>
          <w:p w14:paraId="6EF21041" w14:textId="77777777" w:rsidR="00951CDA" w:rsidRPr="001E4BF0" w:rsidRDefault="00951CDA" w:rsidP="002176A0">
            <w:pPr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  <w:color w:val="313130"/>
              </w:rPr>
              <w:t>1 раз в 6 месяцев</w:t>
            </w:r>
          </w:p>
        </w:tc>
      </w:tr>
      <w:tr w:rsidR="00951CDA" w:rsidRPr="001E4BF0" w14:paraId="69C63002" w14:textId="77777777" w:rsidTr="00951CDA">
        <w:trPr>
          <w:trHeight w:val="20"/>
        </w:trPr>
        <w:tc>
          <w:tcPr>
            <w:tcW w:w="5068" w:type="dxa"/>
            <w:gridSpan w:val="4"/>
            <w:shd w:val="clear" w:color="auto" w:fill="auto"/>
          </w:tcPr>
          <w:p w14:paraId="19FDFB97" w14:textId="77777777" w:rsidR="00951CDA" w:rsidRPr="001E4BF0" w:rsidRDefault="00951CDA" w:rsidP="002176A0">
            <w:pPr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 xml:space="preserve">Тип напыления </w:t>
            </w:r>
          </w:p>
        </w:tc>
        <w:tc>
          <w:tcPr>
            <w:tcW w:w="4174" w:type="dxa"/>
            <w:gridSpan w:val="2"/>
            <w:shd w:val="clear" w:color="auto" w:fill="auto"/>
          </w:tcPr>
          <w:p w14:paraId="3FA9A25A" w14:textId="77777777" w:rsidR="00951CDA" w:rsidRPr="001E4BF0" w:rsidRDefault="00951CDA" w:rsidP="002176A0">
            <w:pPr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ручной</w:t>
            </w:r>
          </w:p>
        </w:tc>
      </w:tr>
      <w:tr w:rsidR="00951CDA" w:rsidRPr="001E4BF0" w14:paraId="37E8E9B4" w14:textId="77777777" w:rsidTr="00951CDA">
        <w:trPr>
          <w:trHeight w:val="20"/>
        </w:trPr>
        <w:tc>
          <w:tcPr>
            <w:tcW w:w="5068" w:type="dxa"/>
            <w:gridSpan w:val="4"/>
            <w:shd w:val="clear" w:color="auto" w:fill="auto"/>
          </w:tcPr>
          <w:p w14:paraId="138FE835" w14:textId="77777777" w:rsidR="00951CDA" w:rsidRPr="001E4BF0" w:rsidRDefault="00951CDA" w:rsidP="002176A0">
            <w:pPr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Тип покрасочной камеры (проходная, тупиковая)</w:t>
            </w:r>
          </w:p>
        </w:tc>
        <w:tc>
          <w:tcPr>
            <w:tcW w:w="4174" w:type="dxa"/>
            <w:gridSpan w:val="2"/>
            <w:shd w:val="clear" w:color="auto" w:fill="auto"/>
          </w:tcPr>
          <w:p w14:paraId="12CC0502" w14:textId="77777777" w:rsidR="00951CDA" w:rsidRPr="001E4BF0" w:rsidRDefault="00951CDA" w:rsidP="002176A0">
            <w:pPr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тупиковая</w:t>
            </w:r>
          </w:p>
        </w:tc>
      </w:tr>
      <w:tr w:rsidR="00951CDA" w:rsidRPr="001E4BF0" w14:paraId="09861FD1" w14:textId="77777777" w:rsidTr="00951CDA">
        <w:trPr>
          <w:trHeight w:val="20"/>
        </w:trPr>
        <w:tc>
          <w:tcPr>
            <w:tcW w:w="5068" w:type="dxa"/>
            <w:gridSpan w:val="4"/>
            <w:shd w:val="clear" w:color="auto" w:fill="auto"/>
          </w:tcPr>
          <w:p w14:paraId="13D174F4" w14:textId="77777777" w:rsidR="00951CDA" w:rsidRPr="001E4BF0" w:rsidRDefault="00951CDA" w:rsidP="002176A0">
            <w:pPr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Температура полимеризации в соответствии паспортом на краску, °С)</w:t>
            </w:r>
          </w:p>
        </w:tc>
        <w:tc>
          <w:tcPr>
            <w:tcW w:w="4174" w:type="dxa"/>
            <w:gridSpan w:val="2"/>
            <w:shd w:val="clear" w:color="auto" w:fill="auto"/>
            <w:vAlign w:val="center"/>
          </w:tcPr>
          <w:p w14:paraId="658063EB" w14:textId="77777777" w:rsidR="00951CDA" w:rsidRPr="001E4BF0" w:rsidRDefault="00951CDA" w:rsidP="002176A0">
            <w:pPr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 xml:space="preserve">До </w:t>
            </w:r>
            <w:r w:rsidRPr="001E4BF0">
              <w:t>220</w:t>
            </w:r>
            <w:r w:rsidRPr="001E4BF0">
              <w:rPr>
                <w:vertAlign w:val="superscript"/>
              </w:rPr>
              <w:t>о</w:t>
            </w:r>
            <w:r w:rsidRPr="001E4BF0">
              <w:t>С</w:t>
            </w:r>
            <w:r w:rsidRPr="001E4BF0">
              <w:rPr>
                <w:rFonts w:eastAsia="DIN Pro Regular"/>
              </w:rPr>
              <w:t>, автоматическое поддержание температуры в камере запекания</w:t>
            </w:r>
          </w:p>
        </w:tc>
      </w:tr>
      <w:tr w:rsidR="00951CDA" w:rsidRPr="001E4BF0" w14:paraId="2DB7BE05" w14:textId="77777777" w:rsidTr="00951CDA">
        <w:trPr>
          <w:trHeight w:val="20"/>
        </w:trPr>
        <w:tc>
          <w:tcPr>
            <w:tcW w:w="5068" w:type="dxa"/>
            <w:gridSpan w:val="4"/>
            <w:shd w:val="clear" w:color="auto" w:fill="auto"/>
          </w:tcPr>
          <w:p w14:paraId="230F28D5" w14:textId="77777777" w:rsidR="00951CDA" w:rsidRPr="001E4BF0" w:rsidRDefault="00951CDA" w:rsidP="002176A0">
            <w:pPr>
              <w:spacing w:line="259" w:lineRule="auto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Способ перемещения</w:t>
            </w:r>
          </w:p>
        </w:tc>
        <w:tc>
          <w:tcPr>
            <w:tcW w:w="4174" w:type="dxa"/>
            <w:gridSpan w:val="2"/>
            <w:shd w:val="clear" w:color="auto" w:fill="auto"/>
          </w:tcPr>
          <w:p w14:paraId="179E4487" w14:textId="77777777" w:rsidR="00951CDA" w:rsidRPr="001E4BF0" w:rsidRDefault="00951CDA" w:rsidP="002176A0">
            <w:pPr>
              <w:spacing w:line="259" w:lineRule="auto"/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на подвесах</w:t>
            </w:r>
          </w:p>
        </w:tc>
      </w:tr>
      <w:tr w:rsidR="00951CDA" w:rsidRPr="001E4BF0" w14:paraId="615840B3" w14:textId="77777777" w:rsidTr="00951CDA">
        <w:trPr>
          <w:trHeight w:val="20"/>
        </w:trPr>
        <w:tc>
          <w:tcPr>
            <w:tcW w:w="5068" w:type="dxa"/>
            <w:gridSpan w:val="4"/>
            <w:shd w:val="clear" w:color="auto" w:fill="auto"/>
          </w:tcPr>
          <w:p w14:paraId="3F2C262C" w14:textId="77777777" w:rsidR="00951CDA" w:rsidRPr="001E4BF0" w:rsidRDefault="00951CDA" w:rsidP="002176A0">
            <w:pPr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Число рабочих дней в неделю</w:t>
            </w:r>
          </w:p>
        </w:tc>
        <w:tc>
          <w:tcPr>
            <w:tcW w:w="4174" w:type="dxa"/>
            <w:gridSpan w:val="2"/>
            <w:shd w:val="clear" w:color="auto" w:fill="auto"/>
          </w:tcPr>
          <w:p w14:paraId="1BC14A9E" w14:textId="77777777" w:rsidR="00951CDA" w:rsidRPr="001E4BF0" w:rsidRDefault="00951CDA" w:rsidP="002176A0">
            <w:pPr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5</w:t>
            </w:r>
          </w:p>
        </w:tc>
      </w:tr>
      <w:tr w:rsidR="00951CDA" w:rsidRPr="001E4BF0" w14:paraId="2812A1E0" w14:textId="77777777" w:rsidTr="00951CDA">
        <w:trPr>
          <w:trHeight w:val="20"/>
        </w:trPr>
        <w:tc>
          <w:tcPr>
            <w:tcW w:w="5068" w:type="dxa"/>
            <w:gridSpan w:val="4"/>
            <w:shd w:val="clear" w:color="auto" w:fill="auto"/>
          </w:tcPr>
          <w:p w14:paraId="34A66FEC" w14:textId="77777777" w:rsidR="00951CDA" w:rsidRPr="001E4BF0" w:rsidRDefault="00951CDA" w:rsidP="002176A0">
            <w:pPr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Число смен в сутки</w:t>
            </w:r>
          </w:p>
        </w:tc>
        <w:tc>
          <w:tcPr>
            <w:tcW w:w="4174" w:type="dxa"/>
            <w:gridSpan w:val="2"/>
            <w:shd w:val="clear" w:color="auto" w:fill="auto"/>
          </w:tcPr>
          <w:p w14:paraId="70207418" w14:textId="77777777" w:rsidR="00951CDA" w:rsidRPr="001E4BF0" w:rsidRDefault="00951CDA" w:rsidP="002176A0">
            <w:pPr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1</w:t>
            </w:r>
          </w:p>
        </w:tc>
      </w:tr>
      <w:tr w:rsidR="00951CDA" w:rsidRPr="001E4BF0" w14:paraId="42F22B4F" w14:textId="77777777" w:rsidTr="00951CDA">
        <w:trPr>
          <w:trHeight w:val="20"/>
        </w:trPr>
        <w:tc>
          <w:tcPr>
            <w:tcW w:w="5068" w:type="dxa"/>
            <w:gridSpan w:val="4"/>
            <w:shd w:val="clear" w:color="auto" w:fill="auto"/>
          </w:tcPr>
          <w:p w14:paraId="30D38B62" w14:textId="77777777" w:rsidR="00951CDA" w:rsidRPr="001E4BF0" w:rsidRDefault="00951CDA" w:rsidP="002176A0">
            <w:pPr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Продолжительность работы линии в смену, час</w:t>
            </w:r>
          </w:p>
        </w:tc>
        <w:tc>
          <w:tcPr>
            <w:tcW w:w="4174" w:type="dxa"/>
            <w:gridSpan w:val="2"/>
            <w:shd w:val="clear" w:color="auto" w:fill="auto"/>
          </w:tcPr>
          <w:p w14:paraId="3E9706F1" w14:textId="77777777" w:rsidR="00951CDA" w:rsidRPr="001E4BF0" w:rsidRDefault="00951CDA" w:rsidP="002176A0">
            <w:pPr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6</w:t>
            </w:r>
          </w:p>
        </w:tc>
      </w:tr>
      <w:tr w:rsidR="00951CDA" w:rsidRPr="001E4BF0" w14:paraId="7F32877C" w14:textId="77777777" w:rsidTr="00951CDA">
        <w:trPr>
          <w:trHeight w:val="20"/>
        </w:trPr>
        <w:tc>
          <w:tcPr>
            <w:tcW w:w="5068" w:type="dxa"/>
            <w:gridSpan w:val="4"/>
          </w:tcPr>
          <w:p w14:paraId="0CE569C1" w14:textId="77777777" w:rsidR="00951CDA" w:rsidRPr="001E4BF0" w:rsidRDefault="00951CDA" w:rsidP="002176A0">
            <w:pPr>
              <w:jc w:val="both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Класс зоны по ПУЭ / ГОСТ 31610.10-2012</w:t>
            </w:r>
          </w:p>
        </w:tc>
        <w:tc>
          <w:tcPr>
            <w:tcW w:w="4174" w:type="dxa"/>
            <w:gridSpan w:val="2"/>
            <w:shd w:val="clear" w:color="auto" w:fill="auto"/>
          </w:tcPr>
          <w:p w14:paraId="5816D692" w14:textId="77777777" w:rsidR="00951CDA" w:rsidRPr="001E4BF0" w:rsidRDefault="00951CDA" w:rsidP="002176A0">
            <w:pPr>
              <w:tabs>
                <w:tab w:val="left" w:pos="3184"/>
              </w:tabs>
              <w:ind w:firstLine="40"/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Смотри приложение Б, В</w:t>
            </w:r>
          </w:p>
        </w:tc>
      </w:tr>
      <w:tr w:rsidR="00951CDA" w:rsidRPr="001E4BF0" w14:paraId="6695FC3B" w14:textId="77777777" w:rsidTr="00951CDA">
        <w:trPr>
          <w:trHeight w:val="20"/>
        </w:trPr>
        <w:tc>
          <w:tcPr>
            <w:tcW w:w="5068" w:type="dxa"/>
            <w:gridSpan w:val="4"/>
          </w:tcPr>
          <w:p w14:paraId="0C353B4B" w14:textId="77777777" w:rsidR="00951CDA" w:rsidRPr="001E4BF0" w:rsidRDefault="00951CDA" w:rsidP="002176A0">
            <w:pPr>
              <w:jc w:val="both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Климатическое исполнение по ГОСТ 15150-69</w:t>
            </w:r>
          </w:p>
        </w:tc>
        <w:tc>
          <w:tcPr>
            <w:tcW w:w="4174" w:type="dxa"/>
            <w:gridSpan w:val="2"/>
            <w:shd w:val="clear" w:color="auto" w:fill="auto"/>
          </w:tcPr>
          <w:p w14:paraId="71305767" w14:textId="77777777" w:rsidR="00951CDA" w:rsidRPr="001E4BF0" w:rsidRDefault="00951CDA" w:rsidP="002176A0">
            <w:pPr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У3</w:t>
            </w:r>
          </w:p>
        </w:tc>
      </w:tr>
      <w:tr w:rsidR="00951CDA" w:rsidRPr="001E4BF0" w14:paraId="57141768" w14:textId="77777777" w:rsidTr="00951CDA">
        <w:trPr>
          <w:trHeight w:val="20"/>
        </w:trPr>
        <w:tc>
          <w:tcPr>
            <w:tcW w:w="5068" w:type="dxa"/>
            <w:gridSpan w:val="4"/>
          </w:tcPr>
          <w:p w14:paraId="7A4EBB93" w14:textId="77777777" w:rsidR="00951CDA" w:rsidRPr="001E4BF0" w:rsidRDefault="00951CDA" w:rsidP="002176A0">
            <w:pPr>
              <w:jc w:val="both"/>
              <w:rPr>
                <w:rFonts w:eastAsia="DIN Pro Regular"/>
                <w:b/>
              </w:rPr>
            </w:pPr>
            <w:r w:rsidRPr="001E4BF0">
              <w:rPr>
                <w:rFonts w:eastAsia="DIN Pro Regular"/>
                <w:b/>
              </w:rPr>
              <w:t>Технологический процесс</w:t>
            </w:r>
          </w:p>
        </w:tc>
        <w:tc>
          <w:tcPr>
            <w:tcW w:w="1703" w:type="dxa"/>
            <w:tcBorders>
              <w:right w:val="single" w:sz="4" w:space="0" w:color="auto"/>
            </w:tcBorders>
            <w:shd w:val="clear" w:color="auto" w:fill="auto"/>
          </w:tcPr>
          <w:p w14:paraId="397EEBAA" w14:textId="77777777" w:rsidR="00951CDA" w:rsidRPr="001E4BF0" w:rsidRDefault="00951CDA" w:rsidP="002176A0">
            <w:pPr>
              <w:ind w:firstLine="40"/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Время</w:t>
            </w:r>
          </w:p>
        </w:tc>
        <w:tc>
          <w:tcPr>
            <w:tcW w:w="2471" w:type="dxa"/>
            <w:tcBorders>
              <w:left w:val="single" w:sz="4" w:space="0" w:color="auto"/>
            </w:tcBorders>
            <w:shd w:val="clear" w:color="auto" w:fill="auto"/>
          </w:tcPr>
          <w:p w14:paraId="5523BCF0" w14:textId="77777777" w:rsidR="00951CDA" w:rsidRPr="001E4BF0" w:rsidRDefault="00951CDA" w:rsidP="002176A0">
            <w:pPr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Температура</w:t>
            </w:r>
          </w:p>
        </w:tc>
      </w:tr>
      <w:tr w:rsidR="00951CDA" w:rsidRPr="001E4BF0" w14:paraId="0C185E81" w14:textId="77777777" w:rsidTr="00951CDA">
        <w:trPr>
          <w:trHeight w:val="20"/>
        </w:trPr>
        <w:tc>
          <w:tcPr>
            <w:tcW w:w="5068" w:type="dxa"/>
            <w:gridSpan w:val="4"/>
          </w:tcPr>
          <w:p w14:paraId="0AA57C93" w14:textId="77777777" w:rsidR="00951CDA" w:rsidRPr="001E4BF0" w:rsidRDefault="00951CDA" w:rsidP="002176A0">
            <w:pPr>
              <w:jc w:val="both"/>
              <w:rPr>
                <w:rFonts w:eastAsia="DIN Pro Regular"/>
              </w:rPr>
            </w:pPr>
            <w:proofErr w:type="spellStart"/>
            <w:r w:rsidRPr="001E4BF0">
              <w:rPr>
                <w:rFonts w:eastAsia="DIN Pro Regular"/>
              </w:rPr>
              <w:t>Завеска</w:t>
            </w:r>
            <w:proofErr w:type="spellEnd"/>
            <w:r w:rsidRPr="001E4BF0">
              <w:rPr>
                <w:rFonts w:eastAsia="DIN Pro Regular"/>
              </w:rPr>
              <w:t xml:space="preserve"> изделий на траверсу</w:t>
            </w:r>
          </w:p>
        </w:tc>
        <w:tc>
          <w:tcPr>
            <w:tcW w:w="1703" w:type="dxa"/>
            <w:tcBorders>
              <w:right w:val="single" w:sz="4" w:space="0" w:color="auto"/>
            </w:tcBorders>
            <w:shd w:val="clear" w:color="auto" w:fill="auto"/>
          </w:tcPr>
          <w:p w14:paraId="09A8C588" w14:textId="77777777" w:rsidR="00951CDA" w:rsidRPr="001E4BF0" w:rsidRDefault="00951CDA" w:rsidP="002176A0">
            <w:pPr>
              <w:ind w:firstLine="40"/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5 мин</w:t>
            </w:r>
          </w:p>
        </w:tc>
        <w:tc>
          <w:tcPr>
            <w:tcW w:w="2471" w:type="dxa"/>
            <w:tcBorders>
              <w:left w:val="single" w:sz="4" w:space="0" w:color="auto"/>
            </w:tcBorders>
            <w:shd w:val="clear" w:color="auto" w:fill="auto"/>
          </w:tcPr>
          <w:p w14:paraId="2AAEB9BD" w14:textId="77777777" w:rsidR="00951CDA" w:rsidRPr="001E4BF0" w:rsidRDefault="00951CDA" w:rsidP="002176A0">
            <w:pPr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 xml:space="preserve">16 </w:t>
            </w:r>
            <w:proofErr w:type="spellStart"/>
            <w:r w:rsidRPr="001E4BF0">
              <w:rPr>
                <w:rFonts w:eastAsia="DIN Pro Regular"/>
                <w:vertAlign w:val="superscript"/>
              </w:rPr>
              <w:t>о</w:t>
            </w:r>
            <w:r w:rsidRPr="001E4BF0">
              <w:rPr>
                <w:rFonts w:eastAsia="DIN Pro Regular"/>
              </w:rPr>
              <w:t>С</w:t>
            </w:r>
            <w:proofErr w:type="spellEnd"/>
          </w:p>
        </w:tc>
      </w:tr>
      <w:tr w:rsidR="00951CDA" w:rsidRPr="001E4BF0" w14:paraId="6C8DC452" w14:textId="77777777" w:rsidTr="00951CDA">
        <w:trPr>
          <w:trHeight w:val="20"/>
        </w:trPr>
        <w:tc>
          <w:tcPr>
            <w:tcW w:w="5068" w:type="dxa"/>
            <w:gridSpan w:val="4"/>
          </w:tcPr>
          <w:p w14:paraId="58740EBF" w14:textId="77777777" w:rsidR="00951CDA" w:rsidRPr="001E4BF0" w:rsidRDefault="00951CDA" w:rsidP="002176A0">
            <w:pPr>
              <w:jc w:val="both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lastRenderedPageBreak/>
              <w:t>Нанесения порошковой краски</w:t>
            </w:r>
          </w:p>
        </w:tc>
        <w:tc>
          <w:tcPr>
            <w:tcW w:w="1703" w:type="dxa"/>
            <w:tcBorders>
              <w:right w:val="single" w:sz="4" w:space="0" w:color="auto"/>
            </w:tcBorders>
            <w:shd w:val="clear" w:color="auto" w:fill="auto"/>
          </w:tcPr>
          <w:p w14:paraId="77669AFD" w14:textId="77777777" w:rsidR="00951CDA" w:rsidRPr="001E4BF0" w:rsidRDefault="00951CDA" w:rsidP="002176A0">
            <w:pPr>
              <w:ind w:firstLine="40"/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8 мин</w:t>
            </w:r>
          </w:p>
        </w:tc>
        <w:tc>
          <w:tcPr>
            <w:tcW w:w="2471" w:type="dxa"/>
            <w:tcBorders>
              <w:left w:val="single" w:sz="4" w:space="0" w:color="auto"/>
            </w:tcBorders>
            <w:shd w:val="clear" w:color="auto" w:fill="auto"/>
          </w:tcPr>
          <w:p w14:paraId="3654C170" w14:textId="77777777" w:rsidR="00951CDA" w:rsidRPr="001E4BF0" w:rsidRDefault="00951CDA" w:rsidP="002176A0">
            <w:pPr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 xml:space="preserve">16 </w:t>
            </w:r>
            <w:proofErr w:type="spellStart"/>
            <w:r w:rsidRPr="001E4BF0">
              <w:rPr>
                <w:rFonts w:eastAsia="DIN Pro Regular"/>
                <w:vertAlign w:val="superscript"/>
              </w:rPr>
              <w:t>о</w:t>
            </w:r>
            <w:r w:rsidRPr="001E4BF0">
              <w:rPr>
                <w:rFonts w:eastAsia="DIN Pro Regular"/>
              </w:rPr>
              <w:t>С</w:t>
            </w:r>
            <w:proofErr w:type="spellEnd"/>
          </w:p>
        </w:tc>
      </w:tr>
      <w:tr w:rsidR="00951CDA" w:rsidRPr="001E4BF0" w14:paraId="0A28C368" w14:textId="77777777" w:rsidTr="00951CDA">
        <w:trPr>
          <w:trHeight w:val="20"/>
        </w:trPr>
        <w:tc>
          <w:tcPr>
            <w:tcW w:w="5068" w:type="dxa"/>
            <w:gridSpan w:val="4"/>
          </w:tcPr>
          <w:p w14:paraId="51DA1205" w14:textId="77777777" w:rsidR="00951CDA" w:rsidRPr="001E4BF0" w:rsidRDefault="00951CDA" w:rsidP="002176A0">
            <w:pPr>
              <w:jc w:val="both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Полимеризация порошковой краски</w:t>
            </w:r>
          </w:p>
        </w:tc>
        <w:tc>
          <w:tcPr>
            <w:tcW w:w="1703" w:type="dxa"/>
            <w:tcBorders>
              <w:right w:val="single" w:sz="4" w:space="0" w:color="auto"/>
            </w:tcBorders>
            <w:shd w:val="clear" w:color="auto" w:fill="auto"/>
          </w:tcPr>
          <w:p w14:paraId="35F23DF5" w14:textId="77777777" w:rsidR="00951CDA" w:rsidRPr="001E4BF0" w:rsidRDefault="00951CDA" w:rsidP="002176A0">
            <w:pPr>
              <w:ind w:firstLine="40"/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15 - 20 мин</w:t>
            </w:r>
          </w:p>
        </w:tc>
        <w:tc>
          <w:tcPr>
            <w:tcW w:w="2471" w:type="dxa"/>
            <w:tcBorders>
              <w:left w:val="single" w:sz="4" w:space="0" w:color="auto"/>
            </w:tcBorders>
            <w:shd w:val="clear" w:color="auto" w:fill="auto"/>
          </w:tcPr>
          <w:p w14:paraId="293FA850" w14:textId="77777777" w:rsidR="00951CDA" w:rsidRPr="001E4BF0" w:rsidRDefault="00951CDA" w:rsidP="002176A0">
            <w:pPr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180 - 220</w:t>
            </w:r>
            <w:r w:rsidRPr="001E4BF0">
              <w:rPr>
                <w:rFonts w:eastAsia="DIN Pro Regular"/>
                <w:vertAlign w:val="superscript"/>
              </w:rPr>
              <w:t xml:space="preserve"> </w:t>
            </w:r>
            <w:proofErr w:type="spellStart"/>
            <w:r w:rsidRPr="001E4BF0">
              <w:rPr>
                <w:rFonts w:eastAsia="DIN Pro Regular"/>
                <w:vertAlign w:val="superscript"/>
              </w:rPr>
              <w:t>о</w:t>
            </w:r>
            <w:r w:rsidRPr="001E4BF0">
              <w:rPr>
                <w:rFonts w:eastAsia="DIN Pro Regular"/>
              </w:rPr>
              <w:t>С</w:t>
            </w:r>
            <w:proofErr w:type="spellEnd"/>
          </w:p>
        </w:tc>
      </w:tr>
      <w:tr w:rsidR="00951CDA" w:rsidRPr="001E4BF0" w14:paraId="264C0A33" w14:textId="77777777" w:rsidTr="00951CDA">
        <w:trPr>
          <w:trHeight w:val="20"/>
        </w:trPr>
        <w:tc>
          <w:tcPr>
            <w:tcW w:w="5068" w:type="dxa"/>
            <w:gridSpan w:val="4"/>
          </w:tcPr>
          <w:p w14:paraId="36E34D5F" w14:textId="77777777" w:rsidR="00951CDA" w:rsidRPr="001E4BF0" w:rsidRDefault="00951CDA" w:rsidP="002176A0">
            <w:pPr>
              <w:jc w:val="both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Остывания изделий на траверсы</w:t>
            </w:r>
          </w:p>
        </w:tc>
        <w:tc>
          <w:tcPr>
            <w:tcW w:w="1703" w:type="dxa"/>
            <w:tcBorders>
              <w:right w:val="single" w:sz="4" w:space="0" w:color="auto"/>
            </w:tcBorders>
            <w:shd w:val="clear" w:color="auto" w:fill="auto"/>
          </w:tcPr>
          <w:p w14:paraId="491C13B2" w14:textId="77777777" w:rsidR="00951CDA" w:rsidRPr="001E4BF0" w:rsidRDefault="00951CDA" w:rsidP="002176A0">
            <w:pPr>
              <w:ind w:firstLine="40"/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4 мин</w:t>
            </w:r>
          </w:p>
        </w:tc>
        <w:tc>
          <w:tcPr>
            <w:tcW w:w="2471" w:type="dxa"/>
            <w:tcBorders>
              <w:left w:val="single" w:sz="4" w:space="0" w:color="auto"/>
            </w:tcBorders>
            <w:shd w:val="clear" w:color="auto" w:fill="auto"/>
          </w:tcPr>
          <w:p w14:paraId="552C79DE" w14:textId="77777777" w:rsidR="00951CDA" w:rsidRPr="001E4BF0" w:rsidRDefault="00951CDA" w:rsidP="002176A0">
            <w:pPr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 xml:space="preserve">16 </w:t>
            </w:r>
            <w:proofErr w:type="spellStart"/>
            <w:r w:rsidRPr="001E4BF0">
              <w:rPr>
                <w:rFonts w:eastAsia="DIN Pro Regular"/>
                <w:vertAlign w:val="superscript"/>
              </w:rPr>
              <w:t>о</w:t>
            </w:r>
            <w:r w:rsidRPr="001E4BF0">
              <w:rPr>
                <w:rFonts w:eastAsia="DIN Pro Regular"/>
              </w:rPr>
              <w:t>С</w:t>
            </w:r>
            <w:proofErr w:type="spellEnd"/>
          </w:p>
        </w:tc>
      </w:tr>
      <w:tr w:rsidR="00951CDA" w:rsidRPr="001E4BF0" w14:paraId="0FE47A33" w14:textId="77777777" w:rsidTr="00951CDA">
        <w:trPr>
          <w:trHeight w:val="20"/>
        </w:trPr>
        <w:tc>
          <w:tcPr>
            <w:tcW w:w="158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vAlign w:val="center"/>
          </w:tcPr>
          <w:p w14:paraId="1A876355" w14:textId="77777777" w:rsidR="00951CDA" w:rsidRPr="001E4BF0" w:rsidRDefault="00951CDA" w:rsidP="002176A0">
            <w:pPr>
              <w:tabs>
                <w:tab w:val="left" w:pos="3369"/>
              </w:tabs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Наименование</w:t>
            </w:r>
          </w:p>
          <w:p w14:paraId="56FA6C4D" w14:textId="77777777" w:rsidR="00951CDA" w:rsidRPr="001E4BF0" w:rsidRDefault="00951CDA" w:rsidP="002176A0">
            <w:pPr>
              <w:tabs>
                <w:tab w:val="left" w:pos="3369"/>
              </w:tabs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изделия</w:t>
            </w:r>
          </w:p>
        </w:tc>
        <w:tc>
          <w:tcPr>
            <w:tcW w:w="9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vAlign w:val="center"/>
          </w:tcPr>
          <w:p w14:paraId="60199731" w14:textId="77777777" w:rsidR="00951CDA" w:rsidRPr="001E4BF0" w:rsidRDefault="00951CDA" w:rsidP="002176A0">
            <w:pPr>
              <w:tabs>
                <w:tab w:val="left" w:pos="3369"/>
              </w:tabs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Длина, мм</w:t>
            </w:r>
          </w:p>
        </w:tc>
        <w:tc>
          <w:tcPr>
            <w:tcW w:w="12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vAlign w:val="center"/>
          </w:tcPr>
          <w:p w14:paraId="50CA2F1B" w14:textId="77777777" w:rsidR="00951CDA" w:rsidRPr="001E4BF0" w:rsidRDefault="00951CDA" w:rsidP="002176A0">
            <w:pPr>
              <w:tabs>
                <w:tab w:val="left" w:pos="3369"/>
              </w:tabs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Ширина, мм</w:t>
            </w:r>
          </w:p>
        </w:tc>
        <w:tc>
          <w:tcPr>
            <w:tcW w:w="128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vAlign w:val="center"/>
          </w:tcPr>
          <w:p w14:paraId="777E05C2" w14:textId="77777777" w:rsidR="00951CDA" w:rsidRPr="001E4BF0" w:rsidRDefault="00951CDA" w:rsidP="002176A0">
            <w:pPr>
              <w:tabs>
                <w:tab w:val="left" w:pos="3369"/>
              </w:tabs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Высота, мм</w:t>
            </w:r>
          </w:p>
        </w:tc>
        <w:tc>
          <w:tcPr>
            <w:tcW w:w="170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vAlign w:val="center"/>
          </w:tcPr>
          <w:p w14:paraId="38AFD358" w14:textId="77777777" w:rsidR="00951CDA" w:rsidRPr="001E4BF0" w:rsidRDefault="00951CDA" w:rsidP="002176A0">
            <w:pPr>
              <w:tabs>
                <w:tab w:val="left" w:pos="3369"/>
              </w:tabs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Масса, кг</w:t>
            </w:r>
          </w:p>
        </w:tc>
        <w:tc>
          <w:tcPr>
            <w:tcW w:w="247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vAlign w:val="center"/>
          </w:tcPr>
          <w:p w14:paraId="4C4BB826" w14:textId="77777777" w:rsidR="00951CDA" w:rsidRPr="001E4BF0" w:rsidRDefault="00951CDA" w:rsidP="002176A0">
            <w:pPr>
              <w:tabs>
                <w:tab w:val="left" w:pos="3369"/>
              </w:tabs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Материал</w:t>
            </w:r>
          </w:p>
        </w:tc>
      </w:tr>
      <w:tr w:rsidR="00951CDA" w:rsidRPr="001E4BF0" w14:paraId="6557D857" w14:textId="77777777" w:rsidTr="00951CDA">
        <w:trPr>
          <w:trHeight w:val="20"/>
        </w:trPr>
        <w:tc>
          <w:tcPr>
            <w:tcW w:w="158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vAlign w:val="center"/>
          </w:tcPr>
          <w:p w14:paraId="279D1B84" w14:textId="77777777" w:rsidR="00951CDA" w:rsidRPr="001E4BF0" w:rsidRDefault="00951CDA" w:rsidP="002176A0">
            <w:pPr>
              <w:tabs>
                <w:tab w:val="left" w:pos="3369"/>
              </w:tabs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1</w:t>
            </w:r>
          </w:p>
        </w:tc>
        <w:tc>
          <w:tcPr>
            <w:tcW w:w="9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vAlign w:val="center"/>
          </w:tcPr>
          <w:p w14:paraId="513562DB" w14:textId="77777777" w:rsidR="00951CDA" w:rsidRPr="001E4BF0" w:rsidRDefault="00951CDA" w:rsidP="002176A0">
            <w:pPr>
              <w:tabs>
                <w:tab w:val="left" w:pos="3369"/>
              </w:tabs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800</w:t>
            </w:r>
          </w:p>
        </w:tc>
        <w:tc>
          <w:tcPr>
            <w:tcW w:w="12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vAlign w:val="center"/>
          </w:tcPr>
          <w:p w14:paraId="081E457A" w14:textId="77777777" w:rsidR="00951CDA" w:rsidRPr="001E4BF0" w:rsidRDefault="00951CDA" w:rsidP="002176A0">
            <w:pPr>
              <w:tabs>
                <w:tab w:val="left" w:pos="3369"/>
              </w:tabs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200</w:t>
            </w:r>
          </w:p>
        </w:tc>
        <w:tc>
          <w:tcPr>
            <w:tcW w:w="128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vAlign w:val="center"/>
          </w:tcPr>
          <w:p w14:paraId="0C5C0B9A" w14:textId="77777777" w:rsidR="00951CDA" w:rsidRPr="001E4BF0" w:rsidRDefault="00951CDA" w:rsidP="002176A0">
            <w:pPr>
              <w:tabs>
                <w:tab w:val="left" w:pos="3369"/>
              </w:tabs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2000</w:t>
            </w:r>
          </w:p>
        </w:tc>
        <w:tc>
          <w:tcPr>
            <w:tcW w:w="170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vAlign w:val="center"/>
          </w:tcPr>
          <w:p w14:paraId="4235C1DA" w14:textId="77777777" w:rsidR="00951CDA" w:rsidRPr="001E4BF0" w:rsidRDefault="00951CDA" w:rsidP="002176A0">
            <w:pPr>
              <w:tabs>
                <w:tab w:val="left" w:pos="3369"/>
              </w:tabs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 xml:space="preserve"> до 40</w:t>
            </w:r>
          </w:p>
        </w:tc>
        <w:tc>
          <w:tcPr>
            <w:tcW w:w="247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vAlign w:val="center"/>
          </w:tcPr>
          <w:p w14:paraId="235A96CC" w14:textId="77777777" w:rsidR="00951CDA" w:rsidRPr="001E4BF0" w:rsidRDefault="00951CDA" w:rsidP="002176A0">
            <w:pPr>
              <w:tabs>
                <w:tab w:val="left" w:pos="3369"/>
              </w:tabs>
              <w:ind w:firstLine="1"/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Нержавеющая сталь</w:t>
            </w:r>
          </w:p>
        </w:tc>
      </w:tr>
      <w:tr w:rsidR="00951CDA" w:rsidRPr="001E4BF0" w14:paraId="4DBA8192" w14:textId="77777777" w:rsidTr="00951CDA">
        <w:trPr>
          <w:trHeight w:val="20"/>
        </w:trPr>
        <w:tc>
          <w:tcPr>
            <w:tcW w:w="158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vAlign w:val="center"/>
          </w:tcPr>
          <w:p w14:paraId="603D6F5C" w14:textId="77777777" w:rsidR="00951CDA" w:rsidRPr="001E4BF0" w:rsidRDefault="00951CDA" w:rsidP="002176A0">
            <w:pPr>
              <w:tabs>
                <w:tab w:val="left" w:pos="3369"/>
              </w:tabs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2</w:t>
            </w:r>
          </w:p>
        </w:tc>
        <w:tc>
          <w:tcPr>
            <w:tcW w:w="9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vAlign w:val="center"/>
          </w:tcPr>
          <w:p w14:paraId="2FE605D9" w14:textId="77777777" w:rsidR="00951CDA" w:rsidRPr="001E4BF0" w:rsidRDefault="00951CDA" w:rsidP="002176A0">
            <w:pPr>
              <w:tabs>
                <w:tab w:val="left" w:pos="3369"/>
              </w:tabs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800</w:t>
            </w:r>
          </w:p>
        </w:tc>
        <w:tc>
          <w:tcPr>
            <w:tcW w:w="12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vAlign w:val="center"/>
          </w:tcPr>
          <w:p w14:paraId="267B1F1D" w14:textId="77777777" w:rsidR="00951CDA" w:rsidRPr="001E4BF0" w:rsidRDefault="00951CDA" w:rsidP="002176A0">
            <w:pPr>
              <w:tabs>
                <w:tab w:val="left" w:pos="3369"/>
              </w:tabs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200</w:t>
            </w:r>
          </w:p>
        </w:tc>
        <w:tc>
          <w:tcPr>
            <w:tcW w:w="128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vAlign w:val="center"/>
          </w:tcPr>
          <w:p w14:paraId="5C6567BC" w14:textId="77777777" w:rsidR="00951CDA" w:rsidRPr="001E4BF0" w:rsidRDefault="00951CDA" w:rsidP="002176A0">
            <w:pPr>
              <w:tabs>
                <w:tab w:val="left" w:pos="3369"/>
              </w:tabs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2000</w:t>
            </w:r>
          </w:p>
        </w:tc>
        <w:tc>
          <w:tcPr>
            <w:tcW w:w="170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vAlign w:val="center"/>
          </w:tcPr>
          <w:p w14:paraId="39498D16" w14:textId="77777777" w:rsidR="00951CDA" w:rsidRPr="001E4BF0" w:rsidRDefault="00951CDA" w:rsidP="002176A0">
            <w:pPr>
              <w:tabs>
                <w:tab w:val="left" w:pos="3369"/>
              </w:tabs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до 40</w:t>
            </w:r>
          </w:p>
        </w:tc>
        <w:tc>
          <w:tcPr>
            <w:tcW w:w="247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vAlign w:val="center"/>
          </w:tcPr>
          <w:p w14:paraId="55B64D26" w14:textId="77777777" w:rsidR="00951CDA" w:rsidRPr="001E4BF0" w:rsidRDefault="00951CDA" w:rsidP="002176A0">
            <w:pPr>
              <w:tabs>
                <w:tab w:val="left" w:pos="3369"/>
              </w:tabs>
              <w:ind w:firstLine="1"/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Оцинкованная сталь</w:t>
            </w:r>
          </w:p>
        </w:tc>
      </w:tr>
      <w:tr w:rsidR="00951CDA" w:rsidRPr="001E4BF0" w14:paraId="5006045F" w14:textId="77777777" w:rsidTr="00951CDA">
        <w:trPr>
          <w:trHeight w:val="20"/>
        </w:trPr>
        <w:tc>
          <w:tcPr>
            <w:tcW w:w="158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vAlign w:val="center"/>
          </w:tcPr>
          <w:p w14:paraId="18088DE9" w14:textId="77777777" w:rsidR="00951CDA" w:rsidRPr="001E4BF0" w:rsidRDefault="00951CDA" w:rsidP="002176A0">
            <w:pPr>
              <w:tabs>
                <w:tab w:val="left" w:pos="3369"/>
              </w:tabs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3</w:t>
            </w:r>
          </w:p>
        </w:tc>
        <w:tc>
          <w:tcPr>
            <w:tcW w:w="9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vAlign w:val="center"/>
          </w:tcPr>
          <w:p w14:paraId="1B38E283" w14:textId="77777777" w:rsidR="00951CDA" w:rsidRPr="001E4BF0" w:rsidRDefault="00951CDA" w:rsidP="002176A0">
            <w:pPr>
              <w:tabs>
                <w:tab w:val="left" w:pos="3369"/>
              </w:tabs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800</w:t>
            </w:r>
          </w:p>
        </w:tc>
        <w:tc>
          <w:tcPr>
            <w:tcW w:w="1207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vAlign w:val="center"/>
          </w:tcPr>
          <w:p w14:paraId="70567E46" w14:textId="77777777" w:rsidR="00951CDA" w:rsidRPr="001E4BF0" w:rsidRDefault="00951CDA" w:rsidP="002176A0">
            <w:pPr>
              <w:tabs>
                <w:tab w:val="left" w:pos="3369"/>
              </w:tabs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200</w:t>
            </w:r>
          </w:p>
        </w:tc>
        <w:tc>
          <w:tcPr>
            <w:tcW w:w="128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vAlign w:val="center"/>
          </w:tcPr>
          <w:p w14:paraId="41373698" w14:textId="77777777" w:rsidR="00951CDA" w:rsidRPr="001E4BF0" w:rsidRDefault="00951CDA" w:rsidP="002176A0">
            <w:pPr>
              <w:tabs>
                <w:tab w:val="left" w:pos="3369"/>
              </w:tabs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2000</w:t>
            </w:r>
          </w:p>
        </w:tc>
        <w:tc>
          <w:tcPr>
            <w:tcW w:w="170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vAlign w:val="center"/>
          </w:tcPr>
          <w:p w14:paraId="7E364619" w14:textId="77777777" w:rsidR="00951CDA" w:rsidRPr="001E4BF0" w:rsidRDefault="00951CDA" w:rsidP="002176A0">
            <w:pPr>
              <w:tabs>
                <w:tab w:val="left" w:pos="3369"/>
              </w:tabs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до 40</w:t>
            </w:r>
          </w:p>
        </w:tc>
        <w:tc>
          <w:tcPr>
            <w:tcW w:w="247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vAlign w:val="center"/>
          </w:tcPr>
          <w:p w14:paraId="032C27F8" w14:textId="77777777" w:rsidR="00951CDA" w:rsidRPr="001E4BF0" w:rsidRDefault="00951CDA" w:rsidP="002176A0">
            <w:pPr>
              <w:tabs>
                <w:tab w:val="left" w:pos="3369"/>
              </w:tabs>
              <w:ind w:firstLine="1"/>
              <w:jc w:val="center"/>
              <w:rPr>
                <w:rFonts w:eastAsia="DIN Pro Regular"/>
              </w:rPr>
            </w:pPr>
            <w:r w:rsidRPr="001E4BF0">
              <w:rPr>
                <w:rFonts w:eastAsia="DIN Pro Regular"/>
              </w:rPr>
              <w:t>Черный металл</w:t>
            </w:r>
          </w:p>
        </w:tc>
      </w:tr>
      <w:tr w:rsidR="00951CDA" w:rsidRPr="001E4BF0" w14:paraId="3935EBAA" w14:textId="77777777" w:rsidTr="00951CDA">
        <w:trPr>
          <w:trHeight w:val="20"/>
        </w:trPr>
        <w:tc>
          <w:tcPr>
            <w:tcW w:w="9242" w:type="dxa"/>
            <w:gridSpan w:val="6"/>
          </w:tcPr>
          <w:p w14:paraId="3E6BFEA2" w14:textId="77777777" w:rsidR="00951CDA" w:rsidRPr="001E4BF0" w:rsidRDefault="00951CDA" w:rsidP="002176A0">
            <w:pPr>
              <w:rPr>
                <w:b/>
              </w:rPr>
            </w:pPr>
            <w:r w:rsidRPr="001E4BF0">
              <w:rPr>
                <w:b/>
              </w:rPr>
              <w:t>Данные по электроснабжению</w:t>
            </w:r>
          </w:p>
          <w:p w14:paraId="50146365" w14:textId="77777777" w:rsidR="00951CDA" w:rsidRPr="001E4BF0" w:rsidRDefault="00951CDA" w:rsidP="002176A0"/>
        </w:tc>
      </w:tr>
      <w:tr w:rsidR="00951CDA" w:rsidRPr="00DE6FEF" w14:paraId="4FA4D8BC" w14:textId="77777777" w:rsidTr="00951CDA">
        <w:trPr>
          <w:trHeight w:val="20"/>
        </w:trPr>
        <w:tc>
          <w:tcPr>
            <w:tcW w:w="5068" w:type="dxa"/>
            <w:gridSpan w:val="4"/>
            <w:vAlign w:val="center"/>
          </w:tcPr>
          <w:p w14:paraId="3592BC23" w14:textId="77777777" w:rsidR="00951CDA" w:rsidRPr="001E4BF0" w:rsidRDefault="00951CDA" w:rsidP="002176A0">
            <w:r w:rsidRPr="001E4BF0">
              <w:t>Расчетная мощность электроприемников</w:t>
            </w:r>
          </w:p>
          <w:p w14:paraId="594857F7" w14:textId="77777777" w:rsidR="00951CDA" w:rsidRPr="001E4BF0" w:rsidRDefault="00951CDA" w:rsidP="002176A0"/>
        </w:tc>
        <w:tc>
          <w:tcPr>
            <w:tcW w:w="4174" w:type="dxa"/>
            <w:gridSpan w:val="2"/>
            <w:shd w:val="clear" w:color="auto" w:fill="auto"/>
            <w:vAlign w:val="center"/>
          </w:tcPr>
          <w:p w14:paraId="476382FC" w14:textId="77777777" w:rsidR="00951CDA" w:rsidRPr="00AD53A9" w:rsidRDefault="00951CDA" w:rsidP="002176A0">
            <w:pPr>
              <w:jc w:val="center"/>
            </w:pPr>
            <w:r w:rsidRPr="001E4BF0">
              <w:t>не более 120 кВт</w:t>
            </w:r>
          </w:p>
        </w:tc>
      </w:tr>
      <w:tr w:rsidR="00951CDA" w:rsidRPr="00DE6FEF" w14:paraId="4A141C24" w14:textId="77777777" w:rsidTr="00951CDA">
        <w:trPr>
          <w:trHeight w:val="20"/>
        </w:trPr>
        <w:tc>
          <w:tcPr>
            <w:tcW w:w="5068" w:type="dxa"/>
            <w:gridSpan w:val="4"/>
            <w:vAlign w:val="center"/>
          </w:tcPr>
          <w:p w14:paraId="741632A2" w14:textId="77777777" w:rsidR="00951CDA" w:rsidRDefault="00951CDA" w:rsidP="002176A0">
            <w:pPr>
              <w:tabs>
                <w:tab w:val="left" w:pos="993"/>
              </w:tabs>
            </w:pPr>
            <w:r w:rsidRPr="00DE6FEF">
              <w:t xml:space="preserve">Напряжение </w:t>
            </w:r>
          </w:p>
          <w:p w14:paraId="12A16C30" w14:textId="77777777" w:rsidR="00951CDA" w:rsidRPr="00DE6FEF" w:rsidRDefault="00951CDA" w:rsidP="002176A0">
            <w:pPr>
              <w:tabs>
                <w:tab w:val="left" w:pos="993"/>
              </w:tabs>
            </w:pPr>
          </w:p>
        </w:tc>
        <w:tc>
          <w:tcPr>
            <w:tcW w:w="4174" w:type="dxa"/>
            <w:gridSpan w:val="2"/>
            <w:shd w:val="clear" w:color="auto" w:fill="auto"/>
            <w:vAlign w:val="center"/>
          </w:tcPr>
          <w:p w14:paraId="55C0373E" w14:textId="77777777" w:rsidR="00951CDA" w:rsidRPr="00AD53A9" w:rsidRDefault="00951CDA" w:rsidP="002176A0">
            <w:pPr>
              <w:tabs>
                <w:tab w:val="left" w:pos="2160"/>
                <w:tab w:val="center" w:pos="4153"/>
                <w:tab w:val="right" w:pos="8306"/>
              </w:tabs>
              <w:spacing w:line="240" w:lineRule="exact"/>
              <w:jc w:val="center"/>
            </w:pPr>
            <w:r w:rsidRPr="00AD53A9">
              <w:t>380</w:t>
            </w:r>
            <w:r w:rsidRPr="00AD53A9">
              <w:rPr>
                <w:lang w:val="en-US"/>
              </w:rPr>
              <w:t xml:space="preserve">/220 </w:t>
            </w:r>
            <w:r w:rsidRPr="00AD53A9">
              <w:t>В ±10%</w:t>
            </w:r>
          </w:p>
        </w:tc>
      </w:tr>
      <w:tr w:rsidR="00951CDA" w:rsidRPr="00DE6FEF" w14:paraId="7FC74945" w14:textId="77777777" w:rsidTr="00951CDA">
        <w:trPr>
          <w:trHeight w:val="20"/>
        </w:trPr>
        <w:tc>
          <w:tcPr>
            <w:tcW w:w="5068" w:type="dxa"/>
            <w:gridSpan w:val="4"/>
            <w:vAlign w:val="center"/>
          </w:tcPr>
          <w:p w14:paraId="0C580C99" w14:textId="77777777" w:rsidR="00951CDA" w:rsidRDefault="00951CDA" w:rsidP="002176A0">
            <w:r w:rsidRPr="00DE6FEF">
              <w:t xml:space="preserve">Частота </w:t>
            </w:r>
          </w:p>
          <w:p w14:paraId="28E807B3" w14:textId="77777777" w:rsidR="00951CDA" w:rsidRPr="00DE6FEF" w:rsidRDefault="00951CDA" w:rsidP="002176A0"/>
        </w:tc>
        <w:tc>
          <w:tcPr>
            <w:tcW w:w="4174" w:type="dxa"/>
            <w:gridSpan w:val="2"/>
            <w:shd w:val="clear" w:color="auto" w:fill="auto"/>
            <w:vAlign w:val="center"/>
          </w:tcPr>
          <w:p w14:paraId="687C3342" w14:textId="77777777" w:rsidR="00951CDA" w:rsidRPr="00AD53A9" w:rsidRDefault="00951CDA" w:rsidP="002176A0">
            <w:pPr>
              <w:tabs>
                <w:tab w:val="left" w:pos="2160"/>
                <w:tab w:val="center" w:pos="4153"/>
                <w:tab w:val="right" w:pos="8306"/>
              </w:tabs>
              <w:spacing w:line="240" w:lineRule="exact"/>
              <w:jc w:val="center"/>
            </w:pPr>
            <w:r w:rsidRPr="00AD53A9">
              <w:rPr>
                <w:lang w:val="en-US"/>
              </w:rPr>
              <w:t>50 ±0,</w:t>
            </w:r>
            <w:r w:rsidRPr="00AD53A9">
              <w:t>4 Гц</w:t>
            </w:r>
          </w:p>
        </w:tc>
      </w:tr>
      <w:tr w:rsidR="00951CDA" w:rsidRPr="00DE6FEF" w14:paraId="2D831F1D" w14:textId="77777777" w:rsidTr="00951CDA">
        <w:trPr>
          <w:trHeight w:val="20"/>
        </w:trPr>
        <w:tc>
          <w:tcPr>
            <w:tcW w:w="5068" w:type="dxa"/>
            <w:gridSpan w:val="4"/>
            <w:vAlign w:val="center"/>
          </w:tcPr>
          <w:p w14:paraId="5565EE66" w14:textId="77777777" w:rsidR="00951CDA" w:rsidRDefault="00951CDA" w:rsidP="002176A0">
            <w:pPr>
              <w:tabs>
                <w:tab w:val="left" w:pos="993"/>
              </w:tabs>
            </w:pPr>
            <w:r w:rsidRPr="00DE6FEF">
              <w:t>Количество фаз</w:t>
            </w:r>
          </w:p>
          <w:p w14:paraId="4277B4B1" w14:textId="77777777" w:rsidR="00951CDA" w:rsidRPr="00DE6FEF" w:rsidRDefault="00951CDA" w:rsidP="002176A0">
            <w:pPr>
              <w:tabs>
                <w:tab w:val="left" w:pos="993"/>
              </w:tabs>
            </w:pPr>
          </w:p>
        </w:tc>
        <w:tc>
          <w:tcPr>
            <w:tcW w:w="4174" w:type="dxa"/>
            <w:gridSpan w:val="2"/>
            <w:shd w:val="clear" w:color="auto" w:fill="auto"/>
            <w:vAlign w:val="center"/>
          </w:tcPr>
          <w:p w14:paraId="055BCAE3" w14:textId="77777777" w:rsidR="00951CDA" w:rsidRPr="00AD53A9" w:rsidRDefault="00951CDA" w:rsidP="002176A0">
            <w:pPr>
              <w:tabs>
                <w:tab w:val="left" w:pos="2160"/>
                <w:tab w:val="center" w:pos="4153"/>
                <w:tab w:val="right" w:pos="8306"/>
              </w:tabs>
              <w:spacing w:line="240" w:lineRule="exact"/>
              <w:jc w:val="center"/>
            </w:pPr>
            <w:r w:rsidRPr="00AD53A9">
              <w:rPr>
                <w:lang w:val="en-US"/>
              </w:rPr>
              <w:t>3</w:t>
            </w:r>
          </w:p>
        </w:tc>
      </w:tr>
      <w:tr w:rsidR="00951CDA" w:rsidRPr="00DE6FEF" w14:paraId="1D25FDAA" w14:textId="77777777" w:rsidTr="00951CDA">
        <w:trPr>
          <w:trHeight w:val="20"/>
        </w:trPr>
        <w:tc>
          <w:tcPr>
            <w:tcW w:w="5068" w:type="dxa"/>
            <w:gridSpan w:val="4"/>
            <w:vAlign w:val="center"/>
          </w:tcPr>
          <w:p w14:paraId="24B4628E" w14:textId="77777777" w:rsidR="00951CDA" w:rsidRDefault="00951CDA" w:rsidP="002176A0">
            <w:pPr>
              <w:tabs>
                <w:tab w:val="left" w:pos="993"/>
              </w:tabs>
            </w:pPr>
            <w:r w:rsidRPr="00DE6FEF">
              <w:t>Степень защиты по ГОСТ14254-96</w:t>
            </w:r>
          </w:p>
          <w:p w14:paraId="3735A34D" w14:textId="77777777" w:rsidR="00951CDA" w:rsidRPr="00DE6FEF" w:rsidRDefault="00951CDA" w:rsidP="002176A0">
            <w:pPr>
              <w:tabs>
                <w:tab w:val="left" w:pos="993"/>
              </w:tabs>
            </w:pPr>
          </w:p>
        </w:tc>
        <w:tc>
          <w:tcPr>
            <w:tcW w:w="4174" w:type="dxa"/>
            <w:gridSpan w:val="2"/>
            <w:shd w:val="clear" w:color="auto" w:fill="auto"/>
            <w:vAlign w:val="center"/>
          </w:tcPr>
          <w:p w14:paraId="1FC67FEA" w14:textId="77777777" w:rsidR="00951CDA" w:rsidRPr="00AD53A9" w:rsidRDefault="00951CDA" w:rsidP="002176A0">
            <w:pPr>
              <w:tabs>
                <w:tab w:val="left" w:pos="2160"/>
                <w:tab w:val="center" w:pos="4153"/>
                <w:tab w:val="right" w:pos="8306"/>
              </w:tabs>
              <w:spacing w:line="240" w:lineRule="exact"/>
              <w:jc w:val="center"/>
              <w:rPr>
                <w:vertAlign w:val="superscript"/>
                <w:lang w:val="en-US"/>
              </w:rPr>
            </w:pPr>
            <w:r w:rsidRPr="00AD53A9">
              <w:t>Не</w:t>
            </w:r>
            <w:r w:rsidRPr="00AD53A9">
              <w:rPr>
                <w:lang w:val="en-US"/>
              </w:rPr>
              <w:t xml:space="preserve"> </w:t>
            </w:r>
            <w:r w:rsidRPr="00AD53A9">
              <w:t>менее</w:t>
            </w:r>
            <w:r w:rsidRPr="00AD53A9">
              <w:rPr>
                <w:lang w:val="en-US"/>
              </w:rPr>
              <w:t xml:space="preserve"> IP</w:t>
            </w:r>
            <w:r w:rsidRPr="00AD53A9">
              <w:t>5</w:t>
            </w:r>
            <w:r w:rsidRPr="00AD53A9">
              <w:rPr>
                <w:lang w:val="en-US"/>
              </w:rPr>
              <w:t>4</w:t>
            </w:r>
          </w:p>
        </w:tc>
      </w:tr>
      <w:tr w:rsidR="00951CDA" w:rsidRPr="00DE6FEF" w14:paraId="37F7AF2F" w14:textId="77777777" w:rsidTr="00951CDA">
        <w:trPr>
          <w:trHeight w:val="20"/>
        </w:trPr>
        <w:tc>
          <w:tcPr>
            <w:tcW w:w="5068" w:type="dxa"/>
            <w:gridSpan w:val="4"/>
            <w:vAlign w:val="center"/>
          </w:tcPr>
          <w:p w14:paraId="576C48DE" w14:textId="77777777" w:rsidR="00951CDA" w:rsidRDefault="00951CDA" w:rsidP="002176A0">
            <w:pPr>
              <w:tabs>
                <w:tab w:val="left" w:pos="993"/>
              </w:tabs>
            </w:pPr>
            <w:r w:rsidRPr="00B559E6">
              <w:t>Электроснабжение фильтрационной установки выполнить по первой категории надежности **</w:t>
            </w:r>
          </w:p>
          <w:p w14:paraId="70345D0A" w14:textId="77777777" w:rsidR="00951CDA" w:rsidRPr="00DE6FEF" w:rsidRDefault="00951CDA" w:rsidP="002176A0">
            <w:pPr>
              <w:tabs>
                <w:tab w:val="left" w:pos="993"/>
              </w:tabs>
            </w:pPr>
          </w:p>
        </w:tc>
        <w:tc>
          <w:tcPr>
            <w:tcW w:w="4174" w:type="dxa"/>
            <w:gridSpan w:val="2"/>
            <w:shd w:val="clear" w:color="auto" w:fill="auto"/>
            <w:vAlign w:val="center"/>
          </w:tcPr>
          <w:p w14:paraId="23E23428" w14:textId="77777777" w:rsidR="00951CDA" w:rsidRPr="00AD53A9" w:rsidRDefault="00951CDA" w:rsidP="002176A0">
            <w:pPr>
              <w:tabs>
                <w:tab w:val="left" w:pos="2160"/>
                <w:tab w:val="center" w:pos="4153"/>
                <w:tab w:val="right" w:pos="8306"/>
              </w:tabs>
              <w:spacing w:line="240" w:lineRule="exact"/>
              <w:jc w:val="center"/>
            </w:pPr>
          </w:p>
        </w:tc>
      </w:tr>
      <w:tr w:rsidR="00951CDA" w:rsidRPr="00DE6FEF" w14:paraId="132B4051" w14:textId="77777777" w:rsidTr="00951CDA">
        <w:trPr>
          <w:trHeight w:val="20"/>
        </w:trPr>
        <w:tc>
          <w:tcPr>
            <w:tcW w:w="9242" w:type="dxa"/>
            <w:gridSpan w:val="6"/>
            <w:vAlign w:val="center"/>
          </w:tcPr>
          <w:p w14:paraId="42E1C9B5" w14:textId="77777777" w:rsidR="00951CDA" w:rsidRDefault="00951CDA" w:rsidP="002176A0">
            <w:pPr>
              <w:tabs>
                <w:tab w:val="left" w:pos="2160"/>
                <w:tab w:val="center" w:pos="4153"/>
                <w:tab w:val="right" w:pos="8306"/>
              </w:tabs>
              <w:spacing w:line="240" w:lineRule="exact"/>
            </w:pPr>
            <w:r w:rsidRPr="001672ED">
              <w:t>Предусмотреть кабельные линии к щитам управления камерой, компрессорами, фильтрационной установкой, печью полимеризации. Предусмотреть кабе</w:t>
            </w:r>
            <w:r>
              <w:t>льные линии к электроприемникам</w:t>
            </w:r>
          </w:p>
          <w:p w14:paraId="6B03FDC4" w14:textId="77777777" w:rsidR="00951CDA" w:rsidRPr="00951CDA" w:rsidRDefault="00951CDA" w:rsidP="002176A0">
            <w:pPr>
              <w:tabs>
                <w:tab w:val="left" w:pos="2160"/>
                <w:tab w:val="center" w:pos="4153"/>
                <w:tab w:val="right" w:pos="8306"/>
              </w:tabs>
              <w:spacing w:line="240" w:lineRule="exact"/>
              <w:rPr>
                <w:highlight w:val="yellow"/>
              </w:rPr>
            </w:pPr>
          </w:p>
        </w:tc>
      </w:tr>
      <w:tr w:rsidR="00951CDA" w:rsidRPr="00DE6FEF" w14:paraId="694377B2" w14:textId="77777777" w:rsidTr="00951CDA">
        <w:trPr>
          <w:trHeight w:val="20"/>
        </w:trPr>
        <w:tc>
          <w:tcPr>
            <w:tcW w:w="9242" w:type="dxa"/>
            <w:gridSpan w:val="6"/>
            <w:vAlign w:val="center"/>
          </w:tcPr>
          <w:p w14:paraId="5F2B6235" w14:textId="77777777" w:rsidR="00951CDA" w:rsidRDefault="00951CDA" w:rsidP="002176A0">
            <w:pPr>
              <w:tabs>
                <w:tab w:val="left" w:pos="2160"/>
                <w:tab w:val="center" w:pos="4153"/>
                <w:tab w:val="right" w:pos="8306"/>
              </w:tabs>
              <w:spacing w:line="240" w:lineRule="exact"/>
            </w:pPr>
            <w:r w:rsidRPr="00831BC3">
              <w:t>Предусмотреть отключение при пожаре</w:t>
            </w:r>
          </w:p>
          <w:p w14:paraId="1E6379C7" w14:textId="77777777" w:rsidR="00951CDA" w:rsidRPr="001672ED" w:rsidRDefault="00951CDA" w:rsidP="002176A0">
            <w:pPr>
              <w:tabs>
                <w:tab w:val="left" w:pos="2160"/>
                <w:tab w:val="center" w:pos="4153"/>
                <w:tab w:val="right" w:pos="8306"/>
              </w:tabs>
              <w:spacing w:line="240" w:lineRule="exact"/>
              <w:rPr>
                <w:highlight w:val="yellow"/>
              </w:rPr>
            </w:pPr>
          </w:p>
        </w:tc>
      </w:tr>
      <w:tr w:rsidR="00951CDA" w:rsidRPr="00DE6FEF" w14:paraId="5A2E4E66" w14:textId="77777777" w:rsidTr="00951CDA">
        <w:trPr>
          <w:trHeight w:val="20"/>
        </w:trPr>
        <w:tc>
          <w:tcPr>
            <w:tcW w:w="9242" w:type="dxa"/>
            <w:gridSpan w:val="6"/>
            <w:vAlign w:val="center"/>
          </w:tcPr>
          <w:p w14:paraId="16276D09" w14:textId="77777777" w:rsidR="00951CDA" w:rsidRDefault="00951CDA" w:rsidP="002176A0">
            <w:pPr>
              <w:tabs>
                <w:tab w:val="left" w:pos="2160"/>
                <w:tab w:val="center" w:pos="4153"/>
                <w:tab w:val="right" w:pos="8306"/>
              </w:tabs>
              <w:spacing w:line="240" w:lineRule="exact"/>
            </w:pPr>
            <w:r w:rsidRPr="001672ED">
              <w:t xml:space="preserve">Предусмотреть единое вводно-распределительное устройство на два ввода с </w:t>
            </w:r>
            <w:r>
              <w:t>АВР</w:t>
            </w:r>
          </w:p>
          <w:p w14:paraId="018EB123" w14:textId="77777777" w:rsidR="00951CDA" w:rsidRPr="001672ED" w:rsidRDefault="00951CDA" w:rsidP="002176A0">
            <w:pPr>
              <w:tabs>
                <w:tab w:val="left" w:pos="2160"/>
                <w:tab w:val="center" w:pos="4153"/>
                <w:tab w:val="right" w:pos="8306"/>
              </w:tabs>
              <w:spacing w:line="240" w:lineRule="exact"/>
              <w:rPr>
                <w:highlight w:val="yellow"/>
              </w:rPr>
            </w:pPr>
          </w:p>
        </w:tc>
      </w:tr>
      <w:tr w:rsidR="00951CDA" w:rsidRPr="00DE6FEF" w14:paraId="1BC2ADE2" w14:textId="77777777" w:rsidTr="00951CDA">
        <w:trPr>
          <w:trHeight w:val="20"/>
        </w:trPr>
        <w:tc>
          <w:tcPr>
            <w:tcW w:w="9242" w:type="dxa"/>
            <w:gridSpan w:val="6"/>
          </w:tcPr>
          <w:p w14:paraId="55305A9D" w14:textId="77777777" w:rsidR="00951CDA" w:rsidRDefault="00951CDA" w:rsidP="002176A0">
            <w:pPr>
              <w:rPr>
                <w:b/>
              </w:rPr>
            </w:pPr>
            <w:r w:rsidRPr="00DE6FEF">
              <w:rPr>
                <w:b/>
              </w:rPr>
              <w:t xml:space="preserve">Требования по промышленной </w:t>
            </w:r>
            <w:r>
              <w:rPr>
                <w:b/>
              </w:rPr>
              <w:t xml:space="preserve">и </w:t>
            </w:r>
            <w:r w:rsidRPr="00DE6FEF">
              <w:rPr>
                <w:b/>
              </w:rPr>
              <w:t>пожарной безопасности</w:t>
            </w:r>
          </w:p>
          <w:p w14:paraId="3B1124EF" w14:textId="77777777" w:rsidR="00951CDA" w:rsidRPr="00DE6FEF" w:rsidRDefault="00951CDA" w:rsidP="002176A0"/>
        </w:tc>
      </w:tr>
      <w:tr w:rsidR="00951CDA" w:rsidRPr="00DE6FEF" w14:paraId="728BEAD4" w14:textId="77777777" w:rsidTr="00951CDA">
        <w:trPr>
          <w:trHeight w:val="20"/>
        </w:trPr>
        <w:tc>
          <w:tcPr>
            <w:tcW w:w="5068" w:type="dxa"/>
            <w:gridSpan w:val="4"/>
            <w:vAlign w:val="center"/>
          </w:tcPr>
          <w:p w14:paraId="7DB91AD7" w14:textId="77777777" w:rsidR="00951CDA" w:rsidRPr="00DE6FEF" w:rsidRDefault="00951CDA" w:rsidP="002176A0">
            <w:pPr>
              <w:jc w:val="both"/>
            </w:pPr>
            <w:r w:rsidRPr="00DE6FEF">
              <w:t>Окрасочная камера должна быть оснащена системой принудительной вентиляции, чтобы средняя концентрация порошка для покрытия в воздухе не превышала 50% нижнего концентрационного предела</w:t>
            </w:r>
            <w:r>
              <w:t xml:space="preserve"> воспламенения</w:t>
            </w:r>
          </w:p>
        </w:tc>
        <w:tc>
          <w:tcPr>
            <w:tcW w:w="4174" w:type="dxa"/>
            <w:gridSpan w:val="2"/>
            <w:shd w:val="clear" w:color="auto" w:fill="auto"/>
            <w:vAlign w:val="center"/>
          </w:tcPr>
          <w:p w14:paraId="41479780" w14:textId="77777777" w:rsidR="00951CDA" w:rsidRPr="00DE6FEF" w:rsidRDefault="00951CDA" w:rsidP="002176A0">
            <w:pPr>
              <w:jc w:val="center"/>
            </w:pPr>
            <w:r w:rsidRPr="00DE6FEF">
              <w:t>п.7.2.1 СН 4.02.03-2019</w:t>
            </w:r>
          </w:p>
        </w:tc>
      </w:tr>
      <w:tr w:rsidR="00951CDA" w:rsidRPr="00DE6FEF" w14:paraId="7CC75D5B" w14:textId="77777777" w:rsidTr="00951CDA">
        <w:trPr>
          <w:trHeight w:val="20"/>
        </w:trPr>
        <w:tc>
          <w:tcPr>
            <w:tcW w:w="5068" w:type="dxa"/>
            <w:gridSpan w:val="4"/>
            <w:vAlign w:val="center"/>
          </w:tcPr>
          <w:p w14:paraId="70EBA465" w14:textId="77777777" w:rsidR="00951CDA" w:rsidRDefault="00951CDA" w:rsidP="002176A0">
            <w:pPr>
              <w:tabs>
                <w:tab w:val="left" w:pos="993"/>
              </w:tabs>
              <w:jc w:val="both"/>
            </w:pPr>
            <w:r w:rsidRPr="00DE6FEF">
              <w:t>Окрасочная и сушильная камеры должны быть оснащены АУПТ</w:t>
            </w:r>
          </w:p>
          <w:p w14:paraId="1B0EB865" w14:textId="77777777" w:rsidR="00951CDA" w:rsidRPr="00DE6FEF" w:rsidRDefault="00951CDA" w:rsidP="002176A0">
            <w:pPr>
              <w:tabs>
                <w:tab w:val="left" w:pos="993"/>
              </w:tabs>
              <w:jc w:val="both"/>
            </w:pPr>
            <w:r>
              <w:t>Запуск системы АУПТ от трех извещателей</w:t>
            </w:r>
          </w:p>
        </w:tc>
        <w:tc>
          <w:tcPr>
            <w:tcW w:w="4174" w:type="dxa"/>
            <w:gridSpan w:val="2"/>
            <w:shd w:val="clear" w:color="auto" w:fill="auto"/>
            <w:vAlign w:val="center"/>
          </w:tcPr>
          <w:p w14:paraId="1EC4BE5B" w14:textId="77777777" w:rsidR="00951CDA" w:rsidRPr="00DE6FEF" w:rsidRDefault="00951CDA" w:rsidP="002176A0">
            <w:pPr>
              <w:tabs>
                <w:tab w:val="left" w:pos="2160"/>
                <w:tab w:val="center" w:pos="4153"/>
                <w:tab w:val="right" w:pos="8306"/>
              </w:tabs>
              <w:spacing w:line="240" w:lineRule="exact"/>
              <w:jc w:val="center"/>
            </w:pPr>
            <w:r w:rsidRPr="00DE6FEF">
              <w:t>п.15 табл.Ф.1 СН 2.02.03-2019</w:t>
            </w:r>
          </w:p>
        </w:tc>
      </w:tr>
      <w:tr w:rsidR="00951CDA" w:rsidRPr="00DE6FEF" w14:paraId="17B06C03" w14:textId="77777777" w:rsidTr="00951CDA">
        <w:trPr>
          <w:trHeight w:val="20"/>
        </w:trPr>
        <w:tc>
          <w:tcPr>
            <w:tcW w:w="5068" w:type="dxa"/>
            <w:gridSpan w:val="4"/>
            <w:vAlign w:val="center"/>
          </w:tcPr>
          <w:p w14:paraId="71EAE64F" w14:textId="77777777" w:rsidR="00951CDA" w:rsidRPr="00AD53A9" w:rsidRDefault="00951CDA" w:rsidP="002176A0">
            <w:pPr>
              <w:jc w:val="both"/>
            </w:pPr>
            <w:r w:rsidRPr="00AD53A9">
              <w:t xml:space="preserve">Вытяжная вентиляция окрасочной камеры должна быть сблокирована с системой </w:t>
            </w:r>
            <w:proofErr w:type="spellStart"/>
            <w:r w:rsidRPr="00AD53A9">
              <w:t>краскоподачи</w:t>
            </w:r>
            <w:proofErr w:type="spellEnd"/>
            <w:r w:rsidRPr="00AD53A9">
              <w:t>, обеспечивающей предупреждение выполнения окрасочных работ при неработающей вытяжной вентиляции.</w:t>
            </w:r>
          </w:p>
          <w:p w14:paraId="5B926460" w14:textId="77777777" w:rsidR="00951CDA" w:rsidRPr="00AD53A9" w:rsidRDefault="00951CDA" w:rsidP="002176A0">
            <w:pPr>
              <w:jc w:val="both"/>
            </w:pPr>
            <w:r w:rsidRPr="00AD53A9">
              <w:t xml:space="preserve">Запуск системы </w:t>
            </w:r>
            <w:proofErr w:type="spellStart"/>
            <w:r w:rsidRPr="00AD53A9">
              <w:t>краскоподачи</w:t>
            </w:r>
            <w:proofErr w:type="spellEnd"/>
            <w:r w:rsidRPr="00AD53A9">
              <w:t xml:space="preserve"> с выдержкой времени после запуска вытяжной вентиляции, остановка вытяжной вентиляции с выдержкой </w:t>
            </w:r>
            <w:r w:rsidRPr="00AD53A9">
              <w:lastRenderedPageBreak/>
              <w:t>времени после</w:t>
            </w:r>
            <w:r>
              <w:t xml:space="preserve"> остановки системы </w:t>
            </w:r>
            <w:proofErr w:type="spellStart"/>
            <w:r>
              <w:t>краскоподачи</w:t>
            </w:r>
            <w:proofErr w:type="spellEnd"/>
          </w:p>
        </w:tc>
        <w:tc>
          <w:tcPr>
            <w:tcW w:w="4174" w:type="dxa"/>
            <w:gridSpan w:val="2"/>
            <w:shd w:val="clear" w:color="auto" w:fill="auto"/>
            <w:vAlign w:val="center"/>
          </w:tcPr>
          <w:p w14:paraId="1A21A47F" w14:textId="77777777" w:rsidR="00951CDA" w:rsidRPr="00DE6FEF" w:rsidRDefault="00951CDA" w:rsidP="002176A0">
            <w:pPr>
              <w:tabs>
                <w:tab w:val="left" w:pos="2160"/>
                <w:tab w:val="center" w:pos="4153"/>
                <w:tab w:val="right" w:pos="8306"/>
              </w:tabs>
              <w:spacing w:line="240" w:lineRule="exact"/>
              <w:jc w:val="center"/>
            </w:pPr>
            <w:r w:rsidRPr="00DE6FEF">
              <w:lastRenderedPageBreak/>
              <w:t>Прерывание процесса распыления, предотвращение повторного пуска</w:t>
            </w:r>
          </w:p>
        </w:tc>
      </w:tr>
      <w:tr w:rsidR="00951CDA" w:rsidRPr="00DE6FEF" w14:paraId="318C51B9" w14:textId="77777777" w:rsidTr="00951CDA">
        <w:trPr>
          <w:trHeight w:val="20"/>
        </w:trPr>
        <w:tc>
          <w:tcPr>
            <w:tcW w:w="5068" w:type="dxa"/>
            <w:gridSpan w:val="4"/>
            <w:vAlign w:val="center"/>
          </w:tcPr>
          <w:p w14:paraId="536BBCB4" w14:textId="77777777" w:rsidR="00951CDA" w:rsidRPr="00DE6FEF" w:rsidRDefault="00951CDA" w:rsidP="002176A0">
            <w:pPr>
              <w:tabs>
                <w:tab w:val="left" w:pos="993"/>
              </w:tabs>
              <w:jc w:val="both"/>
            </w:pPr>
            <w:r>
              <w:t>ПФУ оснастить датчиками давления (нормальный режим/авария)</w:t>
            </w:r>
          </w:p>
        </w:tc>
        <w:tc>
          <w:tcPr>
            <w:tcW w:w="4174" w:type="dxa"/>
            <w:gridSpan w:val="2"/>
            <w:shd w:val="clear" w:color="auto" w:fill="auto"/>
            <w:vAlign w:val="center"/>
          </w:tcPr>
          <w:p w14:paraId="67332E83" w14:textId="77777777" w:rsidR="00951CDA" w:rsidRPr="00DE6FEF" w:rsidRDefault="00951CDA" w:rsidP="002176A0">
            <w:pPr>
              <w:tabs>
                <w:tab w:val="left" w:pos="2160"/>
                <w:tab w:val="center" w:pos="4153"/>
                <w:tab w:val="right" w:pos="8306"/>
              </w:tabs>
              <w:spacing w:line="240" w:lineRule="exact"/>
              <w:jc w:val="center"/>
            </w:pPr>
            <w:r w:rsidRPr="008A6492">
              <w:t xml:space="preserve">Снижение скорости потока </w:t>
            </w:r>
            <w:r>
              <w:t>вытяж</w:t>
            </w:r>
            <w:r w:rsidRPr="008A6492">
              <w:t>ной вентиляции не допускается</w:t>
            </w:r>
          </w:p>
        </w:tc>
      </w:tr>
      <w:tr w:rsidR="00951CDA" w:rsidRPr="00DE6FEF" w14:paraId="5936839D" w14:textId="77777777" w:rsidTr="00951CDA">
        <w:trPr>
          <w:trHeight w:val="20"/>
        </w:trPr>
        <w:tc>
          <w:tcPr>
            <w:tcW w:w="5068" w:type="dxa"/>
            <w:gridSpan w:val="4"/>
            <w:vAlign w:val="center"/>
          </w:tcPr>
          <w:p w14:paraId="6D03D91D" w14:textId="77777777" w:rsidR="00951CDA" w:rsidRPr="00DE6FEF" w:rsidRDefault="00951CDA" w:rsidP="002176A0">
            <w:pPr>
              <w:tabs>
                <w:tab w:val="left" w:pos="993"/>
              </w:tabs>
              <w:jc w:val="both"/>
            </w:pPr>
            <w:r w:rsidRPr="00DE6FEF">
              <w:t>Сигнализация о работе оборудования</w:t>
            </w:r>
            <w:r>
              <w:t xml:space="preserve"> </w:t>
            </w:r>
            <w:r w:rsidRPr="00AD53A9">
              <w:t>ПФУ</w:t>
            </w:r>
          </w:p>
        </w:tc>
        <w:tc>
          <w:tcPr>
            <w:tcW w:w="4174" w:type="dxa"/>
            <w:gridSpan w:val="2"/>
            <w:shd w:val="clear" w:color="auto" w:fill="auto"/>
            <w:vAlign w:val="center"/>
          </w:tcPr>
          <w:p w14:paraId="47AD2A24" w14:textId="77777777" w:rsidR="00951CDA" w:rsidRPr="00DE6FEF" w:rsidRDefault="00951CDA" w:rsidP="002176A0">
            <w:pPr>
              <w:tabs>
                <w:tab w:val="left" w:pos="2160"/>
                <w:tab w:val="center" w:pos="4153"/>
                <w:tab w:val="right" w:pos="8306"/>
              </w:tabs>
              <w:spacing w:line="240" w:lineRule="exact"/>
              <w:jc w:val="center"/>
              <w:rPr>
                <w:highlight w:val="yellow"/>
                <w:vertAlign w:val="superscript"/>
              </w:rPr>
            </w:pPr>
            <w:r w:rsidRPr="00DE6FEF">
              <w:t>«Включено», «Авария»</w:t>
            </w:r>
          </w:p>
        </w:tc>
      </w:tr>
      <w:tr w:rsidR="00951CDA" w:rsidRPr="00DE6FEF" w14:paraId="6D3064D6" w14:textId="77777777" w:rsidTr="00951CDA">
        <w:trPr>
          <w:trHeight w:val="20"/>
        </w:trPr>
        <w:tc>
          <w:tcPr>
            <w:tcW w:w="5068" w:type="dxa"/>
            <w:gridSpan w:val="4"/>
            <w:vAlign w:val="center"/>
          </w:tcPr>
          <w:p w14:paraId="67092873" w14:textId="77777777" w:rsidR="00951CDA" w:rsidRPr="00AD53A9" w:rsidRDefault="00951CDA" w:rsidP="002176A0">
            <w:pPr>
              <w:tabs>
                <w:tab w:val="left" w:pos="993"/>
              </w:tabs>
              <w:jc w:val="both"/>
            </w:pPr>
            <w:r w:rsidRPr="00AD53A9">
              <w:t>Аварийное освещение (освещение безопасности)</w:t>
            </w:r>
          </w:p>
        </w:tc>
        <w:tc>
          <w:tcPr>
            <w:tcW w:w="4174" w:type="dxa"/>
            <w:gridSpan w:val="2"/>
            <w:shd w:val="clear" w:color="auto" w:fill="auto"/>
            <w:vAlign w:val="center"/>
          </w:tcPr>
          <w:p w14:paraId="65619F7D" w14:textId="77777777" w:rsidR="00951CDA" w:rsidRPr="00594C70" w:rsidRDefault="00951CDA" w:rsidP="002176A0">
            <w:pPr>
              <w:tabs>
                <w:tab w:val="left" w:pos="2160"/>
                <w:tab w:val="center" w:pos="4153"/>
                <w:tab w:val="right" w:pos="8306"/>
              </w:tabs>
              <w:spacing w:line="240" w:lineRule="exact"/>
              <w:jc w:val="center"/>
              <w:rPr>
                <w:highlight w:val="green"/>
              </w:rPr>
            </w:pPr>
            <w:r w:rsidRPr="00876506">
              <w:t>п.6.6.2 СН 2.04.03-2020</w:t>
            </w:r>
          </w:p>
        </w:tc>
      </w:tr>
      <w:tr w:rsidR="00951CDA" w:rsidRPr="00DE6FEF" w14:paraId="73DA02EB" w14:textId="77777777" w:rsidTr="00951CDA">
        <w:trPr>
          <w:trHeight w:val="20"/>
        </w:trPr>
        <w:tc>
          <w:tcPr>
            <w:tcW w:w="5068" w:type="dxa"/>
            <w:gridSpan w:val="4"/>
            <w:vAlign w:val="center"/>
          </w:tcPr>
          <w:p w14:paraId="37E694E8" w14:textId="77777777" w:rsidR="00951CDA" w:rsidRPr="00AD53A9" w:rsidRDefault="00951CDA" w:rsidP="002176A0">
            <w:pPr>
              <w:jc w:val="both"/>
            </w:pPr>
            <w:r w:rsidRPr="00AD53A9">
              <w:t xml:space="preserve">Взрывозащищенное электрооборудование установки ПФУ. Вентилятор находится в зоне 22. Пространство перед фильтрами в ПФУ и бункер накопительный – 20. </w:t>
            </w:r>
          </w:p>
          <w:p w14:paraId="23EB56BC" w14:textId="77777777" w:rsidR="00951CDA" w:rsidRPr="00AD53A9" w:rsidRDefault="00951CDA" w:rsidP="002176A0">
            <w:pPr>
              <w:jc w:val="both"/>
            </w:pPr>
            <w:r w:rsidRPr="00AD53A9">
              <w:t>Внутренний объем окрасочной камеры 22.</w:t>
            </w:r>
          </w:p>
          <w:p w14:paraId="166B2498" w14:textId="77777777" w:rsidR="00951CDA" w:rsidRPr="00AD53A9" w:rsidRDefault="00951CDA" w:rsidP="002176A0">
            <w:pPr>
              <w:jc w:val="both"/>
            </w:pPr>
            <w:r w:rsidRPr="00AD53A9">
              <w:t xml:space="preserve">Уровень взрывозащиты </w:t>
            </w:r>
            <w:r w:rsidRPr="00AD53A9">
              <w:rPr>
                <w:lang w:val="en-US"/>
              </w:rPr>
              <w:t>Dc</w:t>
            </w:r>
            <w:r w:rsidRPr="00AD53A9">
              <w:t xml:space="preserve"> по ГОСТ </w:t>
            </w:r>
            <w:r w:rsidRPr="00AD53A9">
              <w:rPr>
                <w:lang w:val="en-US"/>
              </w:rPr>
              <w:t>IEC</w:t>
            </w:r>
            <w:r w:rsidRPr="00AD53A9">
              <w:t>60079-14.</w:t>
            </w:r>
          </w:p>
          <w:p w14:paraId="27679AD6" w14:textId="77777777" w:rsidR="00951CDA" w:rsidRPr="00AD53A9" w:rsidRDefault="00951CDA" w:rsidP="002176A0">
            <w:pPr>
              <w:jc w:val="both"/>
            </w:pPr>
            <w:r w:rsidRPr="00AD53A9">
              <w:t>Температурный класс Т2 (не более 300</w:t>
            </w:r>
            <w:r w:rsidRPr="00AD53A9">
              <w:rPr>
                <w:vertAlign w:val="superscript"/>
              </w:rPr>
              <w:t>0</w:t>
            </w:r>
            <w:r w:rsidRPr="00AD53A9">
              <w:t xml:space="preserve">С) при </w:t>
            </w:r>
            <w:r w:rsidRPr="00AD53A9">
              <w:rPr>
                <w:lang w:val="en-US"/>
              </w:rPr>
              <w:t>t</w:t>
            </w:r>
            <w:proofErr w:type="spellStart"/>
            <w:r w:rsidRPr="00AD53A9">
              <w:rPr>
                <w:vertAlign w:val="subscript"/>
              </w:rPr>
              <w:t>св</w:t>
            </w:r>
            <w:proofErr w:type="spellEnd"/>
            <w:r w:rsidRPr="00AD53A9">
              <w:t>=425</w:t>
            </w:r>
            <w:r w:rsidRPr="00AD53A9">
              <w:rPr>
                <w:vertAlign w:val="superscript"/>
              </w:rPr>
              <w:t>0</w:t>
            </w:r>
            <w:r w:rsidRPr="00AD53A9">
              <w:t>С для порошковых полиуретановых составов</w:t>
            </w:r>
          </w:p>
        </w:tc>
        <w:tc>
          <w:tcPr>
            <w:tcW w:w="4174" w:type="dxa"/>
            <w:gridSpan w:val="2"/>
            <w:shd w:val="clear" w:color="auto" w:fill="auto"/>
            <w:vAlign w:val="center"/>
          </w:tcPr>
          <w:p w14:paraId="4CABBF62" w14:textId="77777777" w:rsidR="00951CDA" w:rsidRPr="00AD53A9" w:rsidRDefault="00951CDA" w:rsidP="002176A0">
            <w:pPr>
              <w:jc w:val="center"/>
              <w:rPr>
                <w:vertAlign w:val="superscript"/>
              </w:rPr>
            </w:pPr>
            <w:r w:rsidRPr="00AD53A9">
              <w:t>Смотри приложение Б, В</w:t>
            </w:r>
          </w:p>
        </w:tc>
      </w:tr>
      <w:tr w:rsidR="00951CDA" w:rsidRPr="00DE6FEF" w14:paraId="6309046E" w14:textId="77777777" w:rsidTr="00951CDA">
        <w:trPr>
          <w:trHeight w:val="20"/>
        </w:trPr>
        <w:tc>
          <w:tcPr>
            <w:tcW w:w="5068" w:type="dxa"/>
            <w:gridSpan w:val="4"/>
            <w:vAlign w:val="center"/>
          </w:tcPr>
          <w:p w14:paraId="0751B5F3" w14:textId="77777777" w:rsidR="00951CDA" w:rsidRPr="00AD53A9" w:rsidRDefault="00951CDA" w:rsidP="002176A0">
            <w:pPr>
              <w:tabs>
                <w:tab w:val="left" w:pos="993"/>
              </w:tabs>
              <w:jc w:val="both"/>
            </w:pPr>
            <w:r w:rsidRPr="00AD53A9">
              <w:t>Предусмотреть люк для продувки сжатым воздухом воздуховодов.</w:t>
            </w:r>
          </w:p>
        </w:tc>
        <w:tc>
          <w:tcPr>
            <w:tcW w:w="4174" w:type="dxa"/>
            <w:gridSpan w:val="2"/>
            <w:shd w:val="clear" w:color="auto" w:fill="auto"/>
            <w:vAlign w:val="center"/>
          </w:tcPr>
          <w:p w14:paraId="64BDDE60" w14:textId="77777777" w:rsidR="00951CDA" w:rsidRPr="00AD53A9" w:rsidRDefault="00951CDA" w:rsidP="002176A0">
            <w:pPr>
              <w:tabs>
                <w:tab w:val="left" w:pos="2160"/>
                <w:tab w:val="center" w:pos="4153"/>
                <w:tab w:val="right" w:pos="8306"/>
              </w:tabs>
              <w:spacing w:line="240" w:lineRule="exact"/>
              <w:jc w:val="center"/>
              <w:rPr>
                <w:vertAlign w:val="superscript"/>
              </w:rPr>
            </w:pPr>
            <w:r w:rsidRPr="00AD53A9">
              <w:t>Для очистки воздуховодов при включенной вытяжной вентиляции при возможном образовании слоя порошка</w:t>
            </w:r>
          </w:p>
        </w:tc>
      </w:tr>
      <w:tr w:rsidR="00951CDA" w:rsidRPr="00DE6FEF" w14:paraId="0EEA7B06" w14:textId="77777777" w:rsidTr="00951CDA">
        <w:trPr>
          <w:trHeight w:val="20"/>
        </w:trPr>
        <w:tc>
          <w:tcPr>
            <w:tcW w:w="5068" w:type="dxa"/>
            <w:gridSpan w:val="4"/>
            <w:vAlign w:val="center"/>
          </w:tcPr>
          <w:p w14:paraId="387ECC5B" w14:textId="77777777" w:rsidR="00951CDA" w:rsidRPr="00AD53A9" w:rsidRDefault="00951CDA" w:rsidP="002176A0">
            <w:pPr>
              <w:tabs>
                <w:tab w:val="left" w:pos="993"/>
              </w:tabs>
              <w:jc w:val="both"/>
            </w:pPr>
            <w:r w:rsidRPr="00AD53A9">
              <w:t>Температура внутренних поверхностей печи полимеризации не должна быть более 2/3 температуры самовосп</w:t>
            </w:r>
            <w:r>
              <w:t>ламенения порошкового материала</w:t>
            </w:r>
          </w:p>
        </w:tc>
        <w:tc>
          <w:tcPr>
            <w:tcW w:w="4174" w:type="dxa"/>
            <w:gridSpan w:val="2"/>
            <w:shd w:val="clear" w:color="auto" w:fill="auto"/>
            <w:vAlign w:val="center"/>
          </w:tcPr>
          <w:p w14:paraId="73729C7E" w14:textId="77777777" w:rsidR="00951CDA" w:rsidRPr="00AD53A9" w:rsidRDefault="00951CDA" w:rsidP="002176A0">
            <w:pPr>
              <w:tabs>
                <w:tab w:val="left" w:pos="2160"/>
                <w:tab w:val="center" w:pos="4153"/>
                <w:tab w:val="right" w:pos="8306"/>
              </w:tabs>
              <w:spacing w:line="240" w:lineRule="exact"/>
              <w:jc w:val="center"/>
            </w:pPr>
            <w:r w:rsidRPr="00AD53A9">
              <w:t>ГОСТ 9.410-88</w:t>
            </w:r>
          </w:p>
        </w:tc>
      </w:tr>
    </w:tbl>
    <w:p w14:paraId="547E425C" w14:textId="77777777" w:rsidR="00C01089" w:rsidRDefault="00C01089" w:rsidP="002176A0">
      <w:pPr>
        <w:spacing w:line="259" w:lineRule="auto"/>
        <w:rPr>
          <w:rFonts w:eastAsia="DIN Pro Regular"/>
        </w:rPr>
      </w:pPr>
      <w:r w:rsidRPr="00B559E6">
        <w:rPr>
          <w:rFonts w:eastAsia="DIN Pro Regular"/>
          <w:b/>
          <w:lang w:val="en-US"/>
        </w:rPr>
        <w:t>*</w:t>
      </w:r>
      <w:r w:rsidRPr="00B559E6">
        <w:rPr>
          <w:rFonts w:eastAsia="DIN Pro Regular"/>
          <w:b/>
        </w:rPr>
        <w:t>*</w:t>
      </w:r>
      <w:r w:rsidRPr="00B559E6">
        <w:rPr>
          <w:rFonts w:eastAsia="DIN Pro Regular"/>
        </w:rPr>
        <w:t>Уточняет Заказчик</w:t>
      </w:r>
    </w:p>
    <w:p w14:paraId="0AC4B192" w14:textId="77777777" w:rsidR="00C01089" w:rsidRDefault="00C01089" w:rsidP="002176A0">
      <w:pPr>
        <w:spacing w:line="259" w:lineRule="auto"/>
        <w:rPr>
          <w:rFonts w:eastAsia="DIN Pro Regular"/>
        </w:rPr>
      </w:pPr>
    </w:p>
    <w:p w14:paraId="36DCE1F7" w14:textId="77777777" w:rsidR="00C01089" w:rsidRPr="00DE6FEF" w:rsidRDefault="00C01089" w:rsidP="002176A0">
      <w:pPr>
        <w:spacing w:line="259" w:lineRule="auto"/>
        <w:jc w:val="center"/>
      </w:pPr>
      <w:r>
        <w:rPr>
          <w:b/>
        </w:rPr>
        <w:t xml:space="preserve">3 </w:t>
      </w:r>
      <w:r w:rsidRPr="00DE6FEF">
        <w:rPr>
          <w:b/>
        </w:rPr>
        <w:t>Технические требования</w:t>
      </w:r>
    </w:p>
    <w:tbl>
      <w:tblPr>
        <w:tblW w:w="9691" w:type="dxa"/>
        <w:tblInd w:w="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2"/>
        <w:gridCol w:w="8959"/>
      </w:tblGrid>
      <w:tr w:rsidR="00C01089" w:rsidRPr="00DE6FEF" w14:paraId="1C42A466" w14:textId="77777777" w:rsidTr="00C01089">
        <w:trPr>
          <w:cantSplit/>
          <w:trHeight w:val="369"/>
        </w:trPr>
        <w:tc>
          <w:tcPr>
            <w:tcW w:w="732" w:type="dxa"/>
          </w:tcPr>
          <w:p w14:paraId="52D595D9" w14:textId="77777777" w:rsidR="00C01089" w:rsidRPr="00DE6FEF" w:rsidRDefault="00C01089" w:rsidP="002176A0">
            <w:pPr>
              <w:jc w:val="center"/>
            </w:pPr>
            <w:r w:rsidRPr="00DE6FEF">
              <w:t>1</w:t>
            </w:r>
          </w:p>
        </w:tc>
        <w:tc>
          <w:tcPr>
            <w:tcW w:w="8959" w:type="dxa"/>
            <w:vAlign w:val="center"/>
          </w:tcPr>
          <w:p w14:paraId="66E28CDB" w14:textId="77777777" w:rsidR="00C01089" w:rsidRPr="00DE6FEF" w:rsidRDefault="00C01089" w:rsidP="002176A0">
            <w:pPr>
              <w:tabs>
                <w:tab w:val="left" w:pos="2745"/>
              </w:tabs>
              <w:jc w:val="both"/>
            </w:pPr>
            <w:r w:rsidRPr="00DE6FEF">
              <w:t xml:space="preserve">Оборудование должно соответствовать требованиям настоящего технического задания, ГОСТ </w:t>
            </w:r>
            <w:r w:rsidRPr="00DE6FEF">
              <w:rPr>
                <w:lang w:val="en-US"/>
              </w:rPr>
              <w:t>EN</w:t>
            </w:r>
            <w:r w:rsidRPr="00DE6FEF">
              <w:t xml:space="preserve"> 12981-2016, требованиям действующей в Республике Беларусь нормативно-технической документации, международным нормам и правилам, конструкторской документации на конкретный вид оборудования. Указания об этом должны содержаться в документации изготовителя</w:t>
            </w:r>
          </w:p>
        </w:tc>
      </w:tr>
      <w:tr w:rsidR="00C01089" w:rsidRPr="00DE6FEF" w14:paraId="2CB19CFC" w14:textId="77777777" w:rsidTr="00C01089">
        <w:trPr>
          <w:cantSplit/>
          <w:trHeight w:val="369"/>
        </w:trPr>
        <w:tc>
          <w:tcPr>
            <w:tcW w:w="732" w:type="dxa"/>
          </w:tcPr>
          <w:p w14:paraId="43A993AD" w14:textId="77777777" w:rsidR="00C01089" w:rsidRPr="00DE6FEF" w:rsidRDefault="00C01089" w:rsidP="002176A0">
            <w:pPr>
              <w:jc w:val="center"/>
            </w:pPr>
            <w:r w:rsidRPr="00DE6FEF">
              <w:t>2</w:t>
            </w:r>
          </w:p>
        </w:tc>
        <w:tc>
          <w:tcPr>
            <w:tcW w:w="8959" w:type="dxa"/>
            <w:vAlign w:val="center"/>
          </w:tcPr>
          <w:p w14:paraId="5B933DA5" w14:textId="77777777" w:rsidR="00C01089" w:rsidRDefault="00C01089" w:rsidP="002176A0">
            <w:pPr>
              <w:tabs>
                <w:tab w:val="left" w:pos="2745"/>
                <w:tab w:val="center" w:pos="4153"/>
                <w:tab w:val="right" w:pos="8306"/>
              </w:tabs>
              <w:jc w:val="both"/>
            </w:pPr>
            <w:r w:rsidRPr="00DE6FEF">
              <w:t xml:space="preserve">Требования безопасности к оборудованию, маркировке, обращению на рынке, сертификату соответствия (или декларации) – в соответствии с техническим регламентом Таможенного союза «О безопасности машин и оборудования (ТР ТС 010/2011)», </w:t>
            </w:r>
          </w:p>
          <w:p w14:paraId="3AB0CF10" w14:textId="77777777" w:rsidR="00C01089" w:rsidRPr="00AD53A9" w:rsidRDefault="00C01089" w:rsidP="002176A0">
            <w:pPr>
              <w:tabs>
                <w:tab w:val="left" w:pos="2745"/>
                <w:tab w:val="center" w:pos="4153"/>
                <w:tab w:val="right" w:pos="8306"/>
              </w:tabs>
              <w:jc w:val="both"/>
            </w:pPr>
            <w:r w:rsidRPr="00AD53A9">
              <w:rPr>
                <w:sz w:val="26"/>
                <w:szCs w:val="26"/>
              </w:rPr>
              <w:t>ТР ТС 012/2011 «О безопасности оборудования для работы во взрывоопасных средах»</w:t>
            </w:r>
          </w:p>
          <w:p w14:paraId="2C0476C6" w14:textId="77777777" w:rsidR="00C01089" w:rsidRPr="00AD53A9" w:rsidRDefault="00C01089" w:rsidP="002176A0">
            <w:pPr>
              <w:tabs>
                <w:tab w:val="left" w:pos="2745"/>
              </w:tabs>
              <w:jc w:val="both"/>
            </w:pPr>
            <w:r w:rsidRPr="00AD53A9">
              <w:t>ГОСТ 12.2.003-91 «ССБТ. Оборудование производственное. Общие требования безопасности», системой стандартов безопасности труда ССБТ, а также требованиями безопасности, изложенными в стандартах и технических условиях на оборудование конкретного вида</w:t>
            </w:r>
          </w:p>
          <w:p w14:paraId="424D5B3A" w14:textId="77777777" w:rsidR="00C01089" w:rsidRPr="00DE6FEF" w:rsidRDefault="00C01089" w:rsidP="002176A0">
            <w:pPr>
              <w:tabs>
                <w:tab w:val="left" w:pos="2745"/>
              </w:tabs>
              <w:jc w:val="both"/>
            </w:pPr>
            <w:r w:rsidRPr="00AD53A9">
              <w:t>Примененные изделия должны соответствовать национальной системе соответствия Республики Беларусь согласно ТР ТС 043/2017 «О требованиях к средствам обеспечения пожарной безопасности и пожаротушения»</w:t>
            </w:r>
          </w:p>
        </w:tc>
      </w:tr>
      <w:tr w:rsidR="00C01089" w:rsidRPr="00DE6FEF" w14:paraId="44271D77" w14:textId="77777777" w:rsidTr="00C01089">
        <w:trPr>
          <w:cantSplit/>
          <w:trHeight w:val="369"/>
        </w:trPr>
        <w:tc>
          <w:tcPr>
            <w:tcW w:w="732" w:type="dxa"/>
          </w:tcPr>
          <w:p w14:paraId="34E02C04" w14:textId="77777777" w:rsidR="00C01089" w:rsidRPr="00DE6FEF" w:rsidRDefault="00C01089" w:rsidP="002176A0">
            <w:pPr>
              <w:jc w:val="center"/>
            </w:pPr>
            <w:r w:rsidRPr="00DE6FEF">
              <w:t>3</w:t>
            </w:r>
          </w:p>
        </w:tc>
        <w:tc>
          <w:tcPr>
            <w:tcW w:w="8959" w:type="dxa"/>
            <w:vAlign w:val="center"/>
          </w:tcPr>
          <w:p w14:paraId="17055F56" w14:textId="77777777" w:rsidR="00C01089" w:rsidRPr="00DE6FEF" w:rsidRDefault="00C01089" w:rsidP="002176A0">
            <w:pPr>
              <w:tabs>
                <w:tab w:val="left" w:pos="2745"/>
              </w:tabs>
              <w:jc w:val="both"/>
            </w:pPr>
            <w:r w:rsidRPr="00DE6FEF">
              <w:t>Конструкция оборудования должна обеспечивать безопасность, надежность и удобство эксплуатации в течение установленного срока службы, предусматривать возможность его полного опорожнения, очистки, промывки, продувки, осмотра, технического освидетельствования</w:t>
            </w:r>
          </w:p>
        </w:tc>
      </w:tr>
      <w:tr w:rsidR="00C01089" w:rsidRPr="00DE6FEF" w14:paraId="2E982655" w14:textId="77777777" w:rsidTr="00C01089">
        <w:trPr>
          <w:cantSplit/>
          <w:trHeight w:val="369"/>
        </w:trPr>
        <w:tc>
          <w:tcPr>
            <w:tcW w:w="732" w:type="dxa"/>
          </w:tcPr>
          <w:p w14:paraId="2BA2330D" w14:textId="77777777" w:rsidR="00C01089" w:rsidRPr="00DE6FEF" w:rsidRDefault="00C01089" w:rsidP="002176A0">
            <w:pPr>
              <w:jc w:val="center"/>
            </w:pPr>
            <w:r w:rsidRPr="00DE6FEF">
              <w:t>4</w:t>
            </w:r>
          </w:p>
        </w:tc>
        <w:tc>
          <w:tcPr>
            <w:tcW w:w="8959" w:type="dxa"/>
            <w:vAlign w:val="center"/>
          </w:tcPr>
          <w:p w14:paraId="088D44E1" w14:textId="77777777" w:rsidR="00C01089" w:rsidRPr="00DE6FEF" w:rsidRDefault="00C01089" w:rsidP="002176A0">
            <w:pPr>
              <w:tabs>
                <w:tab w:val="left" w:pos="2745"/>
              </w:tabs>
              <w:jc w:val="both"/>
            </w:pPr>
            <w:r w:rsidRPr="00DE6FEF">
              <w:t>Требования к шумовым характеристикам и защите от шума – в соответствии с ГОСТ 12.1.003-83 «ССБТ. Шум. Общие требования безопасности»</w:t>
            </w:r>
          </w:p>
        </w:tc>
      </w:tr>
      <w:tr w:rsidR="00C01089" w:rsidRPr="00DE6FEF" w14:paraId="1F2F92F1" w14:textId="77777777" w:rsidTr="00C01089">
        <w:trPr>
          <w:cantSplit/>
          <w:trHeight w:val="369"/>
        </w:trPr>
        <w:tc>
          <w:tcPr>
            <w:tcW w:w="732" w:type="dxa"/>
          </w:tcPr>
          <w:p w14:paraId="1E03665E" w14:textId="77777777" w:rsidR="00C01089" w:rsidRPr="00DE6FEF" w:rsidRDefault="00C01089" w:rsidP="002176A0">
            <w:pPr>
              <w:jc w:val="center"/>
            </w:pPr>
            <w:r w:rsidRPr="00DE6FEF">
              <w:lastRenderedPageBreak/>
              <w:t>5</w:t>
            </w:r>
          </w:p>
        </w:tc>
        <w:tc>
          <w:tcPr>
            <w:tcW w:w="8959" w:type="dxa"/>
            <w:vAlign w:val="center"/>
          </w:tcPr>
          <w:p w14:paraId="037AF5AD" w14:textId="77777777" w:rsidR="00C01089" w:rsidRPr="00DE6FEF" w:rsidRDefault="00C01089" w:rsidP="002176A0">
            <w:pPr>
              <w:tabs>
                <w:tab w:val="left" w:pos="2745"/>
              </w:tabs>
              <w:jc w:val="both"/>
            </w:pPr>
            <w:r w:rsidRPr="00DE6FEF">
              <w:t>Конструкция, материалы и исполнение оборудования и его узлов должны соответствовать условиям эксплуатации</w:t>
            </w:r>
          </w:p>
        </w:tc>
      </w:tr>
      <w:tr w:rsidR="00C01089" w:rsidRPr="00DE6FEF" w14:paraId="0A51135E" w14:textId="77777777" w:rsidTr="00C01089">
        <w:trPr>
          <w:cantSplit/>
          <w:trHeight w:val="369"/>
        </w:trPr>
        <w:tc>
          <w:tcPr>
            <w:tcW w:w="732" w:type="dxa"/>
          </w:tcPr>
          <w:p w14:paraId="7F24D7A7" w14:textId="77777777" w:rsidR="00C01089" w:rsidRPr="00DE6FEF" w:rsidRDefault="00C01089" w:rsidP="002176A0">
            <w:pPr>
              <w:jc w:val="center"/>
            </w:pPr>
            <w:r w:rsidRPr="00DE6FEF">
              <w:t>6</w:t>
            </w:r>
          </w:p>
        </w:tc>
        <w:tc>
          <w:tcPr>
            <w:tcW w:w="8959" w:type="dxa"/>
            <w:vAlign w:val="center"/>
          </w:tcPr>
          <w:p w14:paraId="43721309" w14:textId="77777777" w:rsidR="00C01089" w:rsidRPr="00DE6FEF" w:rsidRDefault="00C01089" w:rsidP="002176A0">
            <w:pPr>
              <w:tabs>
                <w:tab w:val="left" w:pos="2745"/>
              </w:tabs>
              <w:jc w:val="both"/>
            </w:pPr>
            <w:r w:rsidRPr="00DE6FEF">
              <w:t>Конструкционные, прокладочные и окрасочные материалы должны быть устойчивы к воздействию рабочей среды и воздействию промышленной атмосферы</w:t>
            </w:r>
          </w:p>
        </w:tc>
      </w:tr>
      <w:tr w:rsidR="00C01089" w:rsidRPr="00DE6FEF" w14:paraId="12686BE7" w14:textId="77777777" w:rsidTr="00C01089">
        <w:trPr>
          <w:cantSplit/>
          <w:trHeight w:val="369"/>
        </w:trPr>
        <w:tc>
          <w:tcPr>
            <w:tcW w:w="732" w:type="dxa"/>
          </w:tcPr>
          <w:p w14:paraId="6360C17B" w14:textId="77777777" w:rsidR="00C01089" w:rsidRPr="00DE6FEF" w:rsidRDefault="00C01089" w:rsidP="002176A0">
            <w:pPr>
              <w:jc w:val="center"/>
            </w:pPr>
            <w:r w:rsidRPr="00DE6FEF">
              <w:t>7</w:t>
            </w:r>
          </w:p>
        </w:tc>
        <w:tc>
          <w:tcPr>
            <w:tcW w:w="8959" w:type="dxa"/>
            <w:vAlign w:val="center"/>
          </w:tcPr>
          <w:p w14:paraId="11EB7EB4" w14:textId="77777777" w:rsidR="00C01089" w:rsidRPr="00DE6FEF" w:rsidRDefault="00C01089" w:rsidP="002176A0">
            <w:pPr>
              <w:tabs>
                <w:tab w:val="left" w:pos="2745"/>
              </w:tabs>
              <w:jc w:val="both"/>
            </w:pPr>
            <w:r w:rsidRPr="00DE6FEF">
              <w:t>Трубы в комплектной поставке, должны иметь сертификаты заводов-изготовителей и соответствовать требованиям стандартов. Выполнение этих требований должно быть отмечено в сертификате</w:t>
            </w:r>
          </w:p>
        </w:tc>
      </w:tr>
      <w:tr w:rsidR="00C01089" w:rsidRPr="00DE6FEF" w14:paraId="2E35C715" w14:textId="77777777" w:rsidTr="00C01089">
        <w:trPr>
          <w:cantSplit/>
          <w:trHeight w:val="369"/>
        </w:trPr>
        <w:tc>
          <w:tcPr>
            <w:tcW w:w="732" w:type="dxa"/>
          </w:tcPr>
          <w:p w14:paraId="4B002C59" w14:textId="77777777" w:rsidR="00C01089" w:rsidRPr="00DE6FEF" w:rsidRDefault="00C01089" w:rsidP="002176A0">
            <w:pPr>
              <w:jc w:val="center"/>
            </w:pPr>
            <w:r w:rsidRPr="00DE6FEF">
              <w:t>8</w:t>
            </w:r>
          </w:p>
        </w:tc>
        <w:tc>
          <w:tcPr>
            <w:tcW w:w="8959" w:type="dxa"/>
          </w:tcPr>
          <w:p w14:paraId="60B22B58" w14:textId="77777777" w:rsidR="00C01089" w:rsidRPr="00DE6FEF" w:rsidRDefault="00C01089" w:rsidP="002176A0">
            <w:pPr>
              <w:jc w:val="both"/>
            </w:pPr>
            <w:r w:rsidRPr="00DE6FEF">
              <w:t>Присоединительные размеры поставляемого оборудования и трубопроводов на границе поставки должны предусматривать возможность подсоединения «метрических» труб по действующим в Республике Беларусь стандартам</w:t>
            </w:r>
          </w:p>
        </w:tc>
      </w:tr>
      <w:tr w:rsidR="00C01089" w:rsidRPr="00DE6FEF" w14:paraId="3426D190" w14:textId="77777777" w:rsidTr="00C01089">
        <w:trPr>
          <w:cantSplit/>
          <w:trHeight w:val="369"/>
        </w:trPr>
        <w:tc>
          <w:tcPr>
            <w:tcW w:w="732" w:type="dxa"/>
          </w:tcPr>
          <w:p w14:paraId="60232A9F" w14:textId="77777777" w:rsidR="00C01089" w:rsidRPr="00DE6FEF" w:rsidRDefault="00C01089" w:rsidP="002176A0">
            <w:pPr>
              <w:jc w:val="center"/>
            </w:pPr>
            <w:r w:rsidRPr="00DE6FEF">
              <w:t>9</w:t>
            </w:r>
          </w:p>
        </w:tc>
        <w:tc>
          <w:tcPr>
            <w:tcW w:w="8959" w:type="dxa"/>
          </w:tcPr>
          <w:p w14:paraId="4027063B" w14:textId="77777777" w:rsidR="00C01089" w:rsidRPr="00DE6FEF" w:rsidRDefault="00C01089" w:rsidP="002176A0">
            <w:pPr>
              <w:jc w:val="both"/>
            </w:pPr>
            <w:r w:rsidRPr="00DE6FEF">
              <w:t xml:space="preserve">Виды и комплектность поставляемых с оборудованием эксплуатационных документов – в соответствии с ГОСТ 2.601-2013 «ЕСКД. Эксплуатационные документы», </w:t>
            </w:r>
            <w:bookmarkStart w:id="1" w:name="_Toc144820540"/>
            <w:bookmarkStart w:id="2" w:name="_Toc139459756"/>
            <w:r w:rsidRPr="00DE6FEF">
              <w:t>ГОСТ 2.610-2006 «ЕСКД. Правила выполнения эксплуатационных документов</w:t>
            </w:r>
            <w:bookmarkEnd w:id="1"/>
            <w:bookmarkEnd w:id="2"/>
            <w:r w:rsidRPr="00DE6FEF">
              <w:t>»</w:t>
            </w:r>
          </w:p>
        </w:tc>
      </w:tr>
      <w:tr w:rsidR="00C01089" w:rsidRPr="00DE6FEF" w14:paraId="2C82F2DD" w14:textId="77777777" w:rsidTr="00C01089">
        <w:trPr>
          <w:cantSplit/>
          <w:trHeight w:val="369"/>
        </w:trPr>
        <w:tc>
          <w:tcPr>
            <w:tcW w:w="732" w:type="dxa"/>
          </w:tcPr>
          <w:p w14:paraId="504249C4" w14:textId="77777777" w:rsidR="00C01089" w:rsidRPr="00DE6FEF" w:rsidRDefault="00C01089" w:rsidP="002176A0">
            <w:pPr>
              <w:jc w:val="center"/>
            </w:pPr>
            <w:r w:rsidRPr="00DE6FEF">
              <w:t>10</w:t>
            </w:r>
          </w:p>
        </w:tc>
        <w:tc>
          <w:tcPr>
            <w:tcW w:w="8959" w:type="dxa"/>
          </w:tcPr>
          <w:p w14:paraId="1A14D6D9" w14:textId="77777777" w:rsidR="00C01089" w:rsidRPr="00DE6FEF" w:rsidRDefault="00C01089" w:rsidP="002176A0">
            <w:pPr>
              <w:jc w:val="both"/>
            </w:pPr>
            <w:r w:rsidRPr="00DE6FEF">
              <w:t xml:space="preserve">Рабочая конструкторская документация в части соответствия требованиям настоящего опросного листа подлежит согласованию с </w:t>
            </w:r>
            <w:proofErr w:type="spellStart"/>
            <w:r w:rsidRPr="00DE6FEF">
              <w:t>БелНИПИнефть</w:t>
            </w:r>
            <w:proofErr w:type="spellEnd"/>
            <w:r w:rsidRPr="00DE6FEF">
              <w:t xml:space="preserve"> и «Белоруснефть-</w:t>
            </w:r>
            <w:proofErr w:type="spellStart"/>
            <w:r w:rsidRPr="00DE6FEF">
              <w:t>Промсервис</w:t>
            </w:r>
            <w:proofErr w:type="spellEnd"/>
            <w:r w:rsidRPr="00DE6FEF">
              <w:t>». Завод-изготовитель не должен приступать к изготовлению оборудования до получения письменного согласования</w:t>
            </w:r>
          </w:p>
        </w:tc>
      </w:tr>
      <w:tr w:rsidR="00C01089" w:rsidRPr="00DE6FEF" w14:paraId="249059D1" w14:textId="77777777" w:rsidTr="00C01089">
        <w:trPr>
          <w:cantSplit/>
          <w:trHeight w:val="369"/>
        </w:trPr>
        <w:tc>
          <w:tcPr>
            <w:tcW w:w="732" w:type="dxa"/>
          </w:tcPr>
          <w:p w14:paraId="36ABCC52" w14:textId="77777777" w:rsidR="00C01089" w:rsidRPr="00DE6FEF" w:rsidRDefault="00C01089" w:rsidP="002176A0">
            <w:pPr>
              <w:jc w:val="center"/>
            </w:pPr>
            <w:r w:rsidRPr="00DE6FEF">
              <w:t>11</w:t>
            </w:r>
          </w:p>
        </w:tc>
        <w:tc>
          <w:tcPr>
            <w:tcW w:w="8959" w:type="dxa"/>
          </w:tcPr>
          <w:p w14:paraId="77CA3CED" w14:textId="77777777" w:rsidR="00C01089" w:rsidRPr="00DE6FEF" w:rsidRDefault="00C01089" w:rsidP="002176A0">
            <w:pPr>
              <w:jc w:val="both"/>
            </w:pPr>
            <w:r w:rsidRPr="00DE6FEF">
              <w:t xml:space="preserve">Производитель оборудования должен предоставить услуги по </w:t>
            </w:r>
            <w:r>
              <w:t xml:space="preserve">монтажу, пуско-наладочным работам, </w:t>
            </w:r>
            <w:r w:rsidRPr="00C6464F">
              <w:t>инструктаж и обучение персонала.</w:t>
            </w:r>
          </w:p>
        </w:tc>
      </w:tr>
    </w:tbl>
    <w:p w14:paraId="50D27B5F" w14:textId="77777777" w:rsidR="00C01089" w:rsidRDefault="00C01089" w:rsidP="002176A0">
      <w:pPr>
        <w:jc w:val="center"/>
        <w:rPr>
          <w:b/>
          <w:sz w:val="28"/>
          <w:szCs w:val="28"/>
        </w:rPr>
      </w:pPr>
    </w:p>
    <w:p w14:paraId="35D3BA30" w14:textId="77777777" w:rsidR="00C01089" w:rsidRPr="00DE6FEF" w:rsidRDefault="00C01089" w:rsidP="002176A0">
      <w:pPr>
        <w:tabs>
          <w:tab w:val="left" w:pos="567"/>
          <w:tab w:val="left" w:pos="9498"/>
        </w:tabs>
        <w:jc w:val="center"/>
        <w:rPr>
          <w:b/>
        </w:rPr>
      </w:pPr>
      <w:r w:rsidRPr="00DE6FEF">
        <w:rPr>
          <w:b/>
        </w:rPr>
        <w:t>6</w:t>
      </w:r>
      <w:r w:rsidRPr="00DE6FEF">
        <w:rPr>
          <w:b/>
        </w:rPr>
        <w:tab/>
        <w:t>Комплектность поставки</w:t>
      </w:r>
    </w:p>
    <w:tbl>
      <w:tblPr>
        <w:tblW w:w="9833" w:type="dxa"/>
        <w:tblInd w:w="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2"/>
        <w:gridCol w:w="9101"/>
      </w:tblGrid>
      <w:tr w:rsidR="00C01089" w:rsidRPr="00DE6FEF" w14:paraId="10FED045" w14:textId="77777777" w:rsidTr="00C01089">
        <w:trPr>
          <w:trHeight w:val="454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A92A4" w14:textId="77777777" w:rsidR="00C01089" w:rsidRPr="00DE6FEF" w:rsidRDefault="00C01089" w:rsidP="002176A0">
            <w:pPr>
              <w:jc w:val="center"/>
            </w:pPr>
            <w:r w:rsidRPr="00DE6FEF">
              <w:t>1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850D4" w14:textId="77777777" w:rsidR="00C01089" w:rsidRPr="00DE6FEF" w:rsidRDefault="00C01089" w:rsidP="002176A0">
            <w:r w:rsidRPr="00DE6FEF">
              <w:t>Линия порошковой окраски металла с конвейерной системой</w:t>
            </w:r>
          </w:p>
          <w:p w14:paraId="4B41B825" w14:textId="77777777" w:rsidR="00C01089" w:rsidRDefault="00C01089" w:rsidP="002176A0">
            <w:r>
              <w:t>в</w:t>
            </w:r>
            <w:r w:rsidRPr="00DE6FEF">
              <w:t xml:space="preserve"> соответстви</w:t>
            </w:r>
            <w:r>
              <w:t>е</w:t>
            </w:r>
            <w:r w:rsidRPr="00DE6FEF">
              <w:t xml:space="preserve"> </w:t>
            </w:r>
            <w:proofErr w:type="gramStart"/>
            <w:r w:rsidRPr="00DE6FEF">
              <w:t>с  п.1</w:t>
            </w:r>
            <w:proofErr w:type="gramEnd"/>
            <w:r w:rsidRPr="00DE6FEF">
              <w:t xml:space="preserve"> и 2 настоящего </w:t>
            </w:r>
            <w:proofErr w:type="spellStart"/>
            <w:r>
              <w:t>ЗнЗ</w:t>
            </w:r>
            <w:proofErr w:type="spellEnd"/>
          </w:p>
          <w:p w14:paraId="33424932" w14:textId="77777777" w:rsidR="00C01089" w:rsidRPr="00DE6FEF" w:rsidRDefault="00C01089" w:rsidP="002176A0"/>
        </w:tc>
      </w:tr>
      <w:tr w:rsidR="00C01089" w:rsidRPr="00DE6FEF" w14:paraId="4AF61226" w14:textId="77777777" w:rsidTr="00C01089">
        <w:trPr>
          <w:trHeight w:val="454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89706" w14:textId="77777777" w:rsidR="00C01089" w:rsidRPr="00DE6FEF" w:rsidRDefault="00C01089" w:rsidP="002176A0">
            <w:pPr>
              <w:jc w:val="center"/>
            </w:pPr>
            <w:r>
              <w:t>2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67E40" w14:textId="77777777" w:rsidR="00C01089" w:rsidRPr="00DE6FEF" w:rsidRDefault="00C01089" w:rsidP="002176A0">
            <w:r w:rsidRPr="00385696">
              <w:t>Программное обеспечение с правами доступа (бессрочная лицензия), полным пакетом документации и проектами программного обеспечения (исходный файл программы и полный доступ к программе управления).</w:t>
            </w:r>
          </w:p>
        </w:tc>
      </w:tr>
      <w:tr w:rsidR="00C01089" w:rsidRPr="00DE6FEF" w14:paraId="3622C890" w14:textId="77777777" w:rsidTr="00C01089">
        <w:trPr>
          <w:trHeight w:val="454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31EC9" w14:textId="77777777" w:rsidR="00C01089" w:rsidRPr="00DE6FEF" w:rsidRDefault="00C01089" w:rsidP="002176A0">
            <w:pPr>
              <w:jc w:val="center"/>
            </w:pPr>
            <w:r>
              <w:t>3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0DCD6" w14:textId="77777777" w:rsidR="00C01089" w:rsidRDefault="00C01089" w:rsidP="002176A0">
            <w:r w:rsidRPr="00DE6FEF">
              <w:t>Предохранительная, регулирующая и запорная арматура в пределах обвязки</w:t>
            </w:r>
          </w:p>
          <w:p w14:paraId="4A04D316" w14:textId="77777777" w:rsidR="00C01089" w:rsidRPr="00DE6FEF" w:rsidRDefault="00C01089" w:rsidP="002176A0"/>
        </w:tc>
      </w:tr>
      <w:tr w:rsidR="00C01089" w:rsidRPr="00DE6FEF" w14:paraId="567747A2" w14:textId="77777777" w:rsidTr="00C01089">
        <w:trPr>
          <w:trHeight w:val="454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5006B" w14:textId="77777777" w:rsidR="00C01089" w:rsidRPr="00DE6FEF" w:rsidRDefault="00C01089" w:rsidP="002176A0">
            <w:pPr>
              <w:jc w:val="center"/>
            </w:pPr>
            <w:r>
              <w:t>4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E0D57" w14:textId="77777777" w:rsidR="00C01089" w:rsidRDefault="00C01089" w:rsidP="002176A0">
            <w:r w:rsidRPr="00DE6FEF">
              <w:t>Запасные части, инструмент, принадлежности и материалы согласно ведомости ЗИП</w:t>
            </w:r>
          </w:p>
          <w:p w14:paraId="2872C834" w14:textId="77777777" w:rsidR="00C01089" w:rsidRPr="00DE6FEF" w:rsidRDefault="00C01089" w:rsidP="002176A0"/>
        </w:tc>
      </w:tr>
      <w:tr w:rsidR="00C01089" w:rsidRPr="00DE6FEF" w14:paraId="14BB869A" w14:textId="77777777" w:rsidTr="00C01089">
        <w:trPr>
          <w:trHeight w:val="454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03FC66" w14:textId="77777777" w:rsidR="00C01089" w:rsidRPr="00C6464F" w:rsidRDefault="00C01089" w:rsidP="002176A0">
            <w:pPr>
              <w:jc w:val="center"/>
            </w:pPr>
            <w:r>
              <w:t>5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6BA21" w14:textId="77777777" w:rsidR="00C01089" w:rsidRPr="00C6464F" w:rsidRDefault="00C01089" w:rsidP="002176A0">
            <w:pPr>
              <w:jc w:val="both"/>
            </w:pPr>
            <w:r w:rsidRPr="00C6464F">
              <w:t>Техническая документация на русском или белорусском языке, в том числе:</w:t>
            </w:r>
          </w:p>
          <w:p w14:paraId="5C4F8577" w14:textId="77777777" w:rsidR="00C01089" w:rsidRPr="00C6464F" w:rsidRDefault="00C01089" w:rsidP="002176A0">
            <w:r w:rsidRPr="00C6464F">
              <w:t>- технический паспорт;</w:t>
            </w:r>
          </w:p>
          <w:p w14:paraId="71BFFB45" w14:textId="77777777" w:rsidR="00C01089" w:rsidRPr="00C6464F" w:rsidRDefault="00C01089" w:rsidP="002176A0">
            <w:r w:rsidRPr="00C6464F">
              <w:t>- руководство по эксплуатации;</w:t>
            </w:r>
          </w:p>
          <w:p w14:paraId="6D178C7C" w14:textId="77777777" w:rsidR="00C01089" w:rsidRPr="00C6464F" w:rsidRDefault="00C01089" w:rsidP="002176A0">
            <w:r w:rsidRPr="00C6464F">
              <w:t>- инструкция по установке и монтажу;</w:t>
            </w:r>
          </w:p>
          <w:p w14:paraId="3B756C28" w14:textId="77777777" w:rsidR="00C01089" w:rsidRPr="00C6464F" w:rsidRDefault="00C01089" w:rsidP="002176A0">
            <w:pPr>
              <w:ind w:hanging="126"/>
            </w:pPr>
            <w:r w:rsidRPr="00C6464F">
              <w:t>- сборочный чертеж оборудования и его составных частей (при транспортировании оборудования частями) по ГОСТ 2.109-73;</w:t>
            </w:r>
          </w:p>
          <w:p w14:paraId="22C2FECB" w14:textId="77777777" w:rsidR="00C01089" w:rsidRPr="00C6464F" w:rsidRDefault="00C01089" w:rsidP="002176A0">
            <w:r w:rsidRPr="00C6464F">
              <w:t>- монтажные чертежи по ГОСТ 2.109-73;</w:t>
            </w:r>
          </w:p>
          <w:p w14:paraId="2DB5776E" w14:textId="77777777" w:rsidR="00C01089" w:rsidRPr="00C6464F" w:rsidRDefault="00C01089" w:rsidP="002176A0">
            <w:r w:rsidRPr="00C6464F">
              <w:t>- схемы (</w:t>
            </w:r>
            <w:r>
              <w:t xml:space="preserve">электрические, </w:t>
            </w:r>
            <w:r w:rsidRPr="00C6464F">
              <w:t xml:space="preserve">гидравлические, пневматические и др.) </w:t>
            </w:r>
          </w:p>
          <w:p w14:paraId="25B38DF4" w14:textId="77777777" w:rsidR="00C01089" w:rsidRPr="00C6464F" w:rsidRDefault="00C01089" w:rsidP="002176A0">
            <w:r w:rsidRPr="00C6464F">
              <w:t>- комплектовочные и упаковочные ведомости;</w:t>
            </w:r>
          </w:p>
          <w:p w14:paraId="74599F0E" w14:textId="77777777" w:rsidR="00C01089" w:rsidRPr="00C6464F" w:rsidRDefault="00C01089" w:rsidP="002176A0">
            <w:r w:rsidRPr="00C6464F">
              <w:t>- документация по содержанию драгоценных материалов;</w:t>
            </w:r>
          </w:p>
          <w:p w14:paraId="2D37DEFD" w14:textId="77777777" w:rsidR="00C01089" w:rsidRPr="00C6464F" w:rsidRDefault="00C01089" w:rsidP="002176A0">
            <w:r w:rsidRPr="00C6464F">
              <w:t>- требования техники безопасности;</w:t>
            </w:r>
          </w:p>
          <w:p w14:paraId="53724FF9" w14:textId="77777777" w:rsidR="00C01089" w:rsidRPr="00C6464F" w:rsidRDefault="00C01089" w:rsidP="002176A0">
            <w:r w:rsidRPr="00C6464F">
              <w:t>- спецификация для заказа запчастей;</w:t>
            </w:r>
          </w:p>
          <w:p w14:paraId="6372E8E8" w14:textId="77777777" w:rsidR="00C01089" w:rsidRDefault="00C01089" w:rsidP="002176A0">
            <w:pPr>
              <w:ind w:hanging="126"/>
            </w:pPr>
            <w:r w:rsidRPr="00C6464F">
              <w:t>- другая эксплуатационная документация (ЭД) согласно ведомости ЭД на конкретное оборудование</w:t>
            </w:r>
          </w:p>
          <w:p w14:paraId="4A5E0A3C" w14:textId="77777777" w:rsidR="00C01089" w:rsidRPr="00DE6FEF" w:rsidRDefault="00C01089" w:rsidP="002176A0">
            <w:pPr>
              <w:ind w:hanging="126"/>
            </w:pPr>
          </w:p>
        </w:tc>
      </w:tr>
      <w:tr w:rsidR="00C01089" w:rsidRPr="00DE6FEF" w14:paraId="43EA7C6D" w14:textId="77777777" w:rsidTr="00C01089">
        <w:trPr>
          <w:trHeight w:val="454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77D83" w14:textId="77777777" w:rsidR="00C01089" w:rsidRPr="00DE6FEF" w:rsidRDefault="00C01089" w:rsidP="002176A0">
            <w:pPr>
              <w:jc w:val="center"/>
            </w:pPr>
            <w:r>
              <w:t>6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6F3F0" w14:textId="77777777" w:rsidR="00C01089" w:rsidRDefault="00C01089" w:rsidP="002176A0">
            <w:pPr>
              <w:jc w:val="both"/>
            </w:pPr>
            <w:r w:rsidRPr="00DE6FEF">
              <w:t>Рекомендации по исполнению фундамента под оборудование (основные габаритные размеры, расчетные динамические и статические нагрузки от оборудования на фундамент и основание фундамента, рекомендуемая марка бетона, армирование, расположение и размер анкеров и т.д.)</w:t>
            </w:r>
          </w:p>
          <w:p w14:paraId="54C92703" w14:textId="77777777" w:rsidR="00C01089" w:rsidRPr="00DE6FEF" w:rsidRDefault="00C01089" w:rsidP="002176A0">
            <w:pPr>
              <w:jc w:val="both"/>
            </w:pPr>
          </w:p>
        </w:tc>
      </w:tr>
      <w:tr w:rsidR="00C01089" w:rsidRPr="00DE6FEF" w14:paraId="3B737425" w14:textId="77777777" w:rsidTr="00C01089">
        <w:trPr>
          <w:trHeight w:val="454"/>
        </w:trPr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42F60" w14:textId="77777777" w:rsidR="00C01089" w:rsidRPr="00DE6FEF" w:rsidRDefault="00C01089" w:rsidP="002176A0">
            <w:pPr>
              <w:jc w:val="center"/>
            </w:pPr>
            <w:r>
              <w:lastRenderedPageBreak/>
              <w:t>7</w:t>
            </w:r>
          </w:p>
        </w:tc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A3E2E" w14:textId="77777777" w:rsidR="00C01089" w:rsidRDefault="00C01089" w:rsidP="002176A0">
            <w:r w:rsidRPr="00DE6FEF">
              <w:t>Свидетельство о приемке (акты приемосдаточных испытаний)</w:t>
            </w:r>
          </w:p>
          <w:p w14:paraId="1E804F6B" w14:textId="77777777" w:rsidR="00C01089" w:rsidRPr="00DE6FEF" w:rsidRDefault="00C01089" w:rsidP="002176A0"/>
        </w:tc>
      </w:tr>
    </w:tbl>
    <w:p w14:paraId="573B72BA" w14:textId="77777777" w:rsidR="00C01089" w:rsidRDefault="00C01089" w:rsidP="002176A0">
      <w:pPr>
        <w:spacing w:line="259" w:lineRule="auto"/>
        <w:rPr>
          <w:rFonts w:eastAsia="DIN Pro Regular"/>
        </w:rPr>
      </w:pPr>
      <w:r w:rsidRPr="007F3A88">
        <w:rPr>
          <w:rFonts w:eastAsia="DIN Pro Regular"/>
        </w:rPr>
        <w:t xml:space="preserve"> </w:t>
      </w:r>
    </w:p>
    <w:p w14:paraId="1EAD27C2" w14:textId="77777777" w:rsidR="00C01089" w:rsidRDefault="00C01089" w:rsidP="002176A0">
      <w:pPr>
        <w:spacing w:line="259" w:lineRule="auto"/>
        <w:rPr>
          <w:rFonts w:eastAsia="DIN Pro Regular"/>
        </w:rPr>
      </w:pPr>
      <w:r w:rsidRPr="007F3A88">
        <w:rPr>
          <w:rFonts w:eastAsia="DIN Pro Regular"/>
        </w:rPr>
        <w:t>Приложение А - Компоновка линии порошковой окраски металла с конвейерной системой</w:t>
      </w:r>
    </w:p>
    <w:p w14:paraId="73DAFD50" w14:textId="77777777" w:rsidR="00C01089" w:rsidRDefault="00C01089" w:rsidP="002176A0">
      <w:pPr>
        <w:spacing w:line="259" w:lineRule="auto"/>
        <w:rPr>
          <w:rFonts w:eastAsiaTheme="minorHAnsi"/>
          <w:iCs/>
          <w:color w:val="000000"/>
        </w:rPr>
      </w:pPr>
      <w:r w:rsidRPr="007F3A88">
        <w:rPr>
          <w:rFonts w:eastAsia="DIN Pro Regular"/>
        </w:rPr>
        <w:t xml:space="preserve">Приложение </w:t>
      </w:r>
      <w:r>
        <w:rPr>
          <w:rFonts w:eastAsia="DIN Pro Regular"/>
        </w:rPr>
        <w:t>Б -</w:t>
      </w:r>
      <w:r w:rsidRPr="007F3A88">
        <w:rPr>
          <w:rFonts w:ascii="ISOCPEUR" w:eastAsiaTheme="minorHAnsi" w:hAnsi="ISOCPEUR" w:cs="ISOCPEUR"/>
          <w:i/>
          <w:iCs/>
          <w:color w:val="000000"/>
        </w:rPr>
        <w:t xml:space="preserve"> </w:t>
      </w:r>
      <w:r w:rsidRPr="007F3A88">
        <w:rPr>
          <w:rFonts w:eastAsiaTheme="minorHAnsi"/>
          <w:iCs/>
          <w:color w:val="000000"/>
        </w:rPr>
        <w:t>Взрывоопасные зоны по ПУЭ</w:t>
      </w:r>
    </w:p>
    <w:p w14:paraId="3334DCFA" w14:textId="77777777" w:rsidR="00C01089" w:rsidRPr="007F3A88" w:rsidRDefault="00C01089" w:rsidP="002176A0">
      <w:pPr>
        <w:spacing w:line="259" w:lineRule="auto"/>
        <w:rPr>
          <w:rFonts w:eastAsia="DIN Pro Regular"/>
        </w:rPr>
      </w:pPr>
      <w:r>
        <w:rPr>
          <w:rFonts w:eastAsiaTheme="minorHAnsi"/>
          <w:iCs/>
          <w:color w:val="000000"/>
        </w:rPr>
        <w:t xml:space="preserve">Приложение В - </w:t>
      </w:r>
      <w:r w:rsidRPr="007F3A88">
        <w:rPr>
          <w:rFonts w:eastAsiaTheme="minorHAnsi"/>
          <w:iCs/>
          <w:color w:val="000000"/>
        </w:rPr>
        <w:t>Взрывоопасные зоны по ГОСТ 31610.10-2-2017</w:t>
      </w:r>
    </w:p>
    <w:p w14:paraId="6AB3603B" w14:textId="7E7F9F81" w:rsidR="004F291B" w:rsidRDefault="004F291B" w:rsidP="002176A0">
      <w:pPr>
        <w:ind w:firstLine="708"/>
        <w:jc w:val="both"/>
        <w:rPr>
          <w:bCs/>
          <w:sz w:val="28"/>
          <w:szCs w:val="28"/>
        </w:rPr>
      </w:pPr>
    </w:p>
    <w:p w14:paraId="01172389" w14:textId="6FBAE20F" w:rsidR="004F291B" w:rsidRDefault="004F291B" w:rsidP="00C01089">
      <w:pPr>
        <w:ind w:firstLine="708"/>
        <w:jc w:val="both"/>
        <w:rPr>
          <w:bCs/>
          <w:sz w:val="28"/>
          <w:szCs w:val="28"/>
        </w:rPr>
      </w:pPr>
    </w:p>
    <w:p w14:paraId="056228CC" w14:textId="77777777" w:rsidR="00C01089" w:rsidRDefault="00C01089" w:rsidP="00C01089">
      <w:pPr>
        <w:ind w:right="423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E8A55E" wp14:editId="021CC8B7">
            <wp:extent cx="6262207" cy="9235440"/>
            <wp:effectExtent l="0" t="0" r="571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8780" cy="930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3CB0A" w14:textId="77777777" w:rsidR="00C01089" w:rsidRDefault="00C01089" w:rsidP="00C01089">
      <w:pPr>
        <w:ind w:right="423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4CC57C" wp14:editId="0D40F7F3">
            <wp:extent cx="6234064" cy="93116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4132" cy="937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1098F" w14:textId="006E6B7D" w:rsidR="00C01089" w:rsidRDefault="00C01089" w:rsidP="00C01089">
      <w:pPr>
        <w:ind w:right="423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74DDDA" wp14:editId="6E6FACFD">
            <wp:extent cx="6207983" cy="91821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73790" cy="927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E59A7" w14:textId="77777777" w:rsidR="004F291B" w:rsidRDefault="004F291B" w:rsidP="00C01089">
      <w:pPr>
        <w:ind w:right="423"/>
        <w:jc w:val="center"/>
        <w:rPr>
          <w:b/>
          <w:sz w:val="28"/>
          <w:szCs w:val="28"/>
        </w:rPr>
      </w:pPr>
    </w:p>
    <w:p w14:paraId="3FBF42F1" w14:textId="59CFB819" w:rsidR="00C01089" w:rsidRPr="00B6255E" w:rsidRDefault="004F291B" w:rsidP="00951CDA">
      <w:pPr>
        <w:pStyle w:val="a5"/>
        <w:ind w:left="360"/>
        <w:jc w:val="center"/>
        <w:rPr>
          <w:b/>
          <w:highlight w:val="yellow"/>
          <w:u w:val="single"/>
        </w:rPr>
      </w:pPr>
      <w:r w:rsidRPr="00B6255E">
        <w:rPr>
          <w:b/>
          <w:sz w:val="28"/>
          <w:szCs w:val="28"/>
          <w:highlight w:val="yellow"/>
          <w:u w:val="single"/>
        </w:rPr>
        <w:lastRenderedPageBreak/>
        <w:t>Аппарат ручной лазерной сварки RT-HW 3000</w:t>
      </w:r>
    </w:p>
    <w:p w14:paraId="33D7FFC9" w14:textId="007C7EF1" w:rsidR="004F291B" w:rsidRDefault="004F291B" w:rsidP="004F291B">
      <w:pPr>
        <w:pStyle w:val="a5"/>
        <w:ind w:left="360"/>
      </w:pPr>
    </w:p>
    <w:p w14:paraId="431E8A83" w14:textId="05B4AED1" w:rsidR="004F291B" w:rsidRDefault="004F291B" w:rsidP="004F291B">
      <w:pPr>
        <w:pStyle w:val="a5"/>
        <w:ind w:left="360"/>
      </w:pPr>
    </w:p>
    <w:p w14:paraId="1BEF64E9" w14:textId="4744931C" w:rsidR="004F291B" w:rsidRPr="005D1B88" w:rsidRDefault="004F291B" w:rsidP="004F291B">
      <w:pPr>
        <w:ind w:right="423"/>
        <w:jc w:val="right"/>
        <w:rPr>
          <w:b/>
          <w:sz w:val="28"/>
          <w:szCs w:val="28"/>
        </w:rPr>
      </w:pPr>
      <w:r w:rsidRPr="005D1B88">
        <w:rPr>
          <w:b/>
          <w:sz w:val="28"/>
          <w:szCs w:val="28"/>
        </w:rPr>
        <w:t xml:space="preserve">Приложение </w:t>
      </w:r>
      <w:r w:rsidR="00951CDA">
        <w:rPr>
          <w:b/>
          <w:sz w:val="28"/>
          <w:szCs w:val="28"/>
        </w:rPr>
        <w:t>2</w:t>
      </w:r>
      <w:r w:rsidRPr="005D1B88">
        <w:rPr>
          <w:b/>
          <w:sz w:val="28"/>
          <w:szCs w:val="28"/>
        </w:rPr>
        <w:t xml:space="preserve"> </w:t>
      </w:r>
    </w:p>
    <w:p w14:paraId="49FEEF6C" w14:textId="77777777" w:rsidR="004F291B" w:rsidRPr="005D1B88" w:rsidRDefault="004F291B" w:rsidP="004F291B">
      <w:pPr>
        <w:ind w:right="423"/>
        <w:jc w:val="right"/>
        <w:rPr>
          <w:b/>
          <w:sz w:val="28"/>
          <w:szCs w:val="28"/>
        </w:rPr>
      </w:pPr>
    </w:p>
    <w:p w14:paraId="65FBA626" w14:textId="362C93DC" w:rsidR="004F291B" w:rsidRPr="005D1B88" w:rsidRDefault="004F291B" w:rsidP="002176A0">
      <w:pPr>
        <w:jc w:val="center"/>
        <w:rPr>
          <w:b/>
          <w:sz w:val="28"/>
          <w:szCs w:val="28"/>
        </w:rPr>
      </w:pPr>
      <w:r w:rsidRPr="005D1B88">
        <w:rPr>
          <w:b/>
          <w:sz w:val="28"/>
          <w:szCs w:val="28"/>
        </w:rPr>
        <w:t>Спецификация</w:t>
      </w:r>
    </w:p>
    <w:tbl>
      <w:tblPr>
        <w:tblW w:w="9263" w:type="dxa"/>
        <w:tblInd w:w="118" w:type="dxa"/>
        <w:tblLook w:val="04A0" w:firstRow="1" w:lastRow="0" w:firstColumn="1" w:lastColumn="0" w:noHBand="0" w:noVBand="1"/>
      </w:tblPr>
      <w:tblGrid>
        <w:gridCol w:w="7670"/>
        <w:gridCol w:w="1029"/>
        <w:gridCol w:w="564"/>
      </w:tblGrid>
      <w:tr w:rsidR="00951CDA" w:rsidRPr="005D1B88" w14:paraId="52D2DDA2" w14:textId="77777777" w:rsidTr="00951CDA">
        <w:trPr>
          <w:trHeight w:val="1189"/>
        </w:trPr>
        <w:tc>
          <w:tcPr>
            <w:tcW w:w="7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429B8" w14:textId="77777777" w:rsidR="00951CDA" w:rsidRPr="000C5A6C" w:rsidRDefault="00951CDA" w:rsidP="002176A0">
            <w:pPr>
              <w:jc w:val="center"/>
              <w:rPr>
                <w:sz w:val="28"/>
                <w:szCs w:val="28"/>
              </w:rPr>
            </w:pPr>
            <w:r w:rsidRPr="000C5A6C">
              <w:rPr>
                <w:sz w:val="28"/>
                <w:szCs w:val="28"/>
              </w:rPr>
              <w:t xml:space="preserve">Наименование материала </w:t>
            </w:r>
          </w:p>
          <w:p w14:paraId="59E17713" w14:textId="77777777" w:rsidR="00951CDA" w:rsidRPr="005D1B88" w:rsidRDefault="00951CDA" w:rsidP="002176A0">
            <w:pPr>
              <w:jc w:val="center"/>
              <w:rPr>
                <w:sz w:val="28"/>
                <w:szCs w:val="28"/>
              </w:rPr>
            </w:pPr>
            <w:r w:rsidRPr="000C5A6C">
              <w:rPr>
                <w:sz w:val="28"/>
                <w:szCs w:val="28"/>
              </w:rPr>
              <w:t>(классификация по ОКРБ 007-2012)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9A1EEB7" w14:textId="77777777" w:rsidR="00951CDA" w:rsidRPr="005D1B88" w:rsidRDefault="00951CDA" w:rsidP="002176A0">
            <w:pPr>
              <w:jc w:val="center"/>
              <w:rPr>
                <w:sz w:val="28"/>
                <w:szCs w:val="28"/>
              </w:rPr>
            </w:pPr>
            <w:r w:rsidRPr="005D1B88">
              <w:rPr>
                <w:sz w:val="28"/>
                <w:szCs w:val="28"/>
              </w:rPr>
              <w:t>Ед. изм.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44FC204" w14:textId="77777777" w:rsidR="00951CDA" w:rsidRPr="005D1B88" w:rsidRDefault="00951CDA" w:rsidP="002176A0">
            <w:pPr>
              <w:jc w:val="center"/>
              <w:rPr>
                <w:sz w:val="28"/>
                <w:szCs w:val="28"/>
              </w:rPr>
            </w:pPr>
            <w:r w:rsidRPr="005D1B88">
              <w:rPr>
                <w:sz w:val="28"/>
                <w:szCs w:val="28"/>
              </w:rPr>
              <w:t>Кол-во</w:t>
            </w:r>
          </w:p>
        </w:tc>
      </w:tr>
      <w:tr w:rsidR="00951CDA" w:rsidRPr="005D1B88" w14:paraId="296217FE" w14:textId="77777777" w:rsidTr="00951CDA">
        <w:trPr>
          <w:trHeight w:val="585"/>
        </w:trPr>
        <w:tc>
          <w:tcPr>
            <w:tcW w:w="7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9C89D" w14:textId="77777777" w:rsidR="00951CDA" w:rsidRPr="005D1B88" w:rsidRDefault="00951CDA" w:rsidP="002176A0">
            <w:pPr>
              <w:rPr>
                <w:sz w:val="28"/>
                <w:szCs w:val="28"/>
              </w:rPr>
            </w:pPr>
            <w:r w:rsidRPr="005D1B88">
              <w:rPr>
                <w:sz w:val="28"/>
                <w:szCs w:val="28"/>
              </w:rPr>
              <w:t>Аппарат ручной лазерной сварки RT-HW 3000</w:t>
            </w:r>
            <w:r>
              <w:rPr>
                <w:sz w:val="28"/>
                <w:szCs w:val="28"/>
              </w:rPr>
              <w:t xml:space="preserve"> (28.41.11.100)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1FBB0" w14:textId="77777777" w:rsidR="00951CDA" w:rsidRPr="005D1B88" w:rsidRDefault="00951CDA" w:rsidP="002176A0">
            <w:pPr>
              <w:rPr>
                <w:sz w:val="28"/>
                <w:szCs w:val="28"/>
              </w:rPr>
            </w:pPr>
            <w:proofErr w:type="spellStart"/>
            <w:r w:rsidRPr="005D1B88">
              <w:rPr>
                <w:sz w:val="28"/>
                <w:szCs w:val="28"/>
              </w:rPr>
              <w:t>компл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161D0" w14:textId="77777777" w:rsidR="00951CDA" w:rsidRPr="005D1B88" w:rsidRDefault="00951CDA" w:rsidP="002176A0">
            <w:pPr>
              <w:jc w:val="center"/>
              <w:rPr>
                <w:sz w:val="28"/>
                <w:szCs w:val="28"/>
              </w:rPr>
            </w:pPr>
            <w:r w:rsidRPr="005D1B88">
              <w:rPr>
                <w:sz w:val="28"/>
                <w:szCs w:val="28"/>
              </w:rPr>
              <w:t>1</w:t>
            </w:r>
          </w:p>
        </w:tc>
      </w:tr>
    </w:tbl>
    <w:p w14:paraId="333F444A" w14:textId="77777777" w:rsidR="004F291B" w:rsidRPr="005D1B88" w:rsidRDefault="004F291B" w:rsidP="002176A0">
      <w:pPr>
        <w:tabs>
          <w:tab w:val="left" w:pos="6840"/>
        </w:tabs>
        <w:jc w:val="both"/>
        <w:rPr>
          <w:sz w:val="28"/>
          <w:szCs w:val="28"/>
          <w:lang w:val="x-none" w:eastAsia="x-none"/>
        </w:rPr>
      </w:pPr>
    </w:p>
    <w:p w14:paraId="1D2B9CA2" w14:textId="77777777" w:rsidR="004F291B" w:rsidRPr="005D1B88" w:rsidRDefault="004F291B" w:rsidP="002176A0">
      <w:pPr>
        <w:tabs>
          <w:tab w:val="left" w:pos="6840"/>
        </w:tabs>
        <w:jc w:val="both"/>
        <w:rPr>
          <w:sz w:val="28"/>
          <w:szCs w:val="28"/>
          <w:lang w:eastAsia="x-none"/>
        </w:rPr>
      </w:pPr>
      <w:r w:rsidRPr="005D1B88">
        <w:rPr>
          <w:sz w:val="28"/>
          <w:szCs w:val="28"/>
          <w:lang w:eastAsia="x-none"/>
        </w:rPr>
        <w:t>*К рассмотрению принимаются аналоги вышеуказанной продукции</w:t>
      </w:r>
    </w:p>
    <w:p w14:paraId="2D24ACD9" w14:textId="77777777" w:rsidR="004F291B" w:rsidRPr="005D1B88" w:rsidRDefault="004F291B" w:rsidP="002176A0">
      <w:pPr>
        <w:tabs>
          <w:tab w:val="left" w:pos="6840"/>
        </w:tabs>
        <w:jc w:val="both"/>
        <w:rPr>
          <w:sz w:val="20"/>
          <w:szCs w:val="20"/>
          <w:lang w:val="x-none" w:eastAsia="x-none"/>
        </w:rPr>
      </w:pPr>
    </w:p>
    <w:p w14:paraId="7307CAEF" w14:textId="77777777" w:rsidR="004F291B" w:rsidRPr="005D1B88" w:rsidRDefault="004F291B" w:rsidP="002176A0">
      <w:pPr>
        <w:tabs>
          <w:tab w:val="left" w:pos="6840"/>
        </w:tabs>
        <w:jc w:val="both"/>
        <w:rPr>
          <w:sz w:val="20"/>
          <w:szCs w:val="20"/>
          <w:lang w:val="x-none" w:eastAsia="x-none"/>
        </w:rPr>
      </w:pPr>
    </w:p>
    <w:p w14:paraId="6DE5D6B7" w14:textId="09B3BAF1" w:rsidR="004F291B" w:rsidRPr="005D1B88" w:rsidRDefault="004F291B" w:rsidP="002176A0">
      <w:pPr>
        <w:jc w:val="center"/>
        <w:rPr>
          <w:b/>
          <w:sz w:val="28"/>
          <w:szCs w:val="28"/>
        </w:rPr>
      </w:pPr>
      <w:r w:rsidRPr="005D1B88">
        <w:rPr>
          <w:b/>
          <w:sz w:val="28"/>
          <w:szCs w:val="28"/>
        </w:rPr>
        <w:t>Технические требования к аппарату ручной лазерной сварки RT-HW 3000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2"/>
        <w:gridCol w:w="4678"/>
      </w:tblGrid>
      <w:tr w:rsidR="004F291B" w:rsidRPr="005D1B88" w14:paraId="2517ECF0" w14:textId="77777777" w:rsidTr="007A6E4C">
        <w:tc>
          <w:tcPr>
            <w:tcW w:w="5211" w:type="dxa"/>
            <w:shd w:val="clear" w:color="auto" w:fill="auto"/>
          </w:tcPr>
          <w:p w14:paraId="256B2284" w14:textId="77777777" w:rsidR="004F291B" w:rsidRPr="005D1B88" w:rsidRDefault="004F291B" w:rsidP="002176A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5D1B88">
              <w:rPr>
                <w:rFonts w:eastAsia="Calibri"/>
                <w:b/>
                <w:bCs/>
                <w:sz w:val="28"/>
                <w:szCs w:val="28"/>
              </w:rPr>
              <w:t>Характеристика</w:t>
            </w:r>
          </w:p>
        </w:tc>
        <w:tc>
          <w:tcPr>
            <w:tcW w:w="4785" w:type="dxa"/>
            <w:shd w:val="clear" w:color="auto" w:fill="auto"/>
          </w:tcPr>
          <w:p w14:paraId="1A17FB7F" w14:textId="77777777" w:rsidR="004F291B" w:rsidRPr="005D1B88" w:rsidRDefault="004F291B" w:rsidP="002176A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5D1B88">
              <w:rPr>
                <w:b/>
                <w:sz w:val="28"/>
                <w:szCs w:val="28"/>
              </w:rPr>
              <w:t>RT-HW 3000</w:t>
            </w:r>
          </w:p>
        </w:tc>
      </w:tr>
      <w:tr w:rsidR="004F291B" w:rsidRPr="005D1B88" w14:paraId="60942EF3" w14:textId="77777777" w:rsidTr="007A6E4C">
        <w:tc>
          <w:tcPr>
            <w:tcW w:w="5211" w:type="dxa"/>
            <w:shd w:val="clear" w:color="auto" w:fill="auto"/>
          </w:tcPr>
          <w:p w14:paraId="21E976B3" w14:textId="77777777" w:rsidR="004F291B" w:rsidRPr="005D1B88" w:rsidRDefault="004F291B" w:rsidP="002176A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5D1B88">
              <w:rPr>
                <w:rFonts w:eastAsia="Calibri"/>
                <w:sz w:val="28"/>
                <w:szCs w:val="28"/>
              </w:rPr>
              <w:t>Излучатель</w:t>
            </w:r>
          </w:p>
        </w:tc>
        <w:tc>
          <w:tcPr>
            <w:tcW w:w="4785" w:type="dxa"/>
            <w:shd w:val="clear" w:color="auto" w:fill="auto"/>
          </w:tcPr>
          <w:p w14:paraId="147B7DC2" w14:textId="77777777" w:rsidR="004F291B" w:rsidRPr="005D1B88" w:rsidRDefault="004F291B" w:rsidP="002176A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proofErr w:type="spellStart"/>
            <w:r w:rsidRPr="005D1B88">
              <w:rPr>
                <w:rFonts w:eastAsia="Calibri"/>
                <w:sz w:val="28"/>
                <w:szCs w:val="28"/>
              </w:rPr>
              <w:t>Raycus</w:t>
            </w:r>
            <w:proofErr w:type="spellEnd"/>
          </w:p>
        </w:tc>
      </w:tr>
      <w:tr w:rsidR="004F291B" w:rsidRPr="005D1B88" w14:paraId="20DCC65E" w14:textId="77777777" w:rsidTr="007A6E4C">
        <w:tc>
          <w:tcPr>
            <w:tcW w:w="5211" w:type="dxa"/>
            <w:shd w:val="clear" w:color="auto" w:fill="auto"/>
          </w:tcPr>
          <w:p w14:paraId="2FDA1850" w14:textId="77777777" w:rsidR="004F291B" w:rsidRPr="005D1B88" w:rsidRDefault="004F291B" w:rsidP="002176A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5D1B88">
              <w:rPr>
                <w:rFonts w:eastAsia="Calibri"/>
                <w:sz w:val="28"/>
                <w:szCs w:val="28"/>
              </w:rPr>
              <w:t>Мощность лазера</w:t>
            </w:r>
          </w:p>
        </w:tc>
        <w:tc>
          <w:tcPr>
            <w:tcW w:w="4785" w:type="dxa"/>
            <w:shd w:val="clear" w:color="auto" w:fill="auto"/>
          </w:tcPr>
          <w:p w14:paraId="5CE38E73" w14:textId="77777777" w:rsidR="004F291B" w:rsidRPr="005D1B88" w:rsidRDefault="004F291B" w:rsidP="002176A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5D1B88">
              <w:rPr>
                <w:rFonts w:eastAsia="Calibri"/>
                <w:sz w:val="28"/>
                <w:szCs w:val="28"/>
              </w:rPr>
              <w:t>3000 Вт</w:t>
            </w:r>
          </w:p>
        </w:tc>
      </w:tr>
      <w:tr w:rsidR="004F291B" w:rsidRPr="005D1B88" w14:paraId="5535DE13" w14:textId="77777777" w:rsidTr="007A6E4C">
        <w:tc>
          <w:tcPr>
            <w:tcW w:w="5211" w:type="dxa"/>
            <w:shd w:val="clear" w:color="auto" w:fill="auto"/>
          </w:tcPr>
          <w:p w14:paraId="50B2CFE6" w14:textId="77777777" w:rsidR="004F291B" w:rsidRPr="005D1B88" w:rsidRDefault="004F291B" w:rsidP="002176A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5D1B88">
              <w:rPr>
                <w:rFonts w:eastAsia="Calibri"/>
                <w:sz w:val="28"/>
                <w:szCs w:val="28"/>
              </w:rPr>
              <w:t>Ресурс лазера</w:t>
            </w:r>
          </w:p>
        </w:tc>
        <w:tc>
          <w:tcPr>
            <w:tcW w:w="4785" w:type="dxa"/>
            <w:shd w:val="clear" w:color="auto" w:fill="auto"/>
          </w:tcPr>
          <w:p w14:paraId="76DE9CE4" w14:textId="77777777" w:rsidR="004F291B" w:rsidRPr="005D1B88" w:rsidRDefault="004F291B" w:rsidP="002176A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5D1B88">
              <w:rPr>
                <w:rFonts w:eastAsia="Calibri"/>
                <w:sz w:val="28"/>
                <w:szCs w:val="28"/>
              </w:rPr>
              <w:t>до 100 000 часов</w:t>
            </w:r>
          </w:p>
        </w:tc>
      </w:tr>
      <w:tr w:rsidR="004F291B" w:rsidRPr="005D1B88" w14:paraId="501C8BB5" w14:textId="77777777" w:rsidTr="007A6E4C">
        <w:tc>
          <w:tcPr>
            <w:tcW w:w="5211" w:type="dxa"/>
            <w:shd w:val="clear" w:color="auto" w:fill="auto"/>
          </w:tcPr>
          <w:p w14:paraId="0E955380" w14:textId="77777777" w:rsidR="004F291B" w:rsidRPr="005D1B88" w:rsidRDefault="004F291B" w:rsidP="002176A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5D1B88">
              <w:rPr>
                <w:rFonts w:eastAsia="Calibri"/>
                <w:sz w:val="28"/>
                <w:szCs w:val="28"/>
              </w:rPr>
              <w:t>Длина волны лазерного излучения</w:t>
            </w:r>
          </w:p>
        </w:tc>
        <w:tc>
          <w:tcPr>
            <w:tcW w:w="4785" w:type="dxa"/>
            <w:shd w:val="clear" w:color="auto" w:fill="auto"/>
          </w:tcPr>
          <w:p w14:paraId="11B10BC0" w14:textId="77777777" w:rsidR="004F291B" w:rsidRPr="005D1B88" w:rsidRDefault="004F291B" w:rsidP="002176A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5D1B88">
              <w:rPr>
                <w:rFonts w:eastAsia="Calibri"/>
                <w:sz w:val="28"/>
                <w:szCs w:val="28"/>
              </w:rPr>
              <w:t xml:space="preserve">1070+-20 </w:t>
            </w:r>
            <w:proofErr w:type="spellStart"/>
            <w:r w:rsidRPr="005D1B88">
              <w:rPr>
                <w:rFonts w:eastAsia="Calibri"/>
                <w:sz w:val="28"/>
                <w:szCs w:val="28"/>
              </w:rPr>
              <w:t>нм</w:t>
            </w:r>
            <w:proofErr w:type="spellEnd"/>
          </w:p>
        </w:tc>
      </w:tr>
      <w:tr w:rsidR="004F291B" w:rsidRPr="005D1B88" w14:paraId="4DF85987" w14:textId="77777777" w:rsidTr="007A6E4C">
        <w:tc>
          <w:tcPr>
            <w:tcW w:w="5211" w:type="dxa"/>
            <w:shd w:val="clear" w:color="auto" w:fill="auto"/>
          </w:tcPr>
          <w:p w14:paraId="7228791D" w14:textId="77777777" w:rsidR="004F291B" w:rsidRPr="005D1B88" w:rsidRDefault="004F291B" w:rsidP="002176A0">
            <w:pPr>
              <w:jc w:val="center"/>
              <w:rPr>
                <w:rFonts w:eastAsia="Calibri"/>
                <w:sz w:val="28"/>
                <w:szCs w:val="28"/>
              </w:rPr>
            </w:pPr>
            <w:r w:rsidRPr="005D1B88">
              <w:rPr>
                <w:rFonts w:eastAsia="Calibri"/>
                <w:sz w:val="28"/>
                <w:szCs w:val="28"/>
              </w:rPr>
              <w:t>Диапазон регулировки мощности, %</w:t>
            </w:r>
          </w:p>
        </w:tc>
        <w:tc>
          <w:tcPr>
            <w:tcW w:w="4785" w:type="dxa"/>
            <w:shd w:val="clear" w:color="auto" w:fill="auto"/>
          </w:tcPr>
          <w:p w14:paraId="15BB4FFD" w14:textId="77777777" w:rsidR="004F291B" w:rsidRPr="005D1B88" w:rsidRDefault="004F291B" w:rsidP="002176A0">
            <w:pPr>
              <w:jc w:val="center"/>
              <w:rPr>
                <w:rFonts w:eastAsia="Calibri"/>
                <w:sz w:val="28"/>
                <w:szCs w:val="28"/>
              </w:rPr>
            </w:pPr>
            <w:r w:rsidRPr="005D1B88">
              <w:rPr>
                <w:rFonts w:eastAsia="Calibri"/>
                <w:sz w:val="28"/>
                <w:szCs w:val="28"/>
              </w:rPr>
              <w:t>10-100</w:t>
            </w:r>
          </w:p>
        </w:tc>
      </w:tr>
      <w:tr w:rsidR="004F291B" w:rsidRPr="005D1B88" w14:paraId="52CB5E45" w14:textId="77777777" w:rsidTr="007A6E4C">
        <w:tc>
          <w:tcPr>
            <w:tcW w:w="5211" w:type="dxa"/>
            <w:shd w:val="clear" w:color="auto" w:fill="auto"/>
          </w:tcPr>
          <w:p w14:paraId="4B8F67DC" w14:textId="77777777" w:rsidR="004F291B" w:rsidRPr="005D1B88" w:rsidRDefault="004F291B" w:rsidP="002176A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5D1B88">
              <w:rPr>
                <w:rFonts w:eastAsia="Calibri"/>
                <w:sz w:val="28"/>
                <w:szCs w:val="28"/>
              </w:rPr>
              <w:t>Наведение и позиционирование</w:t>
            </w:r>
          </w:p>
        </w:tc>
        <w:tc>
          <w:tcPr>
            <w:tcW w:w="4785" w:type="dxa"/>
            <w:shd w:val="clear" w:color="auto" w:fill="auto"/>
          </w:tcPr>
          <w:p w14:paraId="57903844" w14:textId="77777777" w:rsidR="004F291B" w:rsidRPr="005D1B88" w:rsidRDefault="004F291B" w:rsidP="002176A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5D1B88">
              <w:rPr>
                <w:rFonts w:eastAsia="Calibri"/>
                <w:sz w:val="28"/>
                <w:szCs w:val="28"/>
              </w:rPr>
              <w:t>Красный цвет</w:t>
            </w:r>
          </w:p>
        </w:tc>
      </w:tr>
      <w:tr w:rsidR="004F291B" w:rsidRPr="005D1B88" w14:paraId="59B5E4C2" w14:textId="77777777" w:rsidTr="007A6E4C">
        <w:tc>
          <w:tcPr>
            <w:tcW w:w="5211" w:type="dxa"/>
            <w:shd w:val="clear" w:color="auto" w:fill="auto"/>
          </w:tcPr>
          <w:p w14:paraId="5EEC678A" w14:textId="77777777" w:rsidR="004F291B" w:rsidRPr="005D1B88" w:rsidRDefault="004F291B" w:rsidP="002176A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5D1B88">
              <w:rPr>
                <w:rFonts w:eastAsia="Calibri"/>
                <w:sz w:val="28"/>
                <w:szCs w:val="28"/>
              </w:rPr>
              <w:t>Тип охлаждения</w:t>
            </w:r>
          </w:p>
        </w:tc>
        <w:tc>
          <w:tcPr>
            <w:tcW w:w="4785" w:type="dxa"/>
            <w:shd w:val="clear" w:color="auto" w:fill="auto"/>
          </w:tcPr>
          <w:p w14:paraId="2E4CF73F" w14:textId="77777777" w:rsidR="004F291B" w:rsidRPr="005D1B88" w:rsidRDefault="004F291B" w:rsidP="002176A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5D1B88">
              <w:rPr>
                <w:rFonts w:eastAsia="Calibri"/>
                <w:sz w:val="28"/>
                <w:szCs w:val="28"/>
              </w:rPr>
              <w:t>Водяное</w:t>
            </w:r>
          </w:p>
        </w:tc>
      </w:tr>
      <w:tr w:rsidR="004F291B" w:rsidRPr="005D1B88" w14:paraId="1058CF05" w14:textId="77777777" w:rsidTr="007A6E4C">
        <w:tc>
          <w:tcPr>
            <w:tcW w:w="5211" w:type="dxa"/>
            <w:shd w:val="clear" w:color="auto" w:fill="auto"/>
          </w:tcPr>
          <w:p w14:paraId="3215BB26" w14:textId="77777777" w:rsidR="004F291B" w:rsidRPr="005D1B88" w:rsidRDefault="004F291B" w:rsidP="002176A0">
            <w:pPr>
              <w:jc w:val="center"/>
              <w:rPr>
                <w:rFonts w:eastAsia="Calibri"/>
                <w:sz w:val="28"/>
                <w:szCs w:val="28"/>
              </w:rPr>
            </w:pPr>
            <w:r w:rsidRPr="005D1B88">
              <w:rPr>
                <w:rFonts w:eastAsia="Calibri"/>
                <w:sz w:val="28"/>
                <w:szCs w:val="28"/>
              </w:rPr>
              <w:t>Выполняемые функции</w:t>
            </w:r>
          </w:p>
        </w:tc>
        <w:tc>
          <w:tcPr>
            <w:tcW w:w="4785" w:type="dxa"/>
            <w:shd w:val="clear" w:color="auto" w:fill="auto"/>
          </w:tcPr>
          <w:p w14:paraId="06B95E06" w14:textId="77777777" w:rsidR="004F291B" w:rsidRPr="005D1B88" w:rsidRDefault="004F291B" w:rsidP="002176A0">
            <w:pPr>
              <w:jc w:val="center"/>
              <w:rPr>
                <w:rFonts w:eastAsia="Calibri"/>
                <w:sz w:val="28"/>
                <w:szCs w:val="28"/>
              </w:rPr>
            </w:pPr>
            <w:r w:rsidRPr="005D1B88">
              <w:rPr>
                <w:rFonts w:eastAsia="Calibri"/>
                <w:sz w:val="28"/>
                <w:szCs w:val="28"/>
              </w:rPr>
              <w:t>Сварка, резка, очистка</w:t>
            </w:r>
          </w:p>
        </w:tc>
      </w:tr>
      <w:tr w:rsidR="004F291B" w:rsidRPr="005D1B88" w14:paraId="79387372" w14:textId="77777777" w:rsidTr="007A6E4C">
        <w:tc>
          <w:tcPr>
            <w:tcW w:w="5211" w:type="dxa"/>
            <w:shd w:val="clear" w:color="auto" w:fill="auto"/>
          </w:tcPr>
          <w:p w14:paraId="3A0AA731" w14:textId="77777777" w:rsidR="004F291B" w:rsidRPr="005D1B88" w:rsidRDefault="004F291B" w:rsidP="002176A0">
            <w:pPr>
              <w:jc w:val="center"/>
              <w:rPr>
                <w:rFonts w:eastAsia="Calibri"/>
                <w:sz w:val="28"/>
                <w:szCs w:val="28"/>
              </w:rPr>
            </w:pPr>
            <w:r w:rsidRPr="005D1B88">
              <w:rPr>
                <w:rFonts w:eastAsia="Calibri"/>
                <w:sz w:val="28"/>
                <w:szCs w:val="28"/>
              </w:rPr>
              <w:t>Обрабатываемы металлы</w:t>
            </w:r>
          </w:p>
        </w:tc>
        <w:tc>
          <w:tcPr>
            <w:tcW w:w="4785" w:type="dxa"/>
            <w:shd w:val="clear" w:color="auto" w:fill="auto"/>
          </w:tcPr>
          <w:p w14:paraId="45BCDB5E" w14:textId="77777777" w:rsidR="004F291B" w:rsidRPr="005D1B88" w:rsidRDefault="004F291B" w:rsidP="002176A0">
            <w:pPr>
              <w:jc w:val="center"/>
              <w:rPr>
                <w:rFonts w:eastAsia="Calibri"/>
                <w:sz w:val="28"/>
                <w:szCs w:val="28"/>
              </w:rPr>
            </w:pPr>
            <w:r w:rsidRPr="005D1B88">
              <w:rPr>
                <w:rFonts w:eastAsia="Calibri"/>
                <w:sz w:val="28"/>
                <w:szCs w:val="28"/>
              </w:rPr>
              <w:t xml:space="preserve">Углеродистая сталь, нержавеющая сталь, алюминий </w:t>
            </w:r>
          </w:p>
        </w:tc>
      </w:tr>
      <w:tr w:rsidR="004F291B" w:rsidRPr="005D1B88" w14:paraId="621C1F50" w14:textId="77777777" w:rsidTr="007A6E4C">
        <w:tc>
          <w:tcPr>
            <w:tcW w:w="5211" w:type="dxa"/>
            <w:shd w:val="clear" w:color="auto" w:fill="auto"/>
          </w:tcPr>
          <w:p w14:paraId="05B1D581" w14:textId="77777777" w:rsidR="004F291B" w:rsidRPr="005D1B88" w:rsidRDefault="004F291B" w:rsidP="002176A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5D1B88">
              <w:rPr>
                <w:rFonts w:eastAsia="Calibri"/>
                <w:sz w:val="28"/>
                <w:szCs w:val="28"/>
              </w:rPr>
              <w:t>Скорость сварки</w:t>
            </w:r>
          </w:p>
        </w:tc>
        <w:tc>
          <w:tcPr>
            <w:tcW w:w="4785" w:type="dxa"/>
            <w:shd w:val="clear" w:color="auto" w:fill="auto"/>
          </w:tcPr>
          <w:p w14:paraId="1258575C" w14:textId="77777777" w:rsidR="004F291B" w:rsidRPr="005D1B88" w:rsidRDefault="004F291B" w:rsidP="002176A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5D1B88">
              <w:rPr>
                <w:rFonts w:eastAsia="Calibri"/>
                <w:sz w:val="28"/>
                <w:szCs w:val="28"/>
              </w:rPr>
              <w:t>от 1 до 25мм/с</w:t>
            </w:r>
          </w:p>
        </w:tc>
      </w:tr>
      <w:tr w:rsidR="004F291B" w:rsidRPr="005D1B88" w14:paraId="747A672A" w14:textId="77777777" w:rsidTr="007A6E4C">
        <w:tc>
          <w:tcPr>
            <w:tcW w:w="5211" w:type="dxa"/>
            <w:shd w:val="clear" w:color="auto" w:fill="auto"/>
          </w:tcPr>
          <w:p w14:paraId="6BEA376C" w14:textId="77777777" w:rsidR="004F291B" w:rsidRPr="005D1B88" w:rsidRDefault="004F291B" w:rsidP="002176A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5D1B88">
              <w:rPr>
                <w:rFonts w:eastAsia="Calibri"/>
                <w:sz w:val="28"/>
                <w:szCs w:val="28"/>
              </w:rPr>
              <w:t>Потребляемая мощность</w:t>
            </w:r>
          </w:p>
        </w:tc>
        <w:tc>
          <w:tcPr>
            <w:tcW w:w="4785" w:type="dxa"/>
            <w:shd w:val="clear" w:color="auto" w:fill="auto"/>
          </w:tcPr>
          <w:p w14:paraId="135D11A3" w14:textId="77777777" w:rsidR="004F291B" w:rsidRPr="005D1B88" w:rsidRDefault="004F291B" w:rsidP="002176A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5D1B88">
              <w:rPr>
                <w:rFonts w:eastAsia="Calibri"/>
                <w:sz w:val="28"/>
                <w:szCs w:val="28"/>
              </w:rPr>
              <w:t xml:space="preserve"> 10 кВт 380 В**</w:t>
            </w:r>
          </w:p>
        </w:tc>
      </w:tr>
      <w:tr w:rsidR="004F291B" w:rsidRPr="005D1B88" w14:paraId="5F864CBD" w14:textId="77777777" w:rsidTr="007A6E4C">
        <w:tc>
          <w:tcPr>
            <w:tcW w:w="5211" w:type="dxa"/>
            <w:shd w:val="clear" w:color="auto" w:fill="auto"/>
          </w:tcPr>
          <w:p w14:paraId="16D4A501" w14:textId="77777777" w:rsidR="004F291B" w:rsidRPr="005D1B88" w:rsidRDefault="004F291B" w:rsidP="002176A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5D1B88">
              <w:rPr>
                <w:rFonts w:eastAsia="Calibri"/>
                <w:sz w:val="28"/>
                <w:szCs w:val="28"/>
              </w:rPr>
              <w:t>Рабочая температура</w:t>
            </w:r>
          </w:p>
        </w:tc>
        <w:tc>
          <w:tcPr>
            <w:tcW w:w="4785" w:type="dxa"/>
            <w:shd w:val="clear" w:color="auto" w:fill="auto"/>
          </w:tcPr>
          <w:p w14:paraId="76CADCD2" w14:textId="77777777" w:rsidR="004F291B" w:rsidRPr="005D1B88" w:rsidRDefault="004F291B" w:rsidP="002176A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5D1B88">
              <w:rPr>
                <w:rFonts w:eastAsia="Calibri"/>
                <w:sz w:val="28"/>
                <w:szCs w:val="28"/>
              </w:rPr>
              <w:t>от +5 до +40**</w:t>
            </w:r>
          </w:p>
        </w:tc>
      </w:tr>
      <w:tr w:rsidR="004F291B" w:rsidRPr="005D1B88" w14:paraId="35372591" w14:textId="77777777" w:rsidTr="007A6E4C">
        <w:tc>
          <w:tcPr>
            <w:tcW w:w="5211" w:type="dxa"/>
            <w:shd w:val="clear" w:color="auto" w:fill="auto"/>
          </w:tcPr>
          <w:p w14:paraId="3E3AD098" w14:textId="77777777" w:rsidR="004F291B" w:rsidRPr="005D1B88" w:rsidRDefault="004F291B" w:rsidP="002176A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5D1B88">
              <w:rPr>
                <w:rFonts w:eastAsia="Calibri"/>
                <w:sz w:val="28"/>
                <w:szCs w:val="28"/>
              </w:rPr>
              <w:t>Длина оптоволоконного кабеля</w:t>
            </w:r>
          </w:p>
        </w:tc>
        <w:tc>
          <w:tcPr>
            <w:tcW w:w="4785" w:type="dxa"/>
            <w:shd w:val="clear" w:color="auto" w:fill="auto"/>
          </w:tcPr>
          <w:p w14:paraId="71611A34" w14:textId="77777777" w:rsidR="004F291B" w:rsidRPr="005D1B88" w:rsidRDefault="004F291B" w:rsidP="002176A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5D1B88">
              <w:rPr>
                <w:rFonts w:eastAsia="Calibri"/>
                <w:sz w:val="28"/>
                <w:szCs w:val="28"/>
              </w:rPr>
              <w:t>10 м</w:t>
            </w:r>
          </w:p>
        </w:tc>
      </w:tr>
      <w:tr w:rsidR="004F291B" w:rsidRPr="005D1B88" w14:paraId="6570374A" w14:textId="77777777" w:rsidTr="007A6E4C">
        <w:tc>
          <w:tcPr>
            <w:tcW w:w="5211" w:type="dxa"/>
            <w:shd w:val="clear" w:color="auto" w:fill="auto"/>
          </w:tcPr>
          <w:p w14:paraId="1FA8FC13" w14:textId="77777777" w:rsidR="004F291B" w:rsidRPr="005D1B88" w:rsidRDefault="004F291B" w:rsidP="002176A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5D1B88">
              <w:rPr>
                <w:rFonts w:eastAsia="Calibri"/>
                <w:sz w:val="28"/>
                <w:szCs w:val="28"/>
              </w:rPr>
              <w:t>Размер установки (</w:t>
            </w:r>
            <w:proofErr w:type="spellStart"/>
            <w:r w:rsidRPr="005D1B88">
              <w:rPr>
                <w:rFonts w:eastAsia="Calibri"/>
                <w:sz w:val="28"/>
                <w:szCs w:val="28"/>
              </w:rPr>
              <w:t>ДхШхВ</w:t>
            </w:r>
            <w:proofErr w:type="spellEnd"/>
            <w:r w:rsidRPr="005D1B88">
              <w:rPr>
                <w:rFonts w:eastAsia="Calibri"/>
                <w:sz w:val="28"/>
                <w:szCs w:val="28"/>
              </w:rPr>
              <w:t>) мм</w:t>
            </w:r>
          </w:p>
        </w:tc>
        <w:tc>
          <w:tcPr>
            <w:tcW w:w="4785" w:type="dxa"/>
            <w:shd w:val="clear" w:color="auto" w:fill="auto"/>
          </w:tcPr>
          <w:p w14:paraId="30DB3AEC" w14:textId="77777777" w:rsidR="004F291B" w:rsidRPr="005D1B88" w:rsidRDefault="004F291B" w:rsidP="002176A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5D1B88">
              <w:rPr>
                <w:rFonts w:eastAsia="Calibri"/>
                <w:sz w:val="28"/>
                <w:szCs w:val="28"/>
              </w:rPr>
              <w:t>1150х630х1080**</w:t>
            </w:r>
          </w:p>
        </w:tc>
      </w:tr>
      <w:tr w:rsidR="004F291B" w:rsidRPr="005D1B88" w14:paraId="6E4611FE" w14:textId="77777777" w:rsidTr="007A6E4C">
        <w:tc>
          <w:tcPr>
            <w:tcW w:w="5211" w:type="dxa"/>
            <w:shd w:val="clear" w:color="auto" w:fill="auto"/>
          </w:tcPr>
          <w:p w14:paraId="1D05FDA2" w14:textId="77777777" w:rsidR="004F291B" w:rsidRPr="005D1B88" w:rsidRDefault="004F291B" w:rsidP="002176A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5D1B88">
              <w:rPr>
                <w:rFonts w:eastAsia="Calibri"/>
                <w:sz w:val="28"/>
                <w:szCs w:val="28"/>
              </w:rPr>
              <w:t>Вес установки, кг</w:t>
            </w:r>
          </w:p>
        </w:tc>
        <w:tc>
          <w:tcPr>
            <w:tcW w:w="4785" w:type="dxa"/>
            <w:shd w:val="clear" w:color="auto" w:fill="auto"/>
          </w:tcPr>
          <w:p w14:paraId="09DFEAF9" w14:textId="77777777" w:rsidR="004F291B" w:rsidRPr="005D1B88" w:rsidRDefault="004F291B" w:rsidP="002176A0">
            <w:pPr>
              <w:jc w:val="center"/>
              <w:rPr>
                <w:rFonts w:eastAsia="Calibri"/>
                <w:b/>
                <w:sz w:val="28"/>
                <w:szCs w:val="28"/>
                <w:lang w:val="en-US"/>
              </w:rPr>
            </w:pPr>
            <w:r w:rsidRPr="005D1B88">
              <w:rPr>
                <w:rFonts w:eastAsia="Calibri"/>
                <w:sz w:val="28"/>
                <w:szCs w:val="28"/>
              </w:rPr>
              <w:t>180</w:t>
            </w:r>
            <w:r w:rsidRPr="005D1B88">
              <w:rPr>
                <w:rFonts w:eastAsia="Calibri"/>
                <w:sz w:val="28"/>
                <w:szCs w:val="28"/>
                <w:lang w:val="en-US"/>
              </w:rPr>
              <w:t>**</w:t>
            </w:r>
          </w:p>
        </w:tc>
      </w:tr>
      <w:tr w:rsidR="004F291B" w:rsidRPr="005D1B88" w14:paraId="5D2C61C8" w14:textId="77777777" w:rsidTr="007A6E4C">
        <w:tc>
          <w:tcPr>
            <w:tcW w:w="5211" w:type="dxa"/>
            <w:shd w:val="clear" w:color="auto" w:fill="auto"/>
          </w:tcPr>
          <w:p w14:paraId="112D3EAE" w14:textId="77777777" w:rsidR="004F291B" w:rsidRPr="005D1B88" w:rsidRDefault="004F291B" w:rsidP="002176A0">
            <w:pPr>
              <w:jc w:val="center"/>
              <w:rPr>
                <w:rFonts w:eastAsia="Calibri"/>
                <w:sz w:val="28"/>
                <w:szCs w:val="28"/>
              </w:rPr>
            </w:pPr>
            <w:r w:rsidRPr="005D1B88">
              <w:rPr>
                <w:rFonts w:eastAsia="Calibri"/>
                <w:sz w:val="28"/>
                <w:szCs w:val="28"/>
              </w:rPr>
              <w:t>Срок службы оборудования, не менее</w:t>
            </w:r>
          </w:p>
        </w:tc>
        <w:tc>
          <w:tcPr>
            <w:tcW w:w="4785" w:type="dxa"/>
            <w:shd w:val="clear" w:color="auto" w:fill="auto"/>
          </w:tcPr>
          <w:p w14:paraId="0FCA4100" w14:textId="77777777" w:rsidR="004F291B" w:rsidRPr="005D1B88" w:rsidRDefault="004F291B" w:rsidP="002176A0">
            <w:pPr>
              <w:jc w:val="center"/>
              <w:rPr>
                <w:rFonts w:eastAsia="Calibri"/>
                <w:sz w:val="28"/>
                <w:szCs w:val="28"/>
              </w:rPr>
            </w:pPr>
            <w:r w:rsidRPr="005D1B88">
              <w:rPr>
                <w:rFonts w:eastAsia="Calibri"/>
                <w:sz w:val="28"/>
                <w:szCs w:val="28"/>
              </w:rPr>
              <w:t>10лет</w:t>
            </w:r>
          </w:p>
        </w:tc>
      </w:tr>
    </w:tbl>
    <w:p w14:paraId="0AB02C1F" w14:textId="77777777" w:rsidR="004F291B" w:rsidRPr="005D1B88" w:rsidRDefault="004F291B" w:rsidP="004F291B">
      <w:pPr>
        <w:ind w:right="423"/>
        <w:jc w:val="center"/>
        <w:rPr>
          <w:b/>
          <w:sz w:val="28"/>
          <w:szCs w:val="28"/>
          <w:lang w:val="en-US"/>
        </w:rPr>
      </w:pPr>
    </w:p>
    <w:p w14:paraId="23995B68" w14:textId="77777777" w:rsidR="004F291B" w:rsidRPr="005D1B88" w:rsidRDefault="004F291B" w:rsidP="004F291B">
      <w:pPr>
        <w:ind w:right="423"/>
        <w:rPr>
          <w:sz w:val="28"/>
          <w:szCs w:val="28"/>
        </w:rPr>
      </w:pPr>
      <w:r w:rsidRPr="005D1B88">
        <w:rPr>
          <w:sz w:val="28"/>
          <w:szCs w:val="28"/>
          <w:lang w:val="en-US"/>
        </w:rPr>
        <w:t xml:space="preserve">** </w:t>
      </w:r>
      <w:r w:rsidRPr="005D1B88">
        <w:rPr>
          <w:sz w:val="28"/>
          <w:szCs w:val="28"/>
        </w:rPr>
        <w:t>уточняет производитель оборудования</w:t>
      </w:r>
    </w:p>
    <w:p w14:paraId="4D547CD2" w14:textId="77777777" w:rsidR="004F291B" w:rsidRPr="005D1B88" w:rsidRDefault="004F291B" w:rsidP="004F291B">
      <w:pPr>
        <w:ind w:right="423"/>
        <w:jc w:val="both"/>
        <w:rPr>
          <w:bCs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0"/>
        <w:gridCol w:w="3000"/>
      </w:tblGrid>
      <w:tr w:rsidR="004F291B" w:rsidRPr="005D1B88" w14:paraId="2BAE6D57" w14:textId="77777777" w:rsidTr="007A6E4C">
        <w:trPr>
          <w:gridAfter w:val="1"/>
          <w:wAfter w:w="3000" w:type="dxa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56E8A" w14:textId="77777777" w:rsidR="004F291B" w:rsidRPr="005D1B88" w:rsidRDefault="004F291B" w:rsidP="002176A0">
            <w:pPr>
              <w:jc w:val="both"/>
              <w:rPr>
                <w:bCs/>
              </w:rPr>
            </w:pPr>
            <w:r w:rsidRPr="005D1B88">
              <w:rPr>
                <w:bCs/>
              </w:rPr>
              <w:t>Характеристики сварочного пистолета</w:t>
            </w:r>
          </w:p>
        </w:tc>
      </w:tr>
      <w:tr w:rsidR="004F291B" w:rsidRPr="005D1B88" w14:paraId="270DAC73" w14:textId="77777777" w:rsidTr="007A6E4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567D6" w14:textId="77777777" w:rsidR="004F291B" w:rsidRPr="005D1B88" w:rsidRDefault="004F291B" w:rsidP="002176A0">
            <w:pPr>
              <w:jc w:val="both"/>
              <w:rPr>
                <w:bCs/>
              </w:rPr>
            </w:pPr>
            <w:r w:rsidRPr="005D1B88">
              <w:rPr>
                <w:bCs/>
              </w:rPr>
              <w:t xml:space="preserve">Модель пистолета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D76A7" w14:textId="77777777" w:rsidR="004F291B" w:rsidRPr="005D1B88" w:rsidRDefault="004F291B" w:rsidP="002176A0">
            <w:pPr>
              <w:jc w:val="both"/>
              <w:rPr>
                <w:bCs/>
              </w:rPr>
            </w:pPr>
            <w:r w:rsidRPr="005D1B88">
              <w:rPr>
                <w:bCs/>
              </w:rPr>
              <w:t>SUP23T**</w:t>
            </w:r>
          </w:p>
        </w:tc>
      </w:tr>
      <w:tr w:rsidR="004F291B" w:rsidRPr="005D1B88" w14:paraId="58960345" w14:textId="77777777" w:rsidTr="007A6E4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D9211" w14:textId="77777777" w:rsidR="004F291B" w:rsidRPr="005D1B88" w:rsidRDefault="004F291B" w:rsidP="002176A0">
            <w:pPr>
              <w:jc w:val="both"/>
              <w:rPr>
                <w:bCs/>
              </w:rPr>
            </w:pPr>
            <w:r w:rsidRPr="005D1B88">
              <w:rPr>
                <w:bCs/>
              </w:rPr>
              <w:t xml:space="preserve">Разъем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96B4C" w14:textId="77777777" w:rsidR="004F291B" w:rsidRPr="005D1B88" w:rsidRDefault="004F291B" w:rsidP="002176A0">
            <w:pPr>
              <w:jc w:val="both"/>
              <w:rPr>
                <w:bCs/>
              </w:rPr>
            </w:pPr>
            <w:r w:rsidRPr="005D1B88">
              <w:rPr>
                <w:bCs/>
              </w:rPr>
              <w:t>QBH**</w:t>
            </w:r>
          </w:p>
        </w:tc>
      </w:tr>
      <w:tr w:rsidR="004F291B" w:rsidRPr="005D1B88" w14:paraId="5D67D603" w14:textId="77777777" w:rsidTr="007A6E4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864E9" w14:textId="77777777" w:rsidR="004F291B" w:rsidRPr="005D1B88" w:rsidRDefault="004F291B" w:rsidP="002176A0">
            <w:pPr>
              <w:jc w:val="both"/>
              <w:rPr>
                <w:bCs/>
              </w:rPr>
            </w:pPr>
            <w:r w:rsidRPr="005D1B88">
              <w:rPr>
                <w:bCs/>
              </w:rPr>
              <w:t xml:space="preserve">Длина волны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3E5E7" w14:textId="77777777" w:rsidR="004F291B" w:rsidRPr="005D1B88" w:rsidRDefault="004F291B" w:rsidP="002176A0">
            <w:pPr>
              <w:jc w:val="both"/>
              <w:rPr>
                <w:bCs/>
              </w:rPr>
            </w:pPr>
            <w:r w:rsidRPr="005D1B88">
              <w:rPr>
                <w:bCs/>
              </w:rPr>
              <w:t xml:space="preserve">1070±20 </w:t>
            </w:r>
            <w:proofErr w:type="spellStart"/>
            <w:r w:rsidRPr="005D1B88">
              <w:rPr>
                <w:bCs/>
              </w:rPr>
              <w:t>Нм</w:t>
            </w:r>
            <w:proofErr w:type="spellEnd"/>
          </w:p>
        </w:tc>
      </w:tr>
      <w:tr w:rsidR="004F291B" w:rsidRPr="005D1B88" w14:paraId="0B44BBE7" w14:textId="77777777" w:rsidTr="007A6E4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A1E1C" w14:textId="77777777" w:rsidR="004F291B" w:rsidRPr="005D1B88" w:rsidRDefault="004F291B" w:rsidP="002176A0">
            <w:pPr>
              <w:jc w:val="both"/>
              <w:rPr>
                <w:bCs/>
              </w:rPr>
            </w:pPr>
            <w:r w:rsidRPr="005D1B88">
              <w:rPr>
                <w:bCs/>
              </w:rPr>
              <w:t xml:space="preserve">Интеллектуальная защита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1FD07" w14:textId="77777777" w:rsidR="004F291B" w:rsidRPr="005D1B88" w:rsidRDefault="004F291B" w:rsidP="002176A0">
            <w:pPr>
              <w:jc w:val="both"/>
              <w:rPr>
                <w:bCs/>
              </w:rPr>
            </w:pPr>
            <w:r w:rsidRPr="005D1B88">
              <w:rPr>
                <w:bCs/>
              </w:rPr>
              <w:t>поддерживается</w:t>
            </w:r>
          </w:p>
        </w:tc>
      </w:tr>
      <w:tr w:rsidR="004F291B" w:rsidRPr="005D1B88" w14:paraId="7CCE63CB" w14:textId="77777777" w:rsidTr="007A6E4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955E5" w14:textId="77777777" w:rsidR="004F291B" w:rsidRPr="005D1B88" w:rsidRDefault="004F291B" w:rsidP="002176A0">
            <w:pPr>
              <w:jc w:val="both"/>
              <w:rPr>
                <w:bCs/>
              </w:rPr>
            </w:pPr>
            <w:proofErr w:type="spellStart"/>
            <w:r w:rsidRPr="005D1B88">
              <w:rPr>
                <w:bCs/>
              </w:rPr>
              <w:t>Коллимирующее</w:t>
            </w:r>
            <w:proofErr w:type="spellEnd"/>
            <w:r w:rsidRPr="005D1B88">
              <w:rPr>
                <w:bCs/>
              </w:rPr>
              <w:t xml:space="preserve"> фокальное расстояние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12F40" w14:textId="77777777" w:rsidR="004F291B" w:rsidRPr="005D1B88" w:rsidRDefault="004F291B" w:rsidP="002176A0">
            <w:pPr>
              <w:jc w:val="both"/>
              <w:rPr>
                <w:bCs/>
              </w:rPr>
            </w:pPr>
            <w:r w:rsidRPr="005D1B88">
              <w:rPr>
                <w:bCs/>
              </w:rPr>
              <w:t>60 мм</w:t>
            </w:r>
          </w:p>
        </w:tc>
      </w:tr>
      <w:tr w:rsidR="004F291B" w:rsidRPr="005D1B88" w14:paraId="02E4A088" w14:textId="77777777" w:rsidTr="007A6E4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74FC5" w14:textId="77777777" w:rsidR="004F291B" w:rsidRPr="005D1B88" w:rsidRDefault="004F291B" w:rsidP="002176A0">
            <w:pPr>
              <w:jc w:val="both"/>
              <w:rPr>
                <w:bCs/>
              </w:rPr>
            </w:pPr>
            <w:r w:rsidRPr="005D1B88">
              <w:rPr>
                <w:bCs/>
              </w:rPr>
              <w:t xml:space="preserve">Фокусное расстояние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BF722" w14:textId="77777777" w:rsidR="004F291B" w:rsidRPr="005D1B88" w:rsidRDefault="004F291B" w:rsidP="002176A0">
            <w:pPr>
              <w:jc w:val="both"/>
              <w:rPr>
                <w:bCs/>
              </w:rPr>
            </w:pPr>
            <w:r w:rsidRPr="005D1B88">
              <w:rPr>
                <w:bCs/>
              </w:rPr>
              <w:t>150 мм</w:t>
            </w:r>
          </w:p>
        </w:tc>
      </w:tr>
      <w:tr w:rsidR="004F291B" w:rsidRPr="005D1B88" w14:paraId="69F50A4A" w14:textId="77777777" w:rsidTr="007A6E4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F3855" w14:textId="77777777" w:rsidR="004F291B" w:rsidRPr="005D1B88" w:rsidRDefault="004F291B" w:rsidP="002176A0">
            <w:pPr>
              <w:jc w:val="both"/>
              <w:rPr>
                <w:bCs/>
              </w:rPr>
            </w:pPr>
            <w:r w:rsidRPr="005D1B88">
              <w:rPr>
                <w:bCs/>
              </w:rPr>
              <w:lastRenderedPageBreak/>
              <w:t xml:space="preserve">Диапазон точечной регулировки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0CDD3" w14:textId="77777777" w:rsidR="004F291B" w:rsidRPr="005D1B88" w:rsidRDefault="004F291B" w:rsidP="002176A0">
            <w:pPr>
              <w:jc w:val="both"/>
              <w:rPr>
                <w:bCs/>
              </w:rPr>
            </w:pPr>
            <w:r w:rsidRPr="005D1B88">
              <w:rPr>
                <w:bCs/>
              </w:rPr>
              <w:t>0-5 мм</w:t>
            </w:r>
          </w:p>
        </w:tc>
      </w:tr>
      <w:tr w:rsidR="004F291B" w:rsidRPr="005D1B88" w14:paraId="7B26162C" w14:textId="77777777" w:rsidTr="007A6E4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8B5A3" w14:textId="77777777" w:rsidR="004F291B" w:rsidRPr="005D1B88" w:rsidRDefault="004F291B" w:rsidP="002176A0">
            <w:pPr>
              <w:jc w:val="both"/>
              <w:rPr>
                <w:bCs/>
              </w:rPr>
            </w:pPr>
            <w:r w:rsidRPr="005D1B88">
              <w:rPr>
                <w:bCs/>
              </w:rPr>
              <w:t xml:space="preserve">Световой диаметр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D189E" w14:textId="77777777" w:rsidR="004F291B" w:rsidRPr="005D1B88" w:rsidRDefault="004F291B" w:rsidP="002176A0">
            <w:pPr>
              <w:jc w:val="both"/>
              <w:rPr>
                <w:bCs/>
              </w:rPr>
            </w:pPr>
            <w:r w:rsidRPr="005D1B88">
              <w:rPr>
                <w:bCs/>
              </w:rPr>
              <w:t>16 мм</w:t>
            </w:r>
          </w:p>
        </w:tc>
      </w:tr>
      <w:tr w:rsidR="004F291B" w:rsidRPr="005D1B88" w14:paraId="0B45307F" w14:textId="77777777" w:rsidTr="007A6E4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D9FB3" w14:textId="77777777" w:rsidR="004F291B" w:rsidRPr="005D1B88" w:rsidRDefault="004F291B" w:rsidP="002176A0">
            <w:pPr>
              <w:jc w:val="both"/>
              <w:rPr>
                <w:bCs/>
              </w:rPr>
            </w:pPr>
            <w:r w:rsidRPr="005D1B88">
              <w:rPr>
                <w:bCs/>
              </w:rPr>
              <w:t xml:space="preserve">Вес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490D6" w14:textId="77777777" w:rsidR="004F291B" w:rsidRPr="005D1B88" w:rsidRDefault="004F291B" w:rsidP="002176A0">
            <w:pPr>
              <w:jc w:val="both"/>
              <w:rPr>
                <w:bCs/>
              </w:rPr>
            </w:pPr>
            <w:r w:rsidRPr="005D1B88">
              <w:rPr>
                <w:bCs/>
              </w:rPr>
              <w:t>0,75 кг</w:t>
            </w:r>
          </w:p>
        </w:tc>
      </w:tr>
      <w:tr w:rsidR="004F291B" w:rsidRPr="005D1B88" w14:paraId="54C46F93" w14:textId="77777777" w:rsidTr="007A6E4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227F0" w14:textId="77777777" w:rsidR="004F291B" w:rsidRPr="005D1B88" w:rsidRDefault="004F291B" w:rsidP="002176A0">
            <w:pPr>
              <w:jc w:val="both"/>
              <w:rPr>
                <w:bCs/>
              </w:rPr>
            </w:pPr>
            <w:r w:rsidRPr="005D1B88">
              <w:rPr>
                <w:bCs/>
              </w:rPr>
              <w:t xml:space="preserve">Вспомогательный газ: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31E0B" w14:textId="77777777" w:rsidR="004F291B" w:rsidRPr="005D1B88" w:rsidRDefault="004F291B" w:rsidP="002176A0">
            <w:pPr>
              <w:jc w:val="both"/>
              <w:rPr>
                <w:bCs/>
              </w:rPr>
            </w:pPr>
            <w:r w:rsidRPr="005D1B88">
              <w:rPr>
                <w:bCs/>
              </w:rPr>
              <w:t>Азот, аргон</w:t>
            </w:r>
          </w:p>
        </w:tc>
      </w:tr>
    </w:tbl>
    <w:p w14:paraId="0EF9439B" w14:textId="77777777" w:rsidR="004F291B" w:rsidRPr="005D1B88" w:rsidRDefault="004F291B" w:rsidP="002176A0">
      <w:pPr>
        <w:jc w:val="both"/>
        <w:rPr>
          <w:bCs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0"/>
        <w:gridCol w:w="3000"/>
      </w:tblGrid>
      <w:tr w:rsidR="004F291B" w:rsidRPr="005D1B88" w14:paraId="11B52325" w14:textId="77777777" w:rsidTr="007A6E4C">
        <w:trPr>
          <w:gridAfter w:val="1"/>
          <w:wAfter w:w="3000" w:type="dxa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345B0" w14:textId="77777777" w:rsidR="004F291B" w:rsidRPr="005D1B88" w:rsidRDefault="004F291B" w:rsidP="002176A0">
            <w:pPr>
              <w:jc w:val="both"/>
              <w:rPr>
                <w:bCs/>
              </w:rPr>
            </w:pPr>
            <w:r w:rsidRPr="005D1B88">
              <w:rPr>
                <w:bCs/>
              </w:rPr>
              <w:t>Характеристики чистящего пистолета</w:t>
            </w:r>
          </w:p>
        </w:tc>
      </w:tr>
      <w:tr w:rsidR="004F291B" w:rsidRPr="005D1B88" w14:paraId="76766E38" w14:textId="77777777" w:rsidTr="007A6E4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1EA60" w14:textId="77777777" w:rsidR="004F291B" w:rsidRPr="005D1B88" w:rsidRDefault="004F291B" w:rsidP="002176A0">
            <w:pPr>
              <w:jc w:val="both"/>
              <w:rPr>
                <w:bCs/>
              </w:rPr>
            </w:pPr>
            <w:r w:rsidRPr="005D1B88">
              <w:rPr>
                <w:bCs/>
              </w:rPr>
              <w:t xml:space="preserve">Модель пистолета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95DF5" w14:textId="77777777" w:rsidR="004F291B" w:rsidRPr="005D1B88" w:rsidRDefault="004F291B" w:rsidP="002176A0">
            <w:pPr>
              <w:jc w:val="both"/>
              <w:rPr>
                <w:bCs/>
              </w:rPr>
            </w:pPr>
            <w:r w:rsidRPr="005D1B88">
              <w:rPr>
                <w:bCs/>
              </w:rPr>
              <w:t>SUP23T**</w:t>
            </w:r>
          </w:p>
        </w:tc>
      </w:tr>
      <w:tr w:rsidR="004F291B" w:rsidRPr="005D1B88" w14:paraId="4AD0B3B6" w14:textId="77777777" w:rsidTr="007A6E4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F61F7" w14:textId="77777777" w:rsidR="004F291B" w:rsidRPr="005D1B88" w:rsidRDefault="004F291B" w:rsidP="002176A0">
            <w:pPr>
              <w:jc w:val="both"/>
              <w:rPr>
                <w:bCs/>
              </w:rPr>
            </w:pPr>
            <w:r w:rsidRPr="005D1B88">
              <w:rPr>
                <w:bCs/>
              </w:rPr>
              <w:t xml:space="preserve">Разъем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E11E1" w14:textId="77777777" w:rsidR="004F291B" w:rsidRPr="005D1B88" w:rsidRDefault="004F291B" w:rsidP="002176A0">
            <w:pPr>
              <w:jc w:val="both"/>
              <w:rPr>
                <w:bCs/>
              </w:rPr>
            </w:pPr>
            <w:r w:rsidRPr="005D1B88">
              <w:rPr>
                <w:bCs/>
              </w:rPr>
              <w:t>QBH**</w:t>
            </w:r>
          </w:p>
        </w:tc>
      </w:tr>
      <w:tr w:rsidR="004F291B" w:rsidRPr="005D1B88" w14:paraId="06E72718" w14:textId="77777777" w:rsidTr="007A6E4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B3831" w14:textId="77777777" w:rsidR="004F291B" w:rsidRPr="005D1B88" w:rsidRDefault="004F291B" w:rsidP="002176A0">
            <w:pPr>
              <w:jc w:val="both"/>
              <w:rPr>
                <w:bCs/>
              </w:rPr>
            </w:pPr>
            <w:r w:rsidRPr="005D1B88">
              <w:rPr>
                <w:bCs/>
              </w:rPr>
              <w:t xml:space="preserve">Длина волны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778EE" w14:textId="77777777" w:rsidR="004F291B" w:rsidRPr="005D1B88" w:rsidRDefault="004F291B" w:rsidP="002176A0">
            <w:pPr>
              <w:jc w:val="both"/>
              <w:rPr>
                <w:bCs/>
              </w:rPr>
            </w:pPr>
            <w:r w:rsidRPr="005D1B88">
              <w:rPr>
                <w:bCs/>
              </w:rPr>
              <w:t xml:space="preserve">1070±20 </w:t>
            </w:r>
            <w:proofErr w:type="spellStart"/>
            <w:r w:rsidRPr="005D1B88">
              <w:rPr>
                <w:bCs/>
              </w:rPr>
              <w:t>Нм</w:t>
            </w:r>
            <w:proofErr w:type="spellEnd"/>
          </w:p>
        </w:tc>
      </w:tr>
      <w:tr w:rsidR="004F291B" w:rsidRPr="005D1B88" w14:paraId="51310E60" w14:textId="77777777" w:rsidTr="007A6E4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37505" w14:textId="77777777" w:rsidR="004F291B" w:rsidRPr="005D1B88" w:rsidRDefault="004F291B" w:rsidP="002176A0">
            <w:pPr>
              <w:jc w:val="both"/>
              <w:rPr>
                <w:bCs/>
              </w:rPr>
            </w:pPr>
            <w:r w:rsidRPr="005D1B88">
              <w:rPr>
                <w:bCs/>
              </w:rPr>
              <w:t xml:space="preserve">Интеллектуальная защита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D2E97" w14:textId="77777777" w:rsidR="004F291B" w:rsidRPr="005D1B88" w:rsidRDefault="004F291B" w:rsidP="002176A0">
            <w:pPr>
              <w:jc w:val="both"/>
              <w:rPr>
                <w:bCs/>
              </w:rPr>
            </w:pPr>
            <w:r w:rsidRPr="005D1B88">
              <w:rPr>
                <w:bCs/>
              </w:rPr>
              <w:t>поддерживается</w:t>
            </w:r>
          </w:p>
        </w:tc>
      </w:tr>
      <w:tr w:rsidR="004F291B" w:rsidRPr="005D1B88" w14:paraId="6E5CC235" w14:textId="77777777" w:rsidTr="007A6E4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16991" w14:textId="77777777" w:rsidR="004F291B" w:rsidRPr="005D1B88" w:rsidRDefault="004F291B" w:rsidP="002176A0">
            <w:pPr>
              <w:jc w:val="both"/>
              <w:rPr>
                <w:bCs/>
              </w:rPr>
            </w:pPr>
            <w:proofErr w:type="spellStart"/>
            <w:r w:rsidRPr="005D1B88">
              <w:rPr>
                <w:bCs/>
              </w:rPr>
              <w:t>Коллимирующее</w:t>
            </w:r>
            <w:proofErr w:type="spellEnd"/>
            <w:r w:rsidRPr="005D1B88">
              <w:rPr>
                <w:bCs/>
              </w:rPr>
              <w:t xml:space="preserve"> фокальное расстояние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BC0B5" w14:textId="77777777" w:rsidR="004F291B" w:rsidRPr="005D1B88" w:rsidRDefault="004F291B" w:rsidP="002176A0">
            <w:pPr>
              <w:jc w:val="both"/>
              <w:rPr>
                <w:bCs/>
              </w:rPr>
            </w:pPr>
            <w:r w:rsidRPr="005D1B88">
              <w:rPr>
                <w:bCs/>
              </w:rPr>
              <w:t>60 мм</w:t>
            </w:r>
          </w:p>
        </w:tc>
      </w:tr>
      <w:tr w:rsidR="004F291B" w:rsidRPr="005D1B88" w14:paraId="5F1B569D" w14:textId="77777777" w:rsidTr="007A6E4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35F2A" w14:textId="77777777" w:rsidR="004F291B" w:rsidRPr="005D1B88" w:rsidRDefault="004F291B" w:rsidP="002176A0">
            <w:pPr>
              <w:jc w:val="both"/>
              <w:rPr>
                <w:bCs/>
              </w:rPr>
            </w:pPr>
            <w:r w:rsidRPr="005D1B88">
              <w:rPr>
                <w:bCs/>
              </w:rPr>
              <w:t xml:space="preserve">Фокусное расстояние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6CE75" w14:textId="77777777" w:rsidR="004F291B" w:rsidRPr="005D1B88" w:rsidRDefault="004F291B" w:rsidP="002176A0">
            <w:pPr>
              <w:jc w:val="both"/>
              <w:rPr>
                <w:bCs/>
              </w:rPr>
            </w:pPr>
            <w:r w:rsidRPr="005D1B88">
              <w:rPr>
                <w:bCs/>
              </w:rPr>
              <w:t>400 /600 мм</w:t>
            </w:r>
          </w:p>
        </w:tc>
      </w:tr>
      <w:tr w:rsidR="004F291B" w:rsidRPr="005D1B88" w14:paraId="28F71121" w14:textId="77777777" w:rsidTr="007A6E4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6A578" w14:textId="77777777" w:rsidR="004F291B" w:rsidRPr="005D1B88" w:rsidRDefault="004F291B" w:rsidP="002176A0">
            <w:pPr>
              <w:jc w:val="both"/>
              <w:rPr>
                <w:bCs/>
              </w:rPr>
            </w:pPr>
            <w:r w:rsidRPr="005D1B88">
              <w:rPr>
                <w:bCs/>
              </w:rPr>
              <w:t xml:space="preserve">Ширина очистки за проход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6BDAA" w14:textId="77777777" w:rsidR="004F291B" w:rsidRPr="005D1B88" w:rsidRDefault="004F291B" w:rsidP="002176A0">
            <w:pPr>
              <w:jc w:val="both"/>
              <w:rPr>
                <w:bCs/>
              </w:rPr>
            </w:pPr>
            <w:r w:rsidRPr="005D1B88">
              <w:rPr>
                <w:bCs/>
              </w:rPr>
              <w:t>0-150 мм**</w:t>
            </w:r>
          </w:p>
        </w:tc>
      </w:tr>
      <w:tr w:rsidR="004F291B" w:rsidRPr="005D1B88" w14:paraId="7E208A25" w14:textId="77777777" w:rsidTr="007A6E4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8E7D2" w14:textId="77777777" w:rsidR="004F291B" w:rsidRPr="005D1B88" w:rsidRDefault="004F291B" w:rsidP="002176A0">
            <w:pPr>
              <w:jc w:val="both"/>
              <w:rPr>
                <w:bCs/>
              </w:rPr>
            </w:pPr>
            <w:r w:rsidRPr="005D1B88">
              <w:rPr>
                <w:bCs/>
              </w:rPr>
              <w:t xml:space="preserve">Скорость чистки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22C0B" w14:textId="77777777" w:rsidR="004F291B" w:rsidRPr="005D1B88" w:rsidRDefault="004F291B" w:rsidP="002176A0">
            <w:pPr>
              <w:jc w:val="both"/>
              <w:rPr>
                <w:bCs/>
              </w:rPr>
            </w:pPr>
            <w:r w:rsidRPr="005D1B88">
              <w:rPr>
                <w:bCs/>
              </w:rPr>
              <w:t>20 000 мм/сек</w:t>
            </w:r>
          </w:p>
        </w:tc>
      </w:tr>
      <w:tr w:rsidR="004F291B" w:rsidRPr="005D1B88" w14:paraId="3CE38D61" w14:textId="77777777" w:rsidTr="007A6E4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099B7" w14:textId="77777777" w:rsidR="004F291B" w:rsidRPr="005D1B88" w:rsidRDefault="004F291B" w:rsidP="002176A0">
            <w:pPr>
              <w:jc w:val="both"/>
              <w:rPr>
                <w:bCs/>
              </w:rPr>
            </w:pPr>
            <w:r w:rsidRPr="005D1B88">
              <w:rPr>
                <w:bCs/>
              </w:rPr>
              <w:t xml:space="preserve">Световой диаметр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5C717" w14:textId="77777777" w:rsidR="004F291B" w:rsidRPr="005D1B88" w:rsidRDefault="004F291B" w:rsidP="002176A0">
            <w:pPr>
              <w:jc w:val="both"/>
              <w:rPr>
                <w:bCs/>
              </w:rPr>
            </w:pPr>
            <w:r w:rsidRPr="005D1B88">
              <w:rPr>
                <w:bCs/>
              </w:rPr>
              <w:t>25 мм</w:t>
            </w:r>
          </w:p>
        </w:tc>
      </w:tr>
      <w:tr w:rsidR="004F291B" w:rsidRPr="005D1B88" w14:paraId="1AE73505" w14:textId="77777777" w:rsidTr="007A6E4C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39BC8" w14:textId="77777777" w:rsidR="004F291B" w:rsidRPr="005D1B88" w:rsidRDefault="004F291B" w:rsidP="002176A0">
            <w:pPr>
              <w:jc w:val="both"/>
              <w:rPr>
                <w:bCs/>
              </w:rPr>
            </w:pPr>
            <w:r w:rsidRPr="005D1B88">
              <w:rPr>
                <w:bCs/>
              </w:rPr>
              <w:t xml:space="preserve">Вес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BFD75" w14:textId="77777777" w:rsidR="004F291B" w:rsidRPr="005D1B88" w:rsidRDefault="004F291B" w:rsidP="002176A0">
            <w:pPr>
              <w:jc w:val="both"/>
              <w:rPr>
                <w:bCs/>
              </w:rPr>
            </w:pPr>
            <w:r w:rsidRPr="005D1B88">
              <w:rPr>
                <w:bCs/>
              </w:rPr>
              <w:t>0,75 кг</w:t>
            </w:r>
          </w:p>
        </w:tc>
      </w:tr>
    </w:tbl>
    <w:p w14:paraId="32E9B2AD" w14:textId="77777777" w:rsidR="004F291B" w:rsidRPr="005D1B88" w:rsidRDefault="004F291B" w:rsidP="002176A0">
      <w:pPr>
        <w:jc w:val="both"/>
        <w:rPr>
          <w:bCs/>
        </w:rPr>
      </w:pPr>
    </w:p>
    <w:p w14:paraId="4A7877B1" w14:textId="77777777" w:rsidR="004F291B" w:rsidRPr="005D1B88" w:rsidRDefault="004F291B" w:rsidP="002176A0">
      <w:pPr>
        <w:jc w:val="both"/>
        <w:rPr>
          <w:color w:val="2C2C36"/>
          <w:spacing w:val="5"/>
          <w:sz w:val="28"/>
          <w:szCs w:val="28"/>
        </w:rPr>
      </w:pPr>
      <w:r w:rsidRPr="005D1B88">
        <w:rPr>
          <w:b/>
          <w:sz w:val="28"/>
          <w:szCs w:val="28"/>
        </w:rPr>
        <w:t>В комплекте:</w:t>
      </w:r>
      <w:r w:rsidRPr="005D1B88">
        <w:rPr>
          <w:bCs/>
          <w:sz w:val="28"/>
          <w:szCs w:val="28"/>
        </w:rPr>
        <w:t xml:space="preserve"> аппарат ручной лазерной сварки, с функциями резки и очистки, расходники на 2000 моточасов работы станка (указать согласно паспорту изделия), </w:t>
      </w:r>
      <w:proofErr w:type="spellStart"/>
      <w:r w:rsidRPr="005D1B88">
        <w:rPr>
          <w:bCs/>
          <w:sz w:val="28"/>
          <w:szCs w:val="28"/>
        </w:rPr>
        <w:t>ч</w:t>
      </w:r>
      <w:r w:rsidRPr="005D1B88">
        <w:rPr>
          <w:color w:val="2C2C36"/>
          <w:spacing w:val="5"/>
          <w:sz w:val="28"/>
          <w:szCs w:val="28"/>
        </w:rPr>
        <w:t>иллер</w:t>
      </w:r>
      <w:proofErr w:type="spellEnd"/>
      <w:r w:rsidRPr="005D1B88">
        <w:rPr>
          <w:color w:val="2C2C36"/>
          <w:spacing w:val="5"/>
          <w:sz w:val="28"/>
          <w:szCs w:val="28"/>
        </w:rPr>
        <w:t>, оптоволоконный кабель 10м, сварочный пистолет с насадками для сварки, резки и очистки металла, система автоматической подачи проволоки, защитные очки (3 шт.), ЗИП комплект, инсталлированное программное обеспечение, документация на русском языке.</w:t>
      </w:r>
    </w:p>
    <w:p w14:paraId="0A94A585" w14:textId="77777777" w:rsidR="004F291B" w:rsidRPr="005D1B88" w:rsidRDefault="004F291B" w:rsidP="002176A0">
      <w:pPr>
        <w:jc w:val="both"/>
        <w:rPr>
          <w:b/>
          <w:bCs/>
          <w:sz w:val="28"/>
          <w:szCs w:val="28"/>
        </w:rPr>
      </w:pPr>
    </w:p>
    <w:p w14:paraId="039EA3CE" w14:textId="77777777" w:rsidR="004F291B" w:rsidRPr="005D1B88" w:rsidRDefault="004F291B" w:rsidP="002176A0">
      <w:pPr>
        <w:jc w:val="both"/>
        <w:rPr>
          <w:b/>
          <w:bCs/>
          <w:sz w:val="28"/>
          <w:szCs w:val="28"/>
        </w:rPr>
      </w:pPr>
      <w:r w:rsidRPr="005D1B88">
        <w:rPr>
          <w:b/>
          <w:bCs/>
          <w:sz w:val="28"/>
          <w:szCs w:val="28"/>
        </w:rPr>
        <w:t>Требования безопасности:</w:t>
      </w:r>
    </w:p>
    <w:p w14:paraId="77FECA0F" w14:textId="77777777" w:rsidR="004F291B" w:rsidRPr="005D1B88" w:rsidRDefault="004F291B" w:rsidP="002176A0">
      <w:pPr>
        <w:jc w:val="both"/>
        <w:rPr>
          <w:bCs/>
          <w:sz w:val="28"/>
          <w:szCs w:val="28"/>
        </w:rPr>
      </w:pPr>
      <w:r w:rsidRPr="005D1B88">
        <w:rPr>
          <w:bCs/>
          <w:sz w:val="28"/>
          <w:szCs w:val="28"/>
        </w:rPr>
        <w:t>- оборудование должно иметь системы безопасности, блокировки работы;</w:t>
      </w:r>
    </w:p>
    <w:p w14:paraId="049A9272" w14:textId="77777777" w:rsidR="004F291B" w:rsidRPr="005D1B88" w:rsidRDefault="004F291B" w:rsidP="002176A0">
      <w:pPr>
        <w:jc w:val="both"/>
        <w:rPr>
          <w:bCs/>
          <w:sz w:val="28"/>
          <w:szCs w:val="28"/>
        </w:rPr>
      </w:pPr>
      <w:r w:rsidRPr="005D1B88">
        <w:rPr>
          <w:bCs/>
          <w:sz w:val="28"/>
          <w:szCs w:val="28"/>
        </w:rPr>
        <w:t>- аварийная сигнализация для оператора;</w:t>
      </w:r>
    </w:p>
    <w:p w14:paraId="38F0CF98" w14:textId="77777777" w:rsidR="004F291B" w:rsidRPr="005D1B88" w:rsidRDefault="004F291B" w:rsidP="002176A0">
      <w:pPr>
        <w:jc w:val="both"/>
        <w:rPr>
          <w:bCs/>
          <w:sz w:val="28"/>
          <w:szCs w:val="28"/>
        </w:rPr>
      </w:pPr>
      <w:r w:rsidRPr="005D1B88">
        <w:rPr>
          <w:bCs/>
          <w:sz w:val="28"/>
          <w:szCs w:val="28"/>
        </w:rPr>
        <w:t>- защита от аварийных ситуаций;</w:t>
      </w:r>
    </w:p>
    <w:p w14:paraId="0958CC32" w14:textId="77777777" w:rsidR="004F291B" w:rsidRPr="005D1B88" w:rsidRDefault="004F291B" w:rsidP="002176A0">
      <w:pPr>
        <w:jc w:val="both"/>
        <w:rPr>
          <w:bCs/>
          <w:sz w:val="28"/>
          <w:szCs w:val="28"/>
        </w:rPr>
      </w:pPr>
      <w:r w:rsidRPr="005D1B88">
        <w:rPr>
          <w:bCs/>
          <w:sz w:val="28"/>
          <w:szCs w:val="28"/>
        </w:rPr>
        <w:t>- сигнализация состояния оборудования;</w:t>
      </w:r>
    </w:p>
    <w:p w14:paraId="2E9E42B4" w14:textId="77777777" w:rsidR="004F291B" w:rsidRPr="005D1B88" w:rsidRDefault="004F291B" w:rsidP="002176A0">
      <w:pPr>
        <w:jc w:val="both"/>
        <w:rPr>
          <w:bCs/>
        </w:rPr>
      </w:pPr>
    </w:p>
    <w:p w14:paraId="0871B123" w14:textId="77777777" w:rsidR="004F291B" w:rsidRPr="005D1B88" w:rsidRDefault="004F291B" w:rsidP="002176A0">
      <w:pPr>
        <w:jc w:val="both"/>
        <w:rPr>
          <w:b/>
          <w:sz w:val="28"/>
          <w:szCs w:val="28"/>
        </w:rPr>
      </w:pPr>
      <w:r w:rsidRPr="005D1B88">
        <w:rPr>
          <w:b/>
          <w:sz w:val="28"/>
          <w:szCs w:val="28"/>
        </w:rPr>
        <w:t>Система управления:</w:t>
      </w:r>
    </w:p>
    <w:p w14:paraId="0CA5329B" w14:textId="77777777" w:rsidR="004F291B" w:rsidRPr="005D1B88" w:rsidRDefault="004F291B" w:rsidP="002176A0">
      <w:pPr>
        <w:jc w:val="both"/>
        <w:rPr>
          <w:bCs/>
          <w:sz w:val="28"/>
          <w:szCs w:val="28"/>
        </w:rPr>
      </w:pPr>
      <w:r w:rsidRPr="005D1B88">
        <w:rPr>
          <w:bCs/>
          <w:sz w:val="28"/>
          <w:szCs w:val="28"/>
        </w:rPr>
        <w:t xml:space="preserve">-интерфейс: сенсорный экран с интуитивно понятным управлением с инсталлированным программным обеспечением, с наличием русского языка. </w:t>
      </w:r>
    </w:p>
    <w:p w14:paraId="38932233" w14:textId="77777777" w:rsidR="004F291B" w:rsidRPr="005D1B88" w:rsidRDefault="004F291B" w:rsidP="002176A0">
      <w:pPr>
        <w:jc w:val="both"/>
        <w:rPr>
          <w:bCs/>
          <w:sz w:val="28"/>
          <w:szCs w:val="28"/>
        </w:rPr>
      </w:pPr>
      <w:r w:rsidRPr="005D1B88">
        <w:rPr>
          <w:bCs/>
          <w:sz w:val="28"/>
          <w:szCs w:val="28"/>
        </w:rPr>
        <w:t xml:space="preserve">- программное обеспечение предоставляется с правами доступа (бессрочная лицензия), полным пакетом документации и проектами программного обеспечения, (исходный файл программы и полный доступ к программе управления). </w:t>
      </w:r>
    </w:p>
    <w:p w14:paraId="7F93D9B6" w14:textId="77777777" w:rsidR="004F291B" w:rsidRPr="005D1B88" w:rsidRDefault="004F291B" w:rsidP="002176A0">
      <w:pPr>
        <w:jc w:val="both"/>
        <w:rPr>
          <w:bCs/>
          <w:sz w:val="28"/>
          <w:szCs w:val="28"/>
        </w:rPr>
      </w:pPr>
      <w:r w:rsidRPr="005D1B88">
        <w:rPr>
          <w:bCs/>
          <w:sz w:val="28"/>
          <w:szCs w:val="28"/>
        </w:rPr>
        <w:t>- применение нестандартных интерфейсов и протоколов не допускается;</w:t>
      </w:r>
    </w:p>
    <w:p w14:paraId="66141D7E" w14:textId="77777777" w:rsidR="004F291B" w:rsidRPr="005D1B88" w:rsidRDefault="004F291B" w:rsidP="002176A0">
      <w:pPr>
        <w:ind w:firstLine="708"/>
        <w:jc w:val="both"/>
        <w:rPr>
          <w:bCs/>
          <w:sz w:val="28"/>
          <w:szCs w:val="28"/>
        </w:rPr>
      </w:pPr>
      <w:r w:rsidRPr="005D1B88">
        <w:rPr>
          <w:bCs/>
          <w:sz w:val="28"/>
          <w:szCs w:val="28"/>
        </w:rPr>
        <w:t xml:space="preserve">Надежность технических средств (ТС) и программного обеспечения (ПО) должна быть гарантирована с момента поставки оборудования на объект до модификации программного обеспечения. Требования надежности к программному обеспечению должно свестись к сохранению максимального количества выполняемых функций при отказе соответствующих технических средств, но при обязательном условии соблюдения всех требований безопасности. </w:t>
      </w:r>
    </w:p>
    <w:p w14:paraId="2CBC46B6" w14:textId="77777777" w:rsidR="004F291B" w:rsidRPr="005D1B88" w:rsidRDefault="004F291B" w:rsidP="002176A0">
      <w:pPr>
        <w:ind w:firstLine="708"/>
        <w:jc w:val="both"/>
        <w:rPr>
          <w:bCs/>
          <w:sz w:val="28"/>
          <w:szCs w:val="28"/>
        </w:rPr>
      </w:pPr>
      <w:r w:rsidRPr="005D1B88">
        <w:rPr>
          <w:bCs/>
          <w:sz w:val="28"/>
          <w:szCs w:val="28"/>
        </w:rPr>
        <w:t>Показатели надежности системы:</w:t>
      </w:r>
    </w:p>
    <w:p w14:paraId="4DF18916" w14:textId="77777777" w:rsidR="004F291B" w:rsidRPr="005D1B88" w:rsidRDefault="004F291B" w:rsidP="002176A0">
      <w:pPr>
        <w:tabs>
          <w:tab w:val="left" w:pos="567"/>
        </w:tabs>
        <w:ind w:firstLine="709"/>
        <w:jc w:val="both"/>
        <w:rPr>
          <w:bCs/>
          <w:sz w:val="28"/>
          <w:szCs w:val="28"/>
        </w:rPr>
      </w:pPr>
      <w:r w:rsidRPr="005D1B88">
        <w:rPr>
          <w:bCs/>
          <w:sz w:val="28"/>
          <w:szCs w:val="28"/>
        </w:rPr>
        <w:lastRenderedPageBreak/>
        <w:t>- средний срок службы – не менее 10 лет;</w:t>
      </w:r>
    </w:p>
    <w:p w14:paraId="4624EA15" w14:textId="77777777" w:rsidR="004F291B" w:rsidRPr="005D1B88" w:rsidRDefault="004F291B" w:rsidP="002176A0">
      <w:pPr>
        <w:tabs>
          <w:tab w:val="left" w:pos="567"/>
        </w:tabs>
        <w:ind w:firstLine="709"/>
        <w:jc w:val="both"/>
        <w:rPr>
          <w:bCs/>
          <w:sz w:val="28"/>
          <w:szCs w:val="28"/>
        </w:rPr>
      </w:pPr>
      <w:r w:rsidRPr="005D1B88">
        <w:rPr>
          <w:bCs/>
          <w:sz w:val="28"/>
          <w:szCs w:val="28"/>
        </w:rPr>
        <w:t>- среднее время наработки на отказ ПЛК – не менее 100000 часов;</w:t>
      </w:r>
    </w:p>
    <w:p w14:paraId="11350059" w14:textId="77777777" w:rsidR="004F291B" w:rsidRPr="005D1B88" w:rsidRDefault="004F291B" w:rsidP="002176A0">
      <w:pPr>
        <w:tabs>
          <w:tab w:val="left" w:pos="567"/>
        </w:tabs>
        <w:ind w:firstLine="709"/>
        <w:jc w:val="both"/>
        <w:rPr>
          <w:bCs/>
          <w:sz w:val="28"/>
          <w:szCs w:val="28"/>
        </w:rPr>
      </w:pPr>
      <w:r w:rsidRPr="005D1B88">
        <w:rPr>
          <w:bCs/>
          <w:sz w:val="28"/>
          <w:szCs w:val="28"/>
        </w:rPr>
        <w:t>- среднее время восстановления (путем замены отказавшего модуля) –не более 0,5 часа;</w:t>
      </w:r>
    </w:p>
    <w:p w14:paraId="395B0C35" w14:textId="77777777" w:rsidR="004F291B" w:rsidRPr="005D1B88" w:rsidRDefault="004F291B" w:rsidP="002176A0">
      <w:pPr>
        <w:jc w:val="both"/>
        <w:rPr>
          <w:bCs/>
          <w:sz w:val="28"/>
          <w:szCs w:val="28"/>
        </w:rPr>
      </w:pPr>
      <w:r w:rsidRPr="005D1B88">
        <w:rPr>
          <w:bCs/>
          <w:sz w:val="28"/>
          <w:szCs w:val="28"/>
        </w:rPr>
        <w:t>Указанные значения показателей надежности подтверждаются путем накопления и обработки статистической информации при эксплуатации.</w:t>
      </w:r>
    </w:p>
    <w:p w14:paraId="74F017BB" w14:textId="77777777" w:rsidR="004F291B" w:rsidRPr="005D1B88" w:rsidRDefault="004F291B" w:rsidP="002176A0">
      <w:pPr>
        <w:jc w:val="both"/>
        <w:rPr>
          <w:bCs/>
          <w:sz w:val="28"/>
          <w:szCs w:val="28"/>
        </w:rPr>
      </w:pPr>
      <w:r w:rsidRPr="005D1B88">
        <w:rPr>
          <w:bCs/>
          <w:sz w:val="28"/>
          <w:szCs w:val="28"/>
        </w:rPr>
        <w:t xml:space="preserve">               Система управления должна автоматически вести журнал учета пользователей, записи которого должны содержать полную информацию о работе и действиях пользователей системы. Эти данные должны быть защищены от возможного вмешательства и изменения после их регистрации. Возможности по обеспечению защиты информации в системе должны включать следующее:</w:t>
      </w:r>
    </w:p>
    <w:p w14:paraId="39CB4FE7" w14:textId="77777777" w:rsidR="004F291B" w:rsidRPr="005D1B88" w:rsidRDefault="004F291B" w:rsidP="002176A0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 w:rsidRPr="005D1B88">
        <w:rPr>
          <w:bCs/>
          <w:sz w:val="28"/>
          <w:szCs w:val="28"/>
        </w:rPr>
        <w:t>- должна использоваться концепция работы с системой только зарегистрированных пользователей, исключающая возможность несанкционированного доступа;</w:t>
      </w:r>
    </w:p>
    <w:p w14:paraId="47C52B35" w14:textId="77777777" w:rsidR="004F291B" w:rsidRPr="005D1B88" w:rsidRDefault="004F291B" w:rsidP="002176A0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 w:rsidRPr="005D1B88">
        <w:rPr>
          <w:bCs/>
          <w:sz w:val="28"/>
          <w:szCs w:val="28"/>
        </w:rPr>
        <w:t>- каждый пользователь получает доступ в систему только с использованием собственного пароля;</w:t>
      </w:r>
    </w:p>
    <w:p w14:paraId="7217655F" w14:textId="77777777" w:rsidR="004F291B" w:rsidRPr="005D1B88" w:rsidRDefault="004F291B" w:rsidP="002176A0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 w:rsidRPr="005D1B88">
        <w:rPr>
          <w:bCs/>
          <w:sz w:val="28"/>
          <w:szCs w:val="28"/>
        </w:rPr>
        <w:t>- изменение накопленной архивной информации должно быть запрещено.</w:t>
      </w:r>
    </w:p>
    <w:p w14:paraId="0698D48B" w14:textId="77777777" w:rsidR="004F291B" w:rsidRPr="005D1B88" w:rsidRDefault="004F291B" w:rsidP="002176A0">
      <w:pPr>
        <w:ind w:firstLine="708"/>
        <w:jc w:val="both"/>
        <w:rPr>
          <w:bCs/>
          <w:sz w:val="28"/>
          <w:szCs w:val="28"/>
        </w:rPr>
      </w:pPr>
      <w:r w:rsidRPr="005D1B88">
        <w:rPr>
          <w:bCs/>
          <w:sz w:val="28"/>
          <w:szCs w:val="28"/>
        </w:rPr>
        <w:t>Для индивидуальных пользователей должны быть установлены различные уровни доступа, контролируемые системой. Каждый пользователь должен иметь собственный набор разрешенных действий для просмотра или изменения данных и информационно-управляющих функций. Должна быть обеспечена надежная защита АСУ ТП от несанкционированного доступа, от проникновения в систему вредоносного ПО, вирусов.</w:t>
      </w:r>
    </w:p>
    <w:p w14:paraId="301E82AF" w14:textId="77777777" w:rsidR="004F291B" w:rsidRDefault="004F291B" w:rsidP="002176A0">
      <w:pPr>
        <w:ind w:firstLine="708"/>
        <w:jc w:val="both"/>
        <w:rPr>
          <w:bCs/>
          <w:sz w:val="28"/>
          <w:szCs w:val="28"/>
        </w:rPr>
      </w:pPr>
      <w:r w:rsidRPr="00F31D9F">
        <w:rPr>
          <w:bCs/>
          <w:sz w:val="28"/>
          <w:szCs w:val="28"/>
        </w:rPr>
        <w:t>В течение назначенного срока эксплуатации предприятие-изготовитель (поставщик) обеспечивает возможность переустановки, обновление программного обеспечения;</w:t>
      </w:r>
    </w:p>
    <w:p w14:paraId="1D88312B" w14:textId="77777777" w:rsidR="004F291B" w:rsidRPr="005D1B88" w:rsidRDefault="004F291B" w:rsidP="002176A0">
      <w:pPr>
        <w:ind w:firstLine="708"/>
        <w:jc w:val="both"/>
        <w:rPr>
          <w:bCs/>
          <w:sz w:val="28"/>
          <w:szCs w:val="28"/>
        </w:rPr>
      </w:pPr>
    </w:p>
    <w:p w14:paraId="0CD2FDF0" w14:textId="77777777" w:rsidR="004F291B" w:rsidRPr="005D1B88" w:rsidRDefault="004F291B" w:rsidP="002176A0">
      <w:pPr>
        <w:jc w:val="both"/>
        <w:rPr>
          <w:b/>
          <w:sz w:val="28"/>
          <w:szCs w:val="28"/>
        </w:rPr>
      </w:pPr>
      <w:r w:rsidRPr="005D1B88">
        <w:rPr>
          <w:b/>
          <w:sz w:val="28"/>
          <w:szCs w:val="28"/>
        </w:rPr>
        <w:t>Сервисное обслуживание:</w:t>
      </w:r>
    </w:p>
    <w:p w14:paraId="1564A653" w14:textId="77777777" w:rsidR="004F291B" w:rsidRPr="005D1B88" w:rsidRDefault="004F291B" w:rsidP="002176A0">
      <w:pPr>
        <w:ind w:firstLine="708"/>
        <w:jc w:val="both"/>
        <w:rPr>
          <w:bCs/>
          <w:sz w:val="28"/>
          <w:szCs w:val="28"/>
        </w:rPr>
      </w:pPr>
      <w:r w:rsidRPr="005D1B88">
        <w:rPr>
          <w:bCs/>
          <w:sz w:val="28"/>
          <w:szCs w:val="28"/>
        </w:rPr>
        <w:t>Поставщик обязан предоставить гарантийное и послегарантийное обслуживание. Наличие сервисного центра на территории страны покупателя или возможность выезда специалиста в течение 48 часов после обращения.</w:t>
      </w:r>
    </w:p>
    <w:p w14:paraId="514D723A" w14:textId="77777777" w:rsidR="004F291B" w:rsidRPr="005D1B88" w:rsidRDefault="004F291B" w:rsidP="002176A0">
      <w:pPr>
        <w:spacing w:line="360" w:lineRule="exact"/>
        <w:ind w:firstLine="709"/>
        <w:jc w:val="both"/>
        <w:rPr>
          <w:sz w:val="28"/>
          <w:szCs w:val="28"/>
        </w:rPr>
      </w:pPr>
      <w:r w:rsidRPr="005D1B88">
        <w:rPr>
          <w:sz w:val="28"/>
          <w:szCs w:val="28"/>
        </w:rPr>
        <w:t>Поставщик оборудования в коммерческом предложении должен предоставить информацию о наличии сервисного центра, имеющего сертификат производителя и его контактные данные.</w:t>
      </w:r>
    </w:p>
    <w:p w14:paraId="2323FE21" w14:textId="77777777" w:rsidR="004F291B" w:rsidRPr="005D1B88" w:rsidRDefault="004F291B" w:rsidP="002176A0">
      <w:pPr>
        <w:jc w:val="both"/>
        <w:rPr>
          <w:b/>
          <w:sz w:val="28"/>
          <w:szCs w:val="28"/>
        </w:rPr>
      </w:pPr>
    </w:p>
    <w:p w14:paraId="36D8F069" w14:textId="77777777" w:rsidR="004F291B" w:rsidRPr="005D1B88" w:rsidRDefault="004F291B" w:rsidP="002176A0">
      <w:pPr>
        <w:jc w:val="both"/>
        <w:rPr>
          <w:b/>
          <w:sz w:val="28"/>
          <w:szCs w:val="28"/>
        </w:rPr>
      </w:pPr>
      <w:r w:rsidRPr="005D1B88">
        <w:rPr>
          <w:b/>
          <w:sz w:val="28"/>
          <w:szCs w:val="28"/>
        </w:rPr>
        <w:t>Обучение персонала:</w:t>
      </w:r>
    </w:p>
    <w:p w14:paraId="3B8BBD5E" w14:textId="77777777" w:rsidR="004F291B" w:rsidRPr="005D1B88" w:rsidRDefault="004F291B" w:rsidP="002176A0">
      <w:pPr>
        <w:ind w:firstLine="708"/>
        <w:jc w:val="both"/>
        <w:rPr>
          <w:bCs/>
          <w:sz w:val="28"/>
          <w:szCs w:val="28"/>
        </w:rPr>
      </w:pPr>
      <w:r w:rsidRPr="005D1B88">
        <w:rPr>
          <w:bCs/>
          <w:sz w:val="28"/>
          <w:szCs w:val="28"/>
        </w:rPr>
        <w:t>Поставщик обязуется обучить сотрудников заказчика работе на аппарате лазерной сварки, включая базовые и продвинутые навыки по эксплуатации, программированию, техническому обслуживанию и ремонту. Обучение не менее 40 рабочих часов, обеспечивающее усвоение достаточных навыков персонала для дальнейшей самостоятельной эксплуатации, программированию, техническому обслуживанию и ремонту оборудования.</w:t>
      </w:r>
    </w:p>
    <w:p w14:paraId="7AEC9517" w14:textId="77777777" w:rsidR="004F291B" w:rsidRPr="005D1B88" w:rsidRDefault="004F291B" w:rsidP="002176A0">
      <w:pPr>
        <w:ind w:firstLine="708"/>
        <w:jc w:val="both"/>
        <w:rPr>
          <w:b/>
          <w:bCs/>
          <w:sz w:val="28"/>
          <w:szCs w:val="28"/>
        </w:rPr>
      </w:pPr>
    </w:p>
    <w:p w14:paraId="61207A4E" w14:textId="77777777" w:rsidR="004F291B" w:rsidRPr="005D1B88" w:rsidRDefault="004F291B" w:rsidP="002176A0">
      <w:pPr>
        <w:spacing w:line="360" w:lineRule="exact"/>
        <w:jc w:val="both"/>
        <w:rPr>
          <w:b/>
          <w:sz w:val="28"/>
          <w:szCs w:val="28"/>
        </w:rPr>
      </w:pPr>
      <w:r w:rsidRPr="005D1B88">
        <w:rPr>
          <w:b/>
          <w:sz w:val="28"/>
          <w:szCs w:val="28"/>
        </w:rPr>
        <w:t>Требования, предъявляемые к системе инструментообеспечения оборудования.</w:t>
      </w:r>
    </w:p>
    <w:p w14:paraId="3600F25B" w14:textId="77777777" w:rsidR="004F291B" w:rsidRPr="005D1B88" w:rsidRDefault="004F291B" w:rsidP="002176A0">
      <w:pPr>
        <w:spacing w:line="360" w:lineRule="exact"/>
        <w:ind w:firstLine="709"/>
        <w:jc w:val="both"/>
        <w:rPr>
          <w:sz w:val="28"/>
          <w:szCs w:val="28"/>
        </w:rPr>
      </w:pPr>
      <w:r w:rsidRPr="005D1B88">
        <w:rPr>
          <w:sz w:val="28"/>
          <w:szCs w:val="28"/>
        </w:rPr>
        <w:lastRenderedPageBreak/>
        <w:t>Поставщик вместе с оборудованием должен поставить комплект специализированного инструмента и оборудования, необходимого для обеспечения работоспособности, проведения технического обслуживания и ремонта, в случае отсутствия в необходимости специализированного инструмента предоставить письменное подтверждение.</w:t>
      </w:r>
    </w:p>
    <w:p w14:paraId="5D5E55BD" w14:textId="77777777" w:rsidR="004F291B" w:rsidRPr="005D1B88" w:rsidRDefault="004F291B" w:rsidP="002176A0">
      <w:pPr>
        <w:spacing w:line="360" w:lineRule="exact"/>
        <w:ind w:firstLine="709"/>
        <w:jc w:val="both"/>
        <w:rPr>
          <w:sz w:val="28"/>
          <w:szCs w:val="28"/>
        </w:rPr>
      </w:pPr>
    </w:p>
    <w:p w14:paraId="070C14D9" w14:textId="77777777" w:rsidR="004F291B" w:rsidRPr="005D1B88" w:rsidRDefault="004F291B" w:rsidP="002176A0">
      <w:pPr>
        <w:spacing w:line="360" w:lineRule="exact"/>
        <w:jc w:val="both"/>
        <w:rPr>
          <w:b/>
          <w:sz w:val="28"/>
          <w:szCs w:val="28"/>
        </w:rPr>
      </w:pPr>
      <w:r w:rsidRPr="005D1B88">
        <w:rPr>
          <w:b/>
          <w:sz w:val="28"/>
          <w:szCs w:val="28"/>
        </w:rPr>
        <w:t>Требования к надежности оборудования</w:t>
      </w:r>
    </w:p>
    <w:p w14:paraId="75886C7F" w14:textId="77777777" w:rsidR="004F291B" w:rsidRPr="005D1B88" w:rsidRDefault="004F291B" w:rsidP="002176A0">
      <w:pPr>
        <w:spacing w:line="360" w:lineRule="exact"/>
        <w:ind w:firstLine="709"/>
        <w:jc w:val="both"/>
        <w:rPr>
          <w:sz w:val="28"/>
          <w:szCs w:val="28"/>
        </w:rPr>
      </w:pPr>
      <w:r w:rsidRPr="005D1B88">
        <w:rPr>
          <w:sz w:val="28"/>
          <w:szCs w:val="28"/>
        </w:rPr>
        <w:t>Установленный срок эксплуатации оборудования до первого капительного ремонта с установленным режимом работы при условии выполнения всех правил, изложенных в руководстве по эксплуатации, должен быть в обязательном порядке указан в паспорте оборудования.</w:t>
      </w:r>
    </w:p>
    <w:p w14:paraId="0DB72FAA" w14:textId="77777777" w:rsidR="004F291B" w:rsidRPr="005D1B88" w:rsidRDefault="004F291B" w:rsidP="002176A0">
      <w:pPr>
        <w:spacing w:line="360" w:lineRule="exact"/>
        <w:ind w:firstLine="709"/>
        <w:jc w:val="both"/>
        <w:rPr>
          <w:sz w:val="28"/>
          <w:szCs w:val="28"/>
        </w:rPr>
      </w:pPr>
      <w:r w:rsidRPr="005D1B88">
        <w:rPr>
          <w:sz w:val="28"/>
          <w:szCs w:val="28"/>
        </w:rPr>
        <w:t>Срок гарантии бесперебойной работы оборудования и средств автоматизации в обязательном порядке должен быть не менее 24 месяцев от даты поставки оборудования.</w:t>
      </w:r>
    </w:p>
    <w:p w14:paraId="47AC330C" w14:textId="77777777" w:rsidR="004F291B" w:rsidRPr="005D1B88" w:rsidRDefault="004F291B" w:rsidP="002176A0">
      <w:pPr>
        <w:jc w:val="both"/>
        <w:rPr>
          <w:b/>
          <w:bCs/>
          <w:sz w:val="28"/>
          <w:szCs w:val="28"/>
        </w:rPr>
      </w:pPr>
    </w:p>
    <w:p w14:paraId="495FCB4D" w14:textId="77777777" w:rsidR="004F291B" w:rsidRPr="005D1B88" w:rsidRDefault="004F291B" w:rsidP="002176A0">
      <w:pPr>
        <w:jc w:val="both"/>
        <w:rPr>
          <w:bCs/>
          <w:sz w:val="28"/>
          <w:szCs w:val="28"/>
        </w:rPr>
      </w:pPr>
    </w:p>
    <w:p w14:paraId="7B073611" w14:textId="77777777" w:rsidR="004F291B" w:rsidRPr="005D1B88" w:rsidRDefault="004F291B" w:rsidP="002176A0">
      <w:pPr>
        <w:jc w:val="both"/>
        <w:rPr>
          <w:bCs/>
          <w:sz w:val="28"/>
          <w:szCs w:val="28"/>
        </w:rPr>
      </w:pPr>
      <w:r w:rsidRPr="005D1B88">
        <w:rPr>
          <w:sz w:val="28"/>
          <w:szCs w:val="28"/>
        </w:rPr>
        <w:t>*к рассмотрению принимаются аналоги вышеуказанной продукции</w:t>
      </w:r>
    </w:p>
    <w:p w14:paraId="5EB215FF" w14:textId="77777777" w:rsidR="004F291B" w:rsidRPr="005D1B88" w:rsidRDefault="004F291B" w:rsidP="004F291B">
      <w:pPr>
        <w:ind w:right="423"/>
        <w:jc w:val="both"/>
        <w:rPr>
          <w:bCs/>
          <w:sz w:val="28"/>
          <w:szCs w:val="28"/>
        </w:rPr>
      </w:pPr>
    </w:p>
    <w:p w14:paraId="7102C029" w14:textId="77777777" w:rsidR="004F291B" w:rsidRPr="005D1B88" w:rsidRDefault="004F291B" w:rsidP="004F291B">
      <w:pPr>
        <w:ind w:right="423"/>
        <w:jc w:val="both"/>
        <w:rPr>
          <w:bCs/>
          <w:sz w:val="28"/>
          <w:szCs w:val="28"/>
        </w:rPr>
      </w:pPr>
    </w:p>
    <w:p w14:paraId="1192CDA6" w14:textId="77777777" w:rsidR="004F291B" w:rsidRPr="005D1B88" w:rsidRDefault="004F291B" w:rsidP="004F291B">
      <w:pPr>
        <w:ind w:right="423"/>
        <w:jc w:val="both"/>
        <w:rPr>
          <w:bCs/>
          <w:sz w:val="28"/>
          <w:szCs w:val="28"/>
        </w:rPr>
      </w:pPr>
    </w:p>
    <w:p w14:paraId="47E80A62" w14:textId="15E0CEED" w:rsidR="004F291B" w:rsidRDefault="004F291B" w:rsidP="004F291B">
      <w:pPr>
        <w:ind w:right="423"/>
        <w:jc w:val="both"/>
        <w:rPr>
          <w:bCs/>
          <w:sz w:val="28"/>
          <w:szCs w:val="28"/>
        </w:rPr>
      </w:pPr>
    </w:p>
    <w:p w14:paraId="6C6F0D0C" w14:textId="7B5472FA" w:rsidR="004F291B" w:rsidRDefault="004F291B" w:rsidP="004F291B">
      <w:pPr>
        <w:ind w:right="423"/>
        <w:jc w:val="both"/>
        <w:rPr>
          <w:bCs/>
          <w:sz w:val="28"/>
          <w:szCs w:val="28"/>
        </w:rPr>
      </w:pPr>
    </w:p>
    <w:p w14:paraId="71CBD721" w14:textId="77777777" w:rsidR="004F291B" w:rsidRPr="005D1B88" w:rsidRDefault="004F291B" w:rsidP="004F291B">
      <w:pPr>
        <w:ind w:right="423"/>
        <w:jc w:val="both"/>
        <w:rPr>
          <w:bCs/>
          <w:sz w:val="28"/>
          <w:szCs w:val="28"/>
        </w:rPr>
      </w:pPr>
    </w:p>
    <w:p w14:paraId="2BE32A78" w14:textId="77777777" w:rsidR="004F291B" w:rsidRPr="005D1B88" w:rsidRDefault="004F291B" w:rsidP="004F291B">
      <w:pPr>
        <w:ind w:right="423"/>
        <w:jc w:val="both"/>
        <w:rPr>
          <w:bCs/>
          <w:sz w:val="28"/>
          <w:szCs w:val="28"/>
        </w:rPr>
      </w:pPr>
    </w:p>
    <w:p w14:paraId="57C2FC8F" w14:textId="6E5FEE63" w:rsidR="00696DFD" w:rsidRDefault="00696DFD" w:rsidP="004F291B">
      <w:pPr>
        <w:ind w:right="423"/>
        <w:jc w:val="both"/>
        <w:rPr>
          <w:bCs/>
          <w:sz w:val="28"/>
          <w:szCs w:val="28"/>
        </w:rPr>
      </w:pPr>
    </w:p>
    <w:p w14:paraId="71493024" w14:textId="1FC8CFBD" w:rsidR="00696DFD" w:rsidRDefault="00696DFD" w:rsidP="004F291B">
      <w:pPr>
        <w:ind w:right="423"/>
        <w:jc w:val="both"/>
        <w:rPr>
          <w:bCs/>
          <w:sz w:val="28"/>
          <w:szCs w:val="28"/>
        </w:rPr>
      </w:pPr>
    </w:p>
    <w:p w14:paraId="75D64678" w14:textId="385A6E5E" w:rsidR="00696DFD" w:rsidRDefault="00696DFD" w:rsidP="004F291B">
      <w:pPr>
        <w:ind w:right="423"/>
        <w:jc w:val="both"/>
        <w:rPr>
          <w:bCs/>
          <w:sz w:val="28"/>
          <w:szCs w:val="28"/>
        </w:rPr>
      </w:pPr>
    </w:p>
    <w:p w14:paraId="0048E0E6" w14:textId="06E87561" w:rsidR="00696DFD" w:rsidRDefault="00696DFD" w:rsidP="004F291B">
      <w:pPr>
        <w:ind w:right="423"/>
        <w:jc w:val="both"/>
        <w:rPr>
          <w:bCs/>
          <w:sz w:val="28"/>
          <w:szCs w:val="28"/>
        </w:rPr>
      </w:pPr>
    </w:p>
    <w:p w14:paraId="1EEBC8F5" w14:textId="56892221" w:rsidR="00696DFD" w:rsidRDefault="00696DFD" w:rsidP="004F291B">
      <w:pPr>
        <w:ind w:right="423"/>
        <w:jc w:val="both"/>
        <w:rPr>
          <w:bCs/>
          <w:sz w:val="28"/>
          <w:szCs w:val="28"/>
        </w:rPr>
      </w:pPr>
    </w:p>
    <w:p w14:paraId="65EF335A" w14:textId="2491E04F" w:rsidR="00696DFD" w:rsidRDefault="00696DFD" w:rsidP="004F291B">
      <w:pPr>
        <w:ind w:right="423"/>
        <w:jc w:val="both"/>
        <w:rPr>
          <w:bCs/>
          <w:sz w:val="28"/>
          <w:szCs w:val="28"/>
        </w:rPr>
      </w:pPr>
    </w:p>
    <w:p w14:paraId="0B56FDA9" w14:textId="234DF066" w:rsidR="00696DFD" w:rsidRDefault="00696DFD" w:rsidP="004F291B">
      <w:pPr>
        <w:ind w:right="423"/>
        <w:jc w:val="both"/>
        <w:rPr>
          <w:bCs/>
          <w:sz w:val="28"/>
          <w:szCs w:val="28"/>
        </w:rPr>
      </w:pPr>
    </w:p>
    <w:p w14:paraId="000C2EC8" w14:textId="6E6B6B32" w:rsidR="00696DFD" w:rsidRDefault="00696DFD" w:rsidP="004F291B">
      <w:pPr>
        <w:ind w:right="423"/>
        <w:jc w:val="both"/>
        <w:rPr>
          <w:bCs/>
          <w:sz w:val="28"/>
          <w:szCs w:val="28"/>
        </w:rPr>
      </w:pPr>
    </w:p>
    <w:p w14:paraId="29FC5461" w14:textId="4F1764C0" w:rsidR="00696DFD" w:rsidRDefault="00696DFD" w:rsidP="004F291B">
      <w:pPr>
        <w:ind w:right="423"/>
        <w:jc w:val="both"/>
        <w:rPr>
          <w:bCs/>
          <w:sz w:val="28"/>
          <w:szCs w:val="28"/>
        </w:rPr>
      </w:pPr>
    </w:p>
    <w:p w14:paraId="4F80F23D" w14:textId="20D9FBDB" w:rsidR="002176A0" w:rsidRDefault="002176A0" w:rsidP="004F291B">
      <w:pPr>
        <w:ind w:right="423"/>
        <w:jc w:val="both"/>
        <w:rPr>
          <w:bCs/>
          <w:sz w:val="28"/>
          <w:szCs w:val="28"/>
        </w:rPr>
      </w:pPr>
    </w:p>
    <w:p w14:paraId="659FD766" w14:textId="401751E6" w:rsidR="002176A0" w:rsidRDefault="002176A0" w:rsidP="004F291B">
      <w:pPr>
        <w:ind w:right="423"/>
        <w:jc w:val="both"/>
        <w:rPr>
          <w:bCs/>
          <w:sz w:val="28"/>
          <w:szCs w:val="28"/>
        </w:rPr>
      </w:pPr>
    </w:p>
    <w:p w14:paraId="59ADC955" w14:textId="7B11A77A" w:rsidR="002176A0" w:rsidRDefault="002176A0" w:rsidP="004F291B">
      <w:pPr>
        <w:ind w:right="423"/>
        <w:jc w:val="both"/>
        <w:rPr>
          <w:bCs/>
          <w:sz w:val="28"/>
          <w:szCs w:val="28"/>
        </w:rPr>
      </w:pPr>
    </w:p>
    <w:p w14:paraId="6F52FF35" w14:textId="5E159940" w:rsidR="002176A0" w:rsidRDefault="002176A0" w:rsidP="004F291B">
      <w:pPr>
        <w:ind w:right="423"/>
        <w:jc w:val="both"/>
        <w:rPr>
          <w:bCs/>
          <w:sz w:val="28"/>
          <w:szCs w:val="28"/>
        </w:rPr>
      </w:pPr>
    </w:p>
    <w:p w14:paraId="7DA515F8" w14:textId="4148D69C" w:rsidR="002176A0" w:rsidRDefault="002176A0" w:rsidP="004F291B">
      <w:pPr>
        <w:ind w:right="423"/>
        <w:jc w:val="both"/>
        <w:rPr>
          <w:bCs/>
          <w:sz w:val="28"/>
          <w:szCs w:val="28"/>
        </w:rPr>
      </w:pPr>
    </w:p>
    <w:p w14:paraId="225E00E8" w14:textId="0B557CC8" w:rsidR="002176A0" w:rsidRDefault="002176A0" w:rsidP="004F291B">
      <w:pPr>
        <w:ind w:right="423"/>
        <w:jc w:val="both"/>
        <w:rPr>
          <w:bCs/>
          <w:sz w:val="28"/>
          <w:szCs w:val="28"/>
        </w:rPr>
      </w:pPr>
    </w:p>
    <w:p w14:paraId="69A0B67B" w14:textId="558584DE" w:rsidR="002176A0" w:rsidRDefault="002176A0" w:rsidP="004F291B">
      <w:pPr>
        <w:ind w:right="423"/>
        <w:jc w:val="both"/>
        <w:rPr>
          <w:bCs/>
          <w:sz w:val="28"/>
          <w:szCs w:val="28"/>
        </w:rPr>
      </w:pPr>
    </w:p>
    <w:p w14:paraId="7E471FF9" w14:textId="09A27FCF" w:rsidR="002176A0" w:rsidRDefault="002176A0" w:rsidP="004F291B">
      <w:pPr>
        <w:ind w:right="423"/>
        <w:jc w:val="both"/>
        <w:rPr>
          <w:bCs/>
          <w:sz w:val="28"/>
          <w:szCs w:val="28"/>
        </w:rPr>
      </w:pPr>
    </w:p>
    <w:p w14:paraId="3A0DCE7D" w14:textId="77777777" w:rsidR="002176A0" w:rsidRDefault="002176A0" w:rsidP="004F291B">
      <w:pPr>
        <w:ind w:right="423"/>
        <w:jc w:val="both"/>
        <w:rPr>
          <w:bCs/>
          <w:sz w:val="28"/>
          <w:szCs w:val="28"/>
        </w:rPr>
      </w:pPr>
    </w:p>
    <w:p w14:paraId="6E16A721" w14:textId="76169818" w:rsidR="00696DFD" w:rsidRDefault="00696DFD" w:rsidP="004F291B">
      <w:pPr>
        <w:ind w:right="423"/>
        <w:jc w:val="both"/>
        <w:rPr>
          <w:bCs/>
          <w:sz w:val="28"/>
          <w:szCs w:val="28"/>
        </w:rPr>
      </w:pPr>
    </w:p>
    <w:p w14:paraId="5BD5BB57" w14:textId="3180E4BA" w:rsidR="00696DFD" w:rsidRDefault="00696DFD" w:rsidP="004F291B">
      <w:pPr>
        <w:ind w:right="423"/>
        <w:jc w:val="both"/>
        <w:rPr>
          <w:bCs/>
          <w:sz w:val="28"/>
          <w:szCs w:val="28"/>
        </w:rPr>
      </w:pPr>
    </w:p>
    <w:p w14:paraId="36C645FD" w14:textId="6A0B5922" w:rsidR="004F291B" w:rsidRPr="00B6255E" w:rsidRDefault="004F291B" w:rsidP="00951CDA">
      <w:pPr>
        <w:pStyle w:val="a5"/>
        <w:rPr>
          <w:b/>
          <w:i/>
          <w:highlight w:val="yellow"/>
        </w:rPr>
      </w:pPr>
      <w:r w:rsidRPr="00B6255E">
        <w:rPr>
          <w:b/>
          <w:i/>
          <w:sz w:val="28"/>
          <w:szCs w:val="28"/>
          <w:highlight w:val="yellow"/>
        </w:rPr>
        <w:lastRenderedPageBreak/>
        <w:t>Гибочн</w:t>
      </w:r>
      <w:r w:rsidR="00B6255E">
        <w:rPr>
          <w:b/>
          <w:i/>
          <w:sz w:val="28"/>
          <w:szCs w:val="28"/>
          <w:highlight w:val="yellow"/>
        </w:rPr>
        <w:t>ый</w:t>
      </w:r>
      <w:r w:rsidRPr="00B6255E">
        <w:rPr>
          <w:b/>
          <w:i/>
          <w:sz w:val="28"/>
          <w:szCs w:val="28"/>
          <w:highlight w:val="yellow"/>
        </w:rPr>
        <w:t xml:space="preserve"> стан</w:t>
      </w:r>
      <w:r w:rsidR="00B6255E">
        <w:rPr>
          <w:b/>
          <w:i/>
          <w:sz w:val="28"/>
          <w:szCs w:val="28"/>
          <w:highlight w:val="yellow"/>
        </w:rPr>
        <w:t>ок</w:t>
      </w:r>
      <w:r w:rsidRPr="00B6255E">
        <w:rPr>
          <w:b/>
          <w:i/>
          <w:sz w:val="28"/>
          <w:szCs w:val="28"/>
          <w:highlight w:val="yellow"/>
        </w:rPr>
        <w:t xml:space="preserve"> WADG-18T/800 с ЧПУ и электроприводом</w:t>
      </w:r>
    </w:p>
    <w:p w14:paraId="70DE9730" w14:textId="265B05D3" w:rsidR="00B6255E" w:rsidRDefault="00B6255E" w:rsidP="00B6255E">
      <w:pPr>
        <w:pStyle w:val="a5"/>
        <w:rPr>
          <w:highlight w:val="lightGray"/>
        </w:rPr>
      </w:pPr>
    </w:p>
    <w:p w14:paraId="53F4506D" w14:textId="4BFB1AB3" w:rsidR="00B6255E" w:rsidRPr="00BE6D03" w:rsidRDefault="00B6255E" w:rsidP="00B6255E">
      <w:pPr>
        <w:spacing w:after="200" w:line="276" w:lineRule="auto"/>
        <w:jc w:val="right"/>
        <w:rPr>
          <w:b/>
          <w:sz w:val="28"/>
          <w:szCs w:val="28"/>
        </w:rPr>
      </w:pPr>
      <w:r w:rsidRPr="00BE6D03">
        <w:rPr>
          <w:b/>
          <w:sz w:val="28"/>
          <w:szCs w:val="28"/>
        </w:rPr>
        <w:t xml:space="preserve">Приложение </w:t>
      </w:r>
      <w:r w:rsidR="00951CDA">
        <w:rPr>
          <w:b/>
          <w:sz w:val="28"/>
          <w:szCs w:val="28"/>
        </w:rPr>
        <w:t>3</w:t>
      </w:r>
      <w:r w:rsidRPr="00BE6D03">
        <w:rPr>
          <w:b/>
          <w:sz w:val="28"/>
          <w:szCs w:val="28"/>
        </w:rPr>
        <w:t xml:space="preserve"> </w:t>
      </w:r>
    </w:p>
    <w:p w14:paraId="5EBE4009" w14:textId="77777777" w:rsidR="00B6255E" w:rsidRPr="00BE6D03" w:rsidRDefault="00B6255E" w:rsidP="00B6255E">
      <w:pPr>
        <w:ind w:right="423"/>
        <w:jc w:val="right"/>
        <w:rPr>
          <w:b/>
          <w:sz w:val="28"/>
          <w:szCs w:val="28"/>
        </w:rPr>
      </w:pPr>
    </w:p>
    <w:p w14:paraId="24CD5AF0" w14:textId="3EB76448" w:rsidR="00B6255E" w:rsidRPr="00BE6D03" w:rsidRDefault="00B6255E" w:rsidP="002176A0">
      <w:pPr>
        <w:jc w:val="center"/>
        <w:rPr>
          <w:b/>
          <w:sz w:val="28"/>
          <w:szCs w:val="28"/>
        </w:rPr>
      </w:pPr>
      <w:r w:rsidRPr="00BE6D03">
        <w:rPr>
          <w:b/>
          <w:sz w:val="28"/>
          <w:szCs w:val="28"/>
        </w:rPr>
        <w:t>Спецификация</w:t>
      </w:r>
    </w:p>
    <w:tbl>
      <w:tblPr>
        <w:tblW w:w="9263" w:type="dxa"/>
        <w:tblInd w:w="118" w:type="dxa"/>
        <w:tblLook w:val="04A0" w:firstRow="1" w:lastRow="0" w:firstColumn="1" w:lastColumn="0" w:noHBand="0" w:noVBand="1"/>
      </w:tblPr>
      <w:tblGrid>
        <w:gridCol w:w="7740"/>
        <w:gridCol w:w="959"/>
        <w:gridCol w:w="564"/>
      </w:tblGrid>
      <w:tr w:rsidR="00951CDA" w:rsidRPr="00BE6D03" w14:paraId="6D5AA872" w14:textId="77777777" w:rsidTr="00951CDA">
        <w:trPr>
          <w:trHeight w:val="1189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2E416" w14:textId="77777777" w:rsidR="00951CDA" w:rsidRPr="00250672" w:rsidRDefault="00951CDA" w:rsidP="002176A0">
            <w:pPr>
              <w:jc w:val="center"/>
              <w:rPr>
                <w:sz w:val="28"/>
                <w:szCs w:val="28"/>
              </w:rPr>
            </w:pPr>
            <w:r w:rsidRPr="00250672">
              <w:rPr>
                <w:sz w:val="28"/>
                <w:szCs w:val="28"/>
              </w:rPr>
              <w:t xml:space="preserve">Наименование материала </w:t>
            </w:r>
          </w:p>
          <w:p w14:paraId="1B650705" w14:textId="77777777" w:rsidR="00951CDA" w:rsidRPr="00BE6D03" w:rsidRDefault="00951CDA" w:rsidP="002176A0">
            <w:pPr>
              <w:jc w:val="center"/>
              <w:rPr>
                <w:sz w:val="28"/>
                <w:szCs w:val="28"/>
              </w:rPr>
            </w:pPr>
            <w:r w:rsidRPr="00250672">
              <w:rPr>
                <w:sz w:val="28"/>
                <w:szCs w:val="28"/>
              </w:rPr>
              <w:t>(классификация по ОКРБ 007-2012)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DCB1B4B" w14:textId="77777777" w:rsidR="00951CDA" w:rsidRPr="00BE6D03" w:rsidRDefault="00951CDA" w:rsidP="002176A0">
            <w:pPr>
              <w:jc w:val="center"/>
              <w:rPr>
                <w:sz w:val="28"/>
                <w:szCs w:val="28"/>
              </w:rPr>
            </w:pPr>
            <w:r w:rsidRPr="00BE6D03">
              <w:rPr>
                <w:sz w:val="28"/>
                <w:szCs w:val="28"/>
              </w:rPr>
              <w:t>Ед. изм.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3E2C2DE" w14:textId="77777777" w:rsidR="00951CDA" w:rsidRPr="00BE6D03" w:rsidRDefault="00951CDA" w:rsidP="002176A0">
            <w:pPr>
              <w:jc w:val="center"/>
              <w:rPr>
                <w:sz w:val="28"/>
                <w:szCs w:val="28"/>
              </w:rPr>
            </w:pPr>
            <w:r w:rsidRPr="00BE6D03">
              <w:rPr>
                <w:sz w:val="28"/>
                <w:szCs w:val="28"/>
              </w:rPr>
              <w:t>Кол-во</w:t>
            </w:r>
          </w:p>
        </w:tc>
      </w:tr>
      <w:tr w:rsidR="00951CDA" w:rsidRPr="00BE6D03" w14:paraId="448EE801" w14:textId="77777777" w:rsidTr="00951CDA">
        <w:trPr>
          <w:trHeight w:val="585"/>
        </w:trPr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3AACF" w14:textId="77777777" w:rsidR="00951CDA" w:rsidRPr="00BE6D03" w:rsidRDefault="00951CDA" w:rsidP="002176A0">
            <w:pPr>
              <w:rPr>
                <w:sz w:val="28"/>
                <w:szCs w:val="28"/>
              </w:rPr>
            </w:pPr>
            <w:r w:rsidRPr="00BE6D03">
              <w:rPr>
                <w:sz w:val="28"/>
                <w:szCs w:val="28"/>
              </w:rPr>
              <w:t>Гибочный станок WADG-18T/800 с ЧПУ и электроприводом</w:t>
            </w:r>
            <w:r>
              <w:rPr>
                <w:sz w:val="28"/>
                <w:szCs w:val="28"/>
              </w:rPr>
              <w:t xml:space="preserve"> (28.41.31.200)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C791B" w14:textId="77777777" w:rsidR="00951CDA" w:rsidRPr="00BE6D03" w:rsidRDefault="00951CDA" w:rsidP="002176A0">
            <w:pPr>
              <w:rPr>
                <w:sz w:val="28"/>
                <w:szCs w:val="28"/>
              </w:rPr>
            </w:pPr>
            <w:proofErr w:type="spellStart"/>
            <w:r w:rsidRPr="00BE6D03">
              <w:rPr>
                <w:sz w:val="28"/>
                <w:szCs w:val="28"/>
              </w:rPr>
              <w:t>компл</w:t>
            </w:r>
            <w:proofErr w:type="spellEnd"/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EB33C" w14:textId="77777777" w:rsidR="00951CDA" w:rsidRPr="00BE6D03" w:rsidRDefault="00951CDA" w:rsidP="002176A0">
            <w:pPr>
              <w:jc w:val="center"/>
              <w:rPr>
                <w:sz w:val="28"/>
                <w:szCs w:val="28"/>
              </w:rPr>
            </w:pPr>
            <w:r w:rsidRPr="00BE6D03">
              <w:rPr>
                <w:sz w:val="28"/>
                <w:szCs w:val="28"/>
              </w:rPr>
              <w:t>1</w:t>
            </w:r>
          </w:p>
        </w:tc>
      </w:tr>
    </w:tbl>
    <w:p w14:paraId="396734B9" w14:textId="77777777" w:rsidR="00B6255E" w:rsidRPr="00BE6D03" w:rsidRDefault="00B6255E" w:rsidP="002176A0">
      <w:pPr>
        <w:tabs>
          <w:tab w:val="left" w:pos="6840"/>
        </w:tabs>
        <w:jc w:val="both"/>
        <w:rPr>
          <w:sz w:val="20"/>
          <w:szCs w:val="20"/>
          <w:lang w:val="x-none" w:eastAsia="x-none"/>
        </w:rPr>
      </w:pPr>
    </w:p>
    <w:p w14:paraId="475E6630" w14:textId="77777777" w:rsidR="00B6255E" w:rsidRPr="00AF22F3" w:rsidRDefault="00B6255E" w:rsidP="002176A0">
      <w:pPr>
        <w:tabs>
          <w:tab w:val="left" w:pos="6840"/>
        </w:tabs>
        <w:jc w:val="both"/>
        <w:rPr>
          <w:sz w:val="28"/>
          <w:szCs w:val="28"/>
          <w:lang w:eastAsia="x-none"/>
        </w:rPr>
      </w:pPr>
      <w:r w:rsidRPr="00AF22F3">
        <w:rPr>
          <w:sz w:val="28"/>
          <w:szCs w:val="28"/>
          <w:lang w:eastAsia="x-none"/>
        </w:rPr>
        <w:t>*К рассмотрению принимаются аналоги вышеуказанной продукции</w:t>
      </w:r>
    </w:p>
    <w:p w14:paraId="0B831622" w14:textId="77777777" w:rsidR="00B6255E" w:rsidRPr="00BE6D03" w:rsidRDefault="00B6255E" w:rsidP="002176A0">
      <w:pPr>
        <w:tabs>
          <w:tab w:val="left" w:pos="6840"/>
        </w:tabs>
        <w:jc w:val="both"/>
        <w:rPr>
          <w:sz w:val="20"/>
          <w:szCs w:val="20"/>
          <w:lang w:val="x-none" w:eastAsia="x-none"/>
        </w:rPr>
      </w:pPr>
    </w:p>
    <w:p w14:paraId="3EF4CFE6" w14:textId="77777777" w:rsidR="00B6255E" w:rsidRPr="00BE6D03" w:rsidRDefault="00B6255E" w:rsidP="002176A0">
      <w:pPr>
        <w:tabs>
          <w:tab w:val="left" w:pos="6840"/>
        </w:tabs>
        <w:jc w:val="both"/>
        <w:rPr>
          <w:sz w:val="20"/>
          <w:szCs w:val="20"/>
          <w:lang w:val="x-none" w:eastAsia="x-none"/>
        </w:rPr>
      </w:pPr>
    </w:p>
    <w:p w14:paraId="39AAA699" w14:textId="77777777" w:rsidR="00B6255E" w:rsidRPr="00BE6D03" w:rsidRDefault="00B6255E" w:rsidP="002176A0">
      <w:pPr>
        <w:jc w:val="right"/>
        <w:rPr>
          <w:b/>
          <w:sz w:val="28"/>
          <w:szCs w:val="28"/>
        </w:rPr>
      </w:pPr>
    </w:p>
    <w:p w14:paraId="6098CB4A" w14:textId="1C8EF3F4" w:rsidR="00B6255E" w:rsidRPr="00BE6D03" w:rsidRDefault="00B6255E" w:rsidP="002176A0">
      <w:pPr>
        <w:jc w:val="center"/>
        <w:rPr>
          <w:b/>
          <w:sz w:val="28"/>
          <w:szCs w:val="28"/>
        </w:rPr>
      </w:pPr>
      <w:r w:rsidRPr="00BE6D03">
        <w:rPr>
          <w:b/>
          <w:sz w:val="28"/>
          <w:szCs w:val="28"/>
        </w:rPr>
        <w:t>Технические требования к станку гибки листового металла</w:t>
      </w:r>
      <w:r w:rsidRPr="00BE6D03">
        <w:t xml:space="preserve"> </w:t>
      </w:r>
      <w:r w:rsidRPr="00BE6D03">
        <w:rPr>
          <w:b/>
          <w:bCs/>
          <w:sz w:val="28"/>
          <w:szCs w:val="28"/>
        </w:rPr>
        <w:t>WADG-18T/800 с ЧПУ и электроприводом</w:t>
      </w:r>
      <w:r w:rsidRPr="00BE6D03">
        <w:rPr>
          <w:b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0"/>
      </w:tblGrid>
      <w:tr w:rsidR="00B6255E" w:rsidRPr="00BE6D03" w14:paraId="1D67C5D4" w14:textId="77777777" w:rsidTr="007A6E4C">
        <w:tc>
          <w:tcPr>
            <w:tcW w:w="5281" w:type="dxa"/>
            <w:shd w:val="clear" w:color="auto" w:fill="auto"/>
          </w:tcPr>
          <w:p w14:paraId="60BBBDA8" w14:textId="77777777" w:rsidR="00B6255E" w:rsidRPr="00BE6D03" w:rsidRDefault="00B6255E" w:rsidP="002176A0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BE6D03">
              <w:rPr>
                <w:rFonts w:eastAsia="Calibri"/>
                <w:sz w:val="28"/>
                <w:szCs w:val="28"/>
              </w:rPr>
              <w:t>Общие характеристики</w:t>
            </w:r>
          </w:p>
        </w:tc>
      </w:tr>
      <w:tr w:rsidR="00B6255E" w:rsidRPr="00BE6D03" w14:paraId="39FD368E" w14:textId="77777777" w:rsidTr="007A6E4C">
        <w:tc>
          <w:tcPr>
            <w:tcW w:w="5281" w:type="dxa"/>
            <w:shd w:val="clear" w:color="auto" w:fill="auto"/>
          </w:tcPr>
          <w:tbl>
            <w:tblPr>
              <w:tblW w:w="9781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596"/>
              <w:gridCol w:w="2185"/>
            </w:tblGrid>
            <w:tr w:rsidR="00B6255E" w:rsidRPr="00BE6D03" w14:paraId="19BEAE5E" w14:textId="77777777" w:rsidTr="007A6E4C">
              <w:trPr>
                <w:tblCellSpacing w:w="15" w:type="dxa"/>
              </w:trPr>
              <w:tc>
                <w:tcPr>
                  <w:tcW w:w="8177" w:type="dxa"/>
                  <w:vAlign w:val="center"/>
                </w:tcPr>
                <w:p w14:paraId="311D09CB" w14:textId="77777777" w:rsidR="00B6255E" w:rsidRPr="00BE6D03" w:rsidRDefault="00B6255E" w:rsidP="002176A0">
                  <w:pPr>
                    <w:rPr>
                      <w:sz w:val="28"/>
                      <w:szCs w:val="28"/>
                    </w:rPr>
                  </w:pPr>
                  <w:r w:rsidRPr="00BE6D03">
                    <w:rPr>
                      <w:sz w:val="28"/>
                      <w:szCs w:val="28"/>
                    </w:rPr>
                    <w:t>Усилие загиба</w:t>
                  </w:r>
                </w:p>
              </w:tc>
              <w:tc>
                <w:tcPr>
                  <w:tcW w:w="1514" w:type="dxa"/>
                  <w:tcBorders>
                    <w:left w:val="single" w:sz="4" w:space="0" w:color="auto"/>
                  </w:tcBorders>
                  <w:vAlign w:val="center"/>
                </w:tcPr>
                <w:p w14:paraId="420D77EE" w14:textId="77777777" w:rsidR="00B6255E" w:rsidRPr="00BE6D03" w:rsidRDefault="00B6255E" w:rsidP="002176A0">
                  <w:pPr>
                    <w:rPr>
                      <w:sz w:val="28"/>
                      <w:szCs w:val="28"/>
                      <w:lang w:val="en-US"/>
                    </w:rPr>
                  </w:pPr>
                  <w:r w:rsidRPr="00BE6D03">
                    <w:rPr>
                      <w:sz w:val="28"/>
                      <w:szCs w:val="28"/>
                    </w:rPr>
                    <w:t>18 тонн</w:t>
                  </w:r>
                  <w:r w:rsidRPr="00BE6D03">
                    <w:rPr>
                      <w:sz w:val="28"/>
                      <w:szCs w:val="28"/>
                      <w:lang w:val="en-US"/>
                    </w:rPr>
                    <w:t>**</w:t>
                  </w:r>
                </w:p>
              </w:tc>
            </w:tr>
            <w:tr w:rsidR="00B6255E" w:rsidRPr="00BE6D03" w14:paraId="3B735248" w14:textId="77777777" w:rsidTr="007A6E4C">
              <w:trPr>
                <w:tblCellSpacing w:w="15" w:type="dxa"/>
              </w:trPr>
              <w:tc>
                <w:tcPr>
                  <w:tcW w:w="8177" w:type="dxa"/>
                  <w:vAlign w:val="center"/>
                  <w:hideMark/>
                </w:tcPr>
                <w:p w14:paraId="43341BDF" w14:textId="77777777" w:rsidR="00B6255E" w:rsidRPr="00BE6D03" w:rsidRDefault="00B6255E" w:rsidP="002176A0">
                  <w:pPr>
                    <w:rPr>
                      <w:sz w:val="28"/>
                      <w:szCs w:val="28"/>
                    </w:rPr>
                  </w:pPr>
                  <w:r w:rsidRPr="00BE6D03">
                    <w:rPr>
                      <w:sz w:val="28"/>
                      <w:szCs w:val="28"/>
                    </w:rPr>
                    <w:t xml:space="preserve">Длина загиба </w:t>
                  </w:r>
                </w:p>
              </w:tc>
              <w:tc>
                <w:tcPr>
                  <w:tcW w:w="1514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411E1E0B" w14:textId="77777777" w:rsidR="00B6255E" w:rsidRPr="00BE6D03" w:rsidRDefault="00B6255E" w:rsidP="002176A0">
                  <w:pPr>
                    <w:rPr>
                      <w:sz w:val="28"/>
                      <w:szCs w:val="28"/>
                    </w:rPr>
                  </w:pPr>
                  <w:r w:rsidRPr="00BE6D03">
                    <w:rPr>
                      <w:sz w:val="28"/>
                      <w:szCs w:val="28"/>
                    </w:rPr>
                    <w:t>800 мм</w:t>
                  </w:r>
                </w:p>
              </w:tc>
            </w:tr>
            <w:tr w:rsidR="00B6255E" w:rsidRPr="00BE6D03" w14:paraId="4191A3DC" w14:textId="77777777" w:rsidTr="007A6E4C">
              <w:trPr>
                <w:tblCellSpacing w:w="15" w:type="dxa"/>
              </w:trPr>
              <w:tc>
                <w:tcPr>
                  <w:tcW w:w="8177" w:type="dxa"/>
                  <w:vAlign w:val="center"/>
                  <w:hideMark/>
                </w:tcPr>
                <w:p w14:paraId="5228562B" w14:textId="77777777" w:rsidR="00B6255E" w:rsidRPr="00BE6D03" w:rsidRDefault="00B6255E" w:rsidP="002176A0">
                  <w:pPr>
                    <w:rPr>
                      <w:sz w:val="28"/>
                      <w:szCs w:val="28"/>
                    </w:rPr>
                  </w:pPr>
                  <w:r w:rsidRPr="00BE6D03">
                    <w:rPr>
                      <w:sz w:val="28"/>
                      <w:szCs w:val="28"/>
                    </w:rPr>
                    <w:t xml:space="preserve">Расстояние между колоннами </w:t>
                  </w:r>
                </w:p>
              </w:tc>
              <w:tc>
                <w:tcPr>
                  <w:tcW w:w="1514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707E8A6E" w14:textId="77777777" w:rsidR="00B6255E" w:rsidRPr="00BE6D03" w:rsidRDefault="00B6255E" w:rsidP="002176A0">
                  <w:pPr>
                    <w:rPr>
                      <w:sz w:val="28"/>
                      <w:szCs w:val="28"/>
                      <w:lang w:val="en-US"/>
                    </w:rPr>
                  </w:pPr>
                  <w:r w:rsidRPr="00BE6D03">
                    <w:rPr>
                      <w:sz w:val="28"/>
                      <w:szCs w:val="28"/>
                    </w:rPr>
                    <w:t>770 мм</w:t>
                  </w:r>
                  <w:r w:rsidRPr="00BE6D03">
                    <w:rPr>
                      <w:sz w:val="28"/>
                      <w:szCs w:val="28"/>
                      <w:lang w:val="en-US"/>
                    </w:rPr>
                    <w:t>**</w:t>
                  </w:r>
                </w:p>
              </w:tc>
            </w:tr>
            <w:tr w:rsidR="00B6255E" w:rsidRPr="00BE6D03" w14:paraId="1F225BB9" w14:textId="77777777" w:rsidTr="007A6E4C">
              <w:trPr>
                <w:tblCellSpacing w:w="15" w:type="dxa"/>
              </w:trPr>
              <w:tc>
                <w:tcPr>
                  <w:tcW w:w="8177" w:type="dxa"/>
                  <w:vAlign w:val="center"/>
                </w:tcPr>
                <w:p w14:paraId="0B47F92E" w14:textId="77777777" w:rsidR="00B6255E" w:rsidRPr="00BE6D03" w:rsidRDefault="00B6255E" w:rsidP="002176A0">
                  <w:pPr>
                    <w:rPr>
                      <w:sz w:val="28"/>
                      <w:szCs w:val="28"/>
                    </w:rPr>
                  </w:pPr>
                  <w:r w:rsidRPr="00BE6D03">
                    <w:rPr>
                      <w:sz w:val="28"/>
                      <w:szCs w:val="28"/>
                    </w:rPr>
                    <w:t>Высота открытия</w:t>
                  </w:r>
                </w:p>
              </w:tc>
              <w:tc>
                <w:tcPr>
                  <w:tcW w:w="1514" w:type="dxa"/>
                  <w:tcBorders>
                    <w:left w:val="single" w:sz="4" w:space="0" w:color="auto"/>
                  </w:tcBorders>
                  <w:vAlign w:val="center"/>
                </w:tcPr>
                <w:p w14:paraId="632F0D69" w14:textId="77777777" w:rsidR="00B6255E" w:rsidRPr="00BE6D03" w:rsidRDefault="00B6255E" w:rsidP="002176A0">
                  <w:pPr>
                    <w:rPr>
                      <w:sz w:val="28"/>
                      <w:szCs w:val="28"/>
                    </w:rPr>
                  </w:pPr>
                  <w:r w:rsidRPr="00BE6D03">
                    <w:rPr>
                      <w:sz w:val="28"/>
                      <w:szCs w:val="28"/>
                    </w:rPr>
                    <w:t>420 мм</w:t>
                  </w:r>
                </w:p>
              </w:tc>
            </w:tr>
            <w:tr w:rsidR="00B6255E" w:rsidRPr="00BE6D03" w14:paraId="59EEE8FE" w14:textId="77777777" w:rsidTr="007A6E4C">
              <w:trPr>
                <w:tblCellSpacing w:w="15" w:type="dxa"/>
              </w:trPr>
              <w:tc>
                <w:tcPr>
                  <w:tcW w:w="8177" w:type="dxa"/>
                  <w:vAlign w:val="center"/>
                </w:tcPr>
                <w:p w14:paraId="0425953D" w14:textId="77777777" w:rsidR="00B6255E" w:rsidRPr="00BE6D03" w:rsidRDefault="00B6255E" w:rsidP="002176A0">
                  <w:pPr>
                    <w:rPr>
                      <w:sz w:val="28"/>
                      <w:szCs w:val="28"/>
                    </w:rPr>
                  </w:pPr>
                  <w:r w:rsidRPr="00BE6D03">
                    <w:rPr>
                      <w:sz w:val="28"/>
                      <w:szCs w:val="28"/>
                    </w:rPr>
                    <w:t>Ход траверсы</w:t>
                  </w:r>
                </w:p>
              </w:tc>
              <w:tc>
                <w:tcPr>
                  <w:tcW w:w="1514" w:type="dxa"/>
                  <w:tcBorders>
                    <w:left w:val="single" w:sz="4" w:space="0" w:color="auto"/>
                  </w:tcBorders>
                  <w:vAlign w:val="center"/>
                </w:tcPr>
                <w:p w14:paraId="30DAEE26" w14:textId="77777777" w:rsidR="00B6255E" w:rsidRPr="00BE6D03" w:rsidRDefault="00B6255E" w:rsidP="002176A0">
                  <w:pPr>
                    <w:rPr>
                      <w:sz w:val="28"/>
                      <w:szCs w:val="28"/>
                    </w:rPr>
                  </w:pPr>
                  <w:r w:rsidRPr="00BE6D03">
                    <w:rPr>
                      <w:sz w:val="28"/>
                      <w:szCs w:val="28"/>
                    </w:rPr>
                    <w:t>120 мм</w:t>
                  </w:r>
                </w:p>
              </w:tc>
            </w:tr>
            <w:tr w:rsidR="00B6255E" w:rsidRPr="00BE6D03" w14:paraId="2B0D191D" w14:textId="77777777" w:rsidTr="007A6E4C">
              <w:trPr>
                <w:tblCellSpacing w:w="15" w:type="dxa"/>
              </w:trPr>
              <w:tc>
                <w:tcPr>
                  <w:tcW w:w="8177" w:type="dxa"/>
                  <w:vAlign w:val="center"/>
                </w:tcPr>
                <w:p w14:paraId="3D6D3329" w14:textId="77777777" w:rsidR="00B6255E" w:rsidRPr="00BE6D03" w:rsidRDefault="00B6255E" w:rsidP="002176A0">
                  <w:pPr>
                    <w:rPr>
                      <w:sz w:val="28"/>
                      <w:szCs w:val="28"/>
                    </w:rPr>
                  </w:pPr>
                  <w:r w:rsidRPr="00BE6D03">
                    <w:rPr>
                      <w:sz w:val="28"/>
                      <w:szCs w:val="28"/>
                    </w:rPr>
                    <w:t>Глубина зева</w:t>
                  </w:r>
                </w:p>
              </w:tc>
              <w:tc>
                <w:tcPr>
                  <w:tcW w:w="1514" w:type="dxa"/>
                  <w:tcBorders>
                    <w:left w:val="single" w:sz="4" w:space="0" w:color="auto"/>
                  </w:tcBorders>
                  <w:vAlign w:val="center"/>
                </w:tcPr>
                <w:p w14:paraId="21509266" w14:textId="77777777" w:rsidR="00B6255E" w:rsidRPr="00BE6D03" w:rsidRDefault="00B6255E" w:rsidP="002176A0">
                  <w:pPr>
                    <w:rPr>
                      <w:sz w:val="28"/>
                      <w:szCs w:val="28"/>
                    </w:rPr>
                  </w:pPr>
                  <w:r w:rsidRPr="00BE6D03">
                    <w:rPr>
                      <w:sz w:val="28"/>
                      <w:szCs w:val="28"/>
                    </w:rPr>
                    <w:t>200 мм</w:t>
                  </w:r>
                </w:p>
              </w:tc>
            </w:tr>
            <w:tr w:rsidR="00B6255E" w:rsidRPr="00BE6D03" w14:paraId="4E8E4E8B" w14:textId="77777777" w:rsidTr="007A6E4C">
              <w:trPr>
                <w:tblCellSpacing w:w="15" w:type="dxa"/>
              </w:trPr>
              <w:tc>
                <w:tcPr>
                  <w:tcW w:w="8177" w:type="dxa"/>
                  <w:vAlign w:val="center"/>
                </w:tcPr>
                <w:p w14:paraId="30894102" w14:textId="77777777" w:rsidR="00B6255E" w:rsidRPr="00BE6D03" w:rsidRDefault="00B6255E" w:rsidP="002176A0">
                  <w:pPr>
                    <w:rPr>
                      <w:sz w:val="28"/>
                      <w:szCs w:val="28"/>
                    </w:rPr>
                  </w:pPr>
                  <w:r w:rsidRPr="00BE6D03">
                    <w:rPr>
                      <w:sz w:val="28"/>
                      <w:szCs w:val="28"/>
                    </w:rPr>
                    <w:t>Скорость опускания</w:t>
                  </w:r>
                </w:p>
              </w:tc>
              <w:tc>
                <w:tcPr>
                  <w:tcW w:w="1514" w:type="dxa"/>
                  <w:tcBorders>
                    <w:left w:val="single" w:sz="4" w:space="0" w:color="auto"/>
                  </w:tcBorders>
                  <w:vAlign w:val="center"/>
                </w:tcPr>
                <w:p w14:paraId="1C8FAA8B" w14:textId="77777777" w:rsidR="00B6255E" w:rsidRPr="00BE6D03" w:rsidRDefault="00B6255E" w:rsidP="002176A0">
                  <w:pPr>
                    <w:rPr>
                      <w:sz w:val="28"/>
                      <w:szCs w:val="28"/>
                    </w:rPr>
                  </w:pPr>
                  <w:r w:rsidRPr="00BE6D03">
                    <w:rPr>
                      <w:sz w:val="28"/>
                      <w:szCs w:val="28"/>
                    </w:rPr>
                    <w:t>200 мм/сек</w:t>
                  </w:r>
                </w:p>
              </w:tc>
            </w:tr>
            <w:tr w:rsidR="00B6255E" w:rsidRPr="00BE6D03" w14:paraId="762951D4" w14:textId="77777777" w:rsidTr="007A6E4C">
              <w:trPr>
                <w:tblCellSpacing w:w="15" w:type="dxa"/>
              </w:trPr>
              <w:tc>
                <w:tcPr>
                  <w:tcW w:w="8177" w:type="dxa"/>
                  <w:vAlign w:val="center"/>
                </w:tcPr>
                <w:p w14:paraId="4467FF3D" w14:textId="77777777" w:rsidR="00B6255E" w:rsidRPr="00BE6D03" w:rsidRDefault="00B6255E" w:rsidP="002176A0">
                  <w:pPr>
                    <w:rPr>
                      <w:sz w:val="28"/>
                      <w:szCs w:val="28"/>
                    </w:rPr>
                  </w:pPr>
                  <w:r w:rsidRPr="00BE6D03">
                    <w:rPr>
                      <w:sz w:val="28"/>
                      <w:szCs w:val="28"/>
                    </w:rPr>
                    <w:t>Скорость прессования</w:t>
                  </w:r>
                </w:p>
              </w:tc>
              <w:tc>
                <w:tcPr>
                  <w:tcW w:w="1514" w:type="dxa"/>
                  <w:tcBorders>
                    <w:left w:val="single" w:sz="4" w:space="0" w:color="auto"/>
                  </w:tcBorders>
                  <w:vAlign w:val="center"/>
                </w:tcPr>
                <w:p w14:paraId="64B7B1B5" w14:textId="77777777" w:rsidR="00B6255E" w:rsidRPr="00BE6D03" w:rsidRDefault="00B6255E" w:rsidP="002176A0">
                  <w:pPr>
                    <w:rPr>
                      <w:sz w:val="28"/>
                      <w:szCs w:val="28"/>
                    </w:rPr>
                  </w:pPr>
                  <w:r w:rsidRPr="00BE6D03">
                    <w:rPr>
                      <w:sz w:val="28"/>
                      <w:szCs w:val="28"/>
                    </w:rPr>
                    <w:t>1-30 мм/сек</w:t>
                  </w:r>
                </w:p>
              </w:tc>
            </w:tr>
            <w:tr w:rsidR="00B6255E" w:rsidRPr="00BE6D03" w14:paraId="22215AFC" w14:textId="77777777" w:rsidTr="007A6E4C">
              <w:trPr>
                <w:tblCellSpacing w:w="15" w:type="dxa"/>
              </w:trPr>
              <w:tc>
                <w:tcPr>
                  <w:tcW w:w="8177" w:type="dxa"/>
                  <w:vAlign w:val="center"/>
                </w:tcPr>
                <w:p w14:paraId="2A35337E" w14:textId="77777777" w:rsidR="00B6255E" w:rsidRPr="00BE6D03" w:rsidRDefault="00B6255E" w:rsidP="002176A0">
                  <w:pPr>
                    <w:rPr>
                      <w:sz w:val="28"/>
                      <w:szCs w:val="28"/>
                    </w:rPr>
                  </w:pPr>
                  <w:r w:rsidRPr="00BE6D03">
                    <w:rPr>
                      <w:sz w:val="28"/>
                      <w:szCs w:val="28"/>
                    </w:rPr>
                    <w:t>Скорость возврата</w:t>
                  </w:r>
                </w:p>
              </w:tc>
              <w:tc>
                <w:tcPr>
                  <w:tcW w:w="1514" w:type="dxa"/>
                  <w:tcBorders>
                    <w:left w:val="single" w:sz="4" w:space="0" w:color="auto"/>
                  </w:tcBorders>
                  <w:vAlign w:val="center"/>
                </w:tcPr>
                <w:p w14:paraId="56053DD1" w14:textId="77777777" w:rsidR="00B6255E" w:rsidRPr="00BE6D03" w:rsidRDefault="00B6255E" w:rsidP="002176A0">
                  <w:pPr>
                    <w:rPr>
                      <w:sz w:val="28"/>
                      <w:szCs w:val="28"/>
                    </w:rPr>
                  </w:pPr>
                  <w:r w:rsidRPr="00BE6D03">
                    <w:rPr>
                      <w:sz w:val="28"/>
                      <w:szCs w:val="28"/>
                    </w:rPr>
                    <w:t>200 мм/сек</w:t>
                  </w:r>
                </w:p>
              </w:tc>
            </w:tr>
            <w:tr w:rsidR="00B6255E" w:rsidRPr="00BE6D03" w14:paraId="2A570442" w14:textId="77777777" w:rsidTr="007A6E4C">
              <w:trPr>
                <w:tblCellSpacing w:w="15" w:type="dxa"/>
              </w:trPr>
              <w:tc>
                <w:tcPr>
                  <w:tcW w:w="8177" w:type="dxa"/>
                  <w:vAlign w:val="center"/>
                </w:tcPr>
                <w:p w14:paraId="74AC4A23" w14:textId="77777777" w:rsidR="00B6255E" w:rsidRPr="00BE6D03" w:rsidRDefault="00B6255E" w:rsidP="002176A0">
                  <w:pPr>
                    <w:rPr>
                      <w:sz w:val="28"/>
                      <w:szCs w:val="28"/>
                    </w:rPr>
                  </w:pPr>
                  <w:r w:rsidRPr="00BE6D03">
                    <w:rPr>
                      <w:sz w:val="28"/>
                      <w:szCs w:val="28"/>
                    </w:rPr>
                    <w:t>Мощность двигателя</w:t>
                  </w:r>
                </w:p>
              </w:tc>
              <w:tc>
                <w:tcPr>
                  <w:tcW w:w="1514" w:type="dxa"/>
                  <w:tcBorders>
                    <w:left w:val="single" w:sz="4" w:space="0" w:color="auto"/>
                  </w:tcBorders>
                  <w:vAlign w:val="center"/>
                </w:tcPr>
                <w:p w14:paraId="10A523B1" w14:textId="77777777" w:rsidR="00B6255E" w:rsidRPr="00BE6D03" w:rsidRDefault="00B6255E" w:rsidP="002176A0">
                  <w:pPr>
                    <w:rPr>
                      <w:sz w:val="28"/>
                      <w:szCs w:val="28"/>
                    </w:rPr>
                  </w:pPr>
                  <w:r w:rsidRPr="00BE6D03">
                    <w:rPr>
                      <w:sz w:val="28"/>
                      <w:szCs w:val="28"/>
                    </w:rPr>
                    <w:t>6,5 кВт**</w:t>
                  </w:r>
                </w:p>
              </w:tc>
            </w:tr>
            <w:tr w:rsidR="00B6255E" w:rsidRPr="00BE6D03" w14:paraId="3781DC35" w14:textId="77777777" w:rsidTr="007A6E4C">
              <w:trPr>
                <w:tblCellSpacing w:w="15" w:type="dxa"/>
              </w:trPr>
              <w:tc>
                <w:tcPr>
                  <w:tcW w:w="8177" w:type="dxa"/>
                  <w:vAlign w:val="center"/>
                  <w:hideMark/>
                </w:tcPr>
                <w:p w14:paraId="674B3257" w14:textId="77777777" w:rsidR="00B6255E" w:rsidRPr="00BE6D03" w:rsidRDefault="00B6255E" w:rsidP="002176A0">
                  <w:pPr>
                    <w:rPr>
                      <w:sz w:val="28"/>
                      <w:szCs w:val="28"/>
                    </w:rPr>
                  </w:pPr>
                  <w:r w:rsidRPr="00BE6D03">
                    <w:rPr>
                      <w:sz w:val="28"/>
                      <w:szCs w:val="28"/>
                    </w:rPr>
                    <w:t xml:space="preserve">Толщина листа (420 Н/мм2) </w:t>
                  </w:r>
                </w:p>
              </w:tc>
              <w:tc>
                <w:tcPr>
                  <w:tcW w:w="1514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4AD70FB1" w14:textId="77777777" w:rsidR="00B6255E" w:rsidRPr="00BE6D03" w:rsidRDefault="00B6255E" w:rsidP="002176A0">
                  <w:pPr>
                    <w:rPr>
                      <w:sz w:val="28"/>
                      <w:szCs w:val="28"/>
                    </w:rPr>
                  </w:pPr>
                  <w:r w:rsidRPr="00BE6D03">
                    <w:rPr>
                      <w:sz w:val="28"/>
                      <w:szCs w:val="28"/>
                    </w:rPr>
                    <w:t>≤ 4,0 мм</w:t>
                  </w:r>
                </w:p>
              </w:tc>
            </w:tr>
            <w:tr w:rsidR="00B6255E" w:rsidRPr="00BE6D03" w14:paraId="1E6863D7" w14:textId="77777777" w:rsidTr="007A6E4C">
              <w:trPr>
                <w:tblCellSpacing w:w="15" w:type="dxa"/>
              </w:trPr>
              <w:tc>
                <w:tcPr>
                  <w:tcW w:w="8177" w:type="dxa"/>
                  <w:vAlign w:val="center"/>
                  <w:hideMark/>
                </w:tcPr>
                <w:p w14:paraId="0BE9AE1B" w14:textId="77777777" w:rsidR="00B6255E" w:rsidRPr="00BE6D03" w:rsidRDefault="00B6255E" w:rsidP="002176A0">
                  <w:pPr>
                    <w:rPr>
                      <w:sz w:val="28"/>
                      <w:szCs w:val="28"/>
                    </w:rPr>
                  </w:pPr>
                  <w:r w:rsidRPr="00BE6D03">
                    <w:rPr>
                      <w:sz w:val="28"/>
                      <w:szCs w:val="28"/>
                    </w:rPr>
                    <w:t xml:space="preserve">Толщина листа (600 Н/мм2) </w:t>
                  </w:r>
                </w:p>
              </w:tc>
              <w:tc>
                <w:tcPr>
                  <w:tcW w:w="1514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1EC8F4E9" w14:textId="77777777" w:rsidR="00B6255E" w:rsidRPr="00BE6D03" w:rsidRDefault="00B6255E" w:rsidP="002176A0">
                  <w:pPr>
                    <w:rPr>
                      <w:sz w:val="28"/>
                      <w:szCs w:val="28"/>
                    </w:rPr>
                  </w:pPr>
                  <w:r w:rsidRPr="00BE6D03">
                    <w:rPr>
                      <w:sz w:val="28"/>
                      <w:szCs w:val="28"/>
                    </w:rPr>
                    <w:t>≤ 2,0 мм</w:t>
                  </w:r>
                </w:p>
              </w:tc>
            </w:tr>
            <w:tr w:rsidR="00B6255E" w:rsidRPr="00BE6D03" w14:paraId="2190B974" w14:textId="77777777" w:rsidTr="007A6E4C">
              <w:trPr>
                <w:tblCellSpacing w:w="15" w:type="dxa"/>
              </w:trPr>
              <w:tc>
                <w:tcPr>
                  <w:tcW w:w="8177" w:type="dxa"/>
                  <w:vAlign w:val="center"/>
                  <w:hideMark/>
                </w:tcPr>
                <w:p w14:paraId="25CAF6BD" w14:textId="77777777" w:rsidR="00B6255E" w:rsidRPr="00BE6D03" w:rsidRDefault="00B6255E" w:rsidP="002176A0">
                  <w:pPr>
                    <w:rPr>
                      <w:sz w:val="28"/>
                      <w:szCs w:val="28"/>
                    </w:rPr>
                  </w:pPr>
                  <w:r w:rsidRPr="00BE6D03">
                    <w:rPr>
                      <w:sz w:val="28"/>
                      <w:szCs w:val="28"/>
                    </w:rPr>
                    <w:t xml:space="preserve">Толщина листа (260 Н/мм2) </w:t>
                  </w:r>
                </w:p>
              </w:tc>
              <w:tc>
                <w:tcPr>
                  <w:tcW w:w="1514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76687D02" w14:textId="77777777" w:rsidR="00B6255E" w:rsidRPr="00BE6D03" w:rsidRDefault="00B6255E" w:rsidP="002176A0">
                  <w:pPr>
                    <w:rPr>
                      <w:sz w:val="28"/>
                      <w:szCs w:val="28"/>
                    </w:rPr>
                  </w:pPr>
                  <w:r w:rsidRPr="00BE6D03">
                    <w:rPr>
                      <w:sz w:val="28"/>
                      <w:szCs w:val="28"/>
                    </w:rPr>
                    <w:t>≤ 4 мм</w:t>
                  </w:r>
                </w:p>
              </w:tc>
            </w:tr>
            <w:tr w:rsidR="00B6255E" w:rsidRPr="00BE6D03" w14:paraId="23BB21AF" w14:textId="77777777" w:rsidTr="007A6E4C">
              <w:trPr>
                <w:tblCellSpacing w:w="15" w:type="dxa"/>
              </w:trPr>
              <w:tc>
                <w:tcPr>
                  <w:tcW w:w="8177" w:type="dxa"/>
                  <w:hideMark/>
                </w:tcPr>
                <w:p w14:paraId="48275734" w14:textId="77777777" w:rsidR="00B6255E" w:rsidRPr="00BE6D03" w:rsidRDefault="00B6255E" w:rsidP="002176A0">
                  <w:pPr>
                    <w:rPr>
                      <w:rFonts w:eastAsia="Calibri"/>
                      <w:sz w:val="28"/>
                      <w:szCs w:val="28"/>
                    </w:rPr>
                  </w:pPr>
                  <w:r w:rsidRPr="00BE6D03">
                    <w:rPr>
                      <w:rFonts w:eastAsia="Calibri"/>
                      <w:sz w:val="28"/>
                      <w:szCs w:val="28"/>
                    </w:rPr>
                    <w:t>Габаритные размеры не более (</w:t>
                  </w:r>
                  <w:proofErr w:type="spellStart"/>
                  <w:r w:rsidRPr="00BE6D03">
                    <w:rPr>
                      <w:rFonts w:eastAsia="Calibri"/>
                      <w:sz w:val="28"/>
                      <w:szCs w:val="28"/>
                    </w:rPr>
                    <w:t>ДхШхВ</w:t>
                  </w:r>
                  <w:proofErr w:type="spellEnd"/>
                  <w:r w:rsidRPr="00BE6D03">
                    <w:rPr>
                      <w:rFonts w:eastAsia="Calibri"/>
                      <w:sz w:val="28"/>
                      <w:szCs w:val="28"/>
                    </w:rPr>
                    <w:t>), мм</w:t>
                  </w:r>
                </w:p>
                <w:p w14:paraId="28494B58" w14:textId="77777777" w:rsidR="00B6255E" w:rsidRPr="00BE6D03" w:rsidRDefault="00B6255E" w:rsidP="002176A0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514" w:type="dxa"/>
                  <w:tcBorders>
                    <w:left w:val="single" w:sz="4" w:space="0" w:color="auto"/>
                  </w:tcBorders>
                  <w:hideMark/>
                </w:tcPr>
                <w:p w14:paraId="1EDC4690" w14:textId="77777777" w:rsidR="00B6255E" w:rsidRPr="00BE6D03" w:rsidRDefault="00B6255E" w:rsidP="002176A0">
                  <w:pPr>
                    <w:rPr>
                      <w:rFonts w:eastAsia="Calibri"/>
                      <w:sz w:val="28"/>
                      <w:szCs w:val="28"/>
                    </w:rPr>
                  </w:pPr>
                  <w:r w:rsidRPr="00BE6D03">
                    <w:rPr>
                      <w:rFonts w:eastAsia="Calibri"/>
                      <w:sz w:val="28"/>
                      <w:szCs w:val="28"/>
                    </w:rPr>
                    <w:t>950х1000х2100**</w:t>
                  </w:r>
                </w:p>
                <w:p w14:paraId="038BC2C1" w14:textId="77777777" w:rsidR="00B6255E" w:rsidRPr="00BE6D03" w:rsidRDefault="00B6255E" w:rsidP="002176A0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B6255E" w:rsidRPr="00BE6D03" w14:paraId="44798973" w14:textId="77777777" w:rsidTr="007A6E4C">
              <w:trPr>
                <w:trHeight w:val="407"/>
                <w:tblCellSpacing w:w="15" w:type="dxa"/>
              </w:trPr>
              <w:tc>
                <w:tcPr>
                  <w:tcW w:w="8177" w:type="dxa"/>
                  <w:vAlign w:val="center"/>
                </w:tcPr>
                <w:p w14:paraId="5D07F98F" w14:textId="77777777" w:rsidR="00B6255E" w:rsidRPr="00BE6D03" w:rsidRDefault="00B6255E" w:rsidP="002176A0">
                  <w:pPr>
                    <w:rPr>
                      <w:sz w:val="28"/>
                      <w:szCs w:val="28"/>
                    </w:rPr>
                  </w:pPr>
                  <w:r w:rsidRPr="00BE6D03">
                    <w:rPr>
                      <w:sz w:val="28"/>
                      <w:szCs w:val="28"/>
                    </w:rPr>
                    <w:t>Вес</w:t>
                  </w:r>
                </w:p>
              </w:tc>
              <w:tc>
                <w:tcPr>
                  <w:tcW w:w="1514" w:type="dxa"/>
                  <w:tcBorders>
                    <w:left w:val="single" w:sz="4" w:space="0" w:color="auto"/>
                  </w:tcBorders>
                  <w:vAlign w:val="center"/>
                </w:tcPr>
                <w:p w14:paraId="15FDCBA0" w14:textId="77777777" w:rsidR="00B6255E" w:rsidRPr="00BE6D03" w:rsidRDefault="00B6255E" w:rsidP="002176A0">
                  <w:pPr>
                    <w:rPr>
                      <w:sz w:val="28"/>
                      <w:szCs w:val="28"/>
                    </w:rPr>
                  </w:pPr>
                  <w:r w:rsidRPr="00BE6D03">
                    <w:rPr>
                      <w:sz w:val="28"/>
                      <w:szCs w:val="28"/>
                    </w:rPr>
                    <w:t>1500 кг**</w:t>
                  </w:r>
                </w:p>
              </w:tc>
            </w:tr>
            <w:tr w:rsidR="00B6255E" w:rsidRPr="00BE6D03" w14:paraId="3A1748AC" w14:textId="77777777" w:rsidTr="007A6E4C">
              <w:trPr>
                <w:trHeight w:val="407"/>
                <w:tblCellSpacing w:w="15" w:type="dxa"/>
              </w:trPr>
              <w:tc>
                <w:tcPr>
                  <w:tcW w:w="8177" w:type="dxa"/>
                  <w:vAlign w:val="center"/>
                  <w:hideMark/>
                </w:tcPr>
                <w:p w14:paraId="059ACFD5" w14:textId="77777777" w:rsidR="00B6255E" w:rsidRPr="00BE6D03" w:rsidRDefault="00B6255E" w:rsidP="002176A0">
                  <w:pPr>
                    <w:rPr>
                      <w:sz w:val="28"/>
                      <w:szCs w:val="28"/>
                    </w:rPr>
                  </w:pPr>
                  <w:r w:rsidRPr="00BE6D03">
                    <w:rPr>
                      <w:sz w:val="28"/>
                      <w:szCs w:val="28"/>
                    </w:rPr>
                    <w:t>Срок службы оборудования, не менее</w:t>
                  </w:r>
                </w:p>
              </w:tc>
              <w:tc>
                <w:tcPr>
                  <w:tcW w:w="1514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1F23C3B2" w14:textId="77777777" w:rsidR="00B6255E" w:rsidRPr="00BE6D03" w:rsidRDefault="00B6255E" w:rsidP="002176A0">
                  <w:pPr>
                    <w:rPr>
                      <w:sz w:val="28"/>
                      <w:szCs w:val="28"/>
                    </w:rPr>
                  </w:pPr>
                  <w:r w:rsidRPr="00BE6D03">
                    <w:rPr>
                      <w:sz w:val="28"/>
                      <w:szCs w:val="28"/>
                    </w:rPr>
                    <w:t>10лет</w:t>
                  </w:r>
                </w:p>
              </w:tc>
            </w:tr>
          </w:tbl>
          <w:p w14:paraId="2A4BD37D" w14:textId="77777777" w:rsidR="00B6255E" w:rsidRPr="00BE6D03" w:rsidRDefault="00B6255E" w:rsidP="002176A0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</w:tr>
    </w:tbl>
    <w:p w14:paraId="4222BEC0" w14:textId="77777777" w:rsidR="00B6255E" w:rsidRPr="00BE6D03" w:rsidRDefault="00B6255E" w:rsidP="002176A0">
      <w:pPr>
        <w:jc w:val="center"/>
        <w:rPr>
          <w:b/>
          <w:sz w:val="28"/>
          <w:szCs w:val="28"/>
        </w:rPr>
      </w:pPr>
    </w:p>
    <w:p w14:paraId="49FCAB6F" w14:textId="77777777" w:rsidR="00B6255E" w:rsidRPr="00BE6D03" w:rsidRDefault="00B6255E" w:rsidP="002176A0">
      <w:pPr>
        <w:jc w:val="both"/>
        <w:rPr>
          <w:bCs/>
          <w:sz w:val="28"/>
          <w:szCs w:val="28"/>
        </w:rPr>
      </w:pPr>
      <w:r w:rsidRPr="00BE6D03">
        <w:rPr>
          <w:bCs/>
          <w:sz w:val="28"/>
          <w:szCs w:val="28"/>
        </w:rPr>
        <w:t>** определяется изготовителем оборудования.</w:t>
      </w:r>
    </w:p>
    <w:p w14:paraId="7D499970" w14:textId="77777777" w:rsidR="00B6255E" w:rsidRPr="00BE6D03" w:rsidRDefault="00B6255E" w:rsidP="002176A0">
      <w:pPr>
        <w:jc w:val="both"/>
        <w:rPr>
          <w:bCs/>
          <w:sz w:val="28"/>
          <w:szCs w:val="28"/>
        </w:rPr>
      </w:pPr>
    </w:p>
    <w:p w14:paraId="0B904EE8" w14:textId="77777777" w:rsidR="00B6255E" w:rsidRPr="00D35EE8" w:rsidRDefault="00B6255E" w:rsidP="002176A0">
      <w:pPr>
        <w:jc w:val="both"/>
        <w:rPr>
          <w:sz w:val="28"/>
          <w:szCs w:val="28"/>
        </w:rPr>
      </w:pPr>
      <w:r w:rsidRPr="00BE6D03">
        <w:rPr>
          <w:bCs/>
          <w:sz w:val="28"/>
          <w:szCs w:val="28"/>
        </w:rPr>
        <w:t xml:space="preserve">Электрический </w:t>
      </w:r>
      <w:proofErr w:type="spellStart"/>
      <w:r w:rsidRPr="00BE6D03">
        <w:rPr>
          <w:bCs/>
          <w:sz w:val="28"/>
          <w:szCs w:val="28"/>
        </w:rPr>
        <w:t>листогиб</w:t>
      </w:r>
      <w:proofErr w:type="spellEnd"/>
      <w:r w:rsidRPr="00BE6D03">
        <w:rPr>
          <w:bCs/>
          <w:sz w:val="28"/>
          <w:szCs w:val="28"/>
        </w:rPr>
        <w:t xml:space="preserve"> на сервоприводах с </w:t>
      </w:r>
      <w:r w:rsidRPr="00BE6D03">
        <w:rPr>
          <w:sz w:val="28"/>
          <w:szCs w:val="28"/>
        </w:rPr>
        <w:t>высокой точностью гибки.</w:t>
      </w:r>
      <w:r w:rsidRPr="00BE6D03">
        <w:t xml:space="preserve"> </w:t>
      </w:r>
      <w:r w:rsidRPr="00BE6D03">
        <w:rPr>
          <w:sz w:val="28"/>
          <w:szCs w:val="28"/>
        </w:rPr>
        <w:t xml:space="preserve">Интеллектуальная компенсация угла и база данных параметров материалов для повышения точности гибки и упрощения работы. Задний упор с двойной </w:t>
      </w:r>
      <w:r w:rsidRPr="00BE6D03">
        <w:rPr>
          <w:sz w:val="28"/>
          <w:szCs w:val="28"/>
        </w:rPr>
        <w:lastRenderedPageBreak/>
        <w:t xml:space="preserve">направляющей структурой для высокоточного позиционирования. Верхний пуансон универсальной формы для стандартных изгибов с быстрозажимным креплением, нижняя матрица с двойной концентрической формой </w:t>
      </w:r>
      <w:r w:rsidRPr="00BE6D03">
        <w:rPr>
          <w:sz w:val="28"/>
          <w:szCs w:val="28"/>
          <w:lang w:val="en-US"/>
        </w:rPr>
        <w:t>V</w:t>
      </w:r>
      <w:r w:rsidRPr="00BE6D03">
        <w:rPr>
          <w:sz w:val="28"/>
          <w:szCs w:val="28"/>
        </w:rPr>
        <w:t>-образного ручья.</w:t>
      </w:r>
      <w:r>
        <w:rPr>
          <w:sz w:val="28"/>
          <w:szCs w:val="28"/>
        </w:rPr>
        <w:t xml:space="preserve"> </w:t>
      </w:r>
    </w:p>
    <w:p w14:paraId="3A2FDF71" w14:textId="77777777" w:rsidR="00B6255E" w:rsidRDefault="00B6255E" w:rsidP="002176A0">
      <w:pPr>
        <w:jc w:val="both"/>
        <w:rPr>
          <w:bCs/>
          <w:sz w:val="28"/>
          <w:szCs w:val="28"/>
        </w:rPr>
      </w:pPr>
    </w:p>
    <w:p w14:paraId="599BBEA0" w14:textId="77777777" w:rsidR="00B6255E" w:rsidRDefault="00B6255E" w:rsidP="002176A0">
      <w:pPr>
        <w:jc w:val="both"/>
        <w:rPr>
          <w:bCs/>
          <w:sz w:val="28"/>
          <w:szCs w:val="28"/>
        </w:rPr>
      </w:pPr>
      <w:r w:rsidRPr="00073E09">
        <w:rPr>
          <w:b/>
          <w:sz w:val="28"/>
          <w:szCs w:val="28"/>
        </w:rPr>
        <w:t>В комплекте:</w:t>
      </w:r>
      <w:r w:rsidRPr="00073E09">
        <w:rPr>
          <w:bCs/>
          <w:sz w:val="28"/>
          <w:szCs w:val="28"/>
        </w:rPr>
        <w:t xml:space="preserve"> </w:t>
      </w:r>
    </w:p>
    <w:p w14:paraId="46ECF264" w14:textId="77777777" w:rsidR="00B6255E" w:rsidRPr="00455BC5" w:rsidRDefault="00B6255E" w:rsidP="002176A0">
      <w:pPr>
        <w:jc w:val="both"/>
        <w:rPr>
          <w:bCs/>
          <w:sz w:val="28"/>
          <w:szCs w:val="28"/>
        </w:rPr>
      </w:pPr>
      <w:r w:rsidRPr="00455BC5">
        <w:rPr>
          <w:bCs/>
          <w:sz w:val="28"/>
          <w:szCs w:val="28"/>
        </w:rPr>
        <w:t xml:space="preserve">Листогибочный пресс с ЧПУ, 4+1 оси, с управляемыми осями Y, X, R, мобильный переключатель управления, </w:t>
      </w:r>
      <w:proofErr w:type="spellStart"/>
      <w:r w:rsidRPr="00455BC5">
        <w:rPr>
          <w:bCs/>
          <w:sz w:val="28"/>
          <w:szCs w:val="28"/>
        </w:rPr>
        <w:t>антипрогиб</w:t>
      </w:r>
      <w:proofErr w:type="spellEnd"/>
      <w:r w:rsidRPr="00455BC5">
        <w:rPr>
          <w:bCs/>
          <w:sz w:val="28"/>
          <w:szCs w:val="28"/>
        </w:rPr>
        <w:t xml:space="preserve">, быстрый зажим инструмента, устройство DSP лазерной защиты. Комплекты инструментов для гибки: набор матриц и пуансонов на необходимую длину </w:t>
      </w:r>
      <w:proofErr w:type="spellStart"/>
      <w:r w:rsidRPr="00455BC5">
        <w:rPr>
          <w:bCs/>
          <w:sz w:val="28"/>
          <w:szCs w:val="28"/>
        </w:rPr>
        <w:t>гиба</w:t>
      </w:r>
      <w:proofErr w:type="spellEnd"/>
      <w:r w:rsidRPr="00455BC5">
        <w:rPr>
          <w:bCs/>
          <w:sz w:val="28"/>
          <w:szCs w:val="28"/>
        </w:rPr>
        <w:t xml:space="preserve"> с возможностью обработки заготовок сложной формы, материалов разной толщины согласно заданию, включая пуансоны: стандартный общего </w:t>
      </w:r>
      <w:proofErr w:type="spellStart"/>
      <w:r w:rsidRPr="00455BC5">
        <w:rPr>
          <w:bCs/>
          <w:sz w:val="28"/>
          <w:szCs w:val="28"/>
        </w:rPr>
        <w:t>гиба</w:t>
      </w:r>
      <w:proofErr w:type="spellEnd"/>
      <w:r w:rsidRPr="00455BC5">
        <w:rPr>
          <w:bCs/>
          <w:sz w:val="28"/>
          <w:szCs w:val="28"/>
        </w:rPr>
        <w:t>, для острого угла от 25° до 60°, пуансон «гусиная шея», дуговой пуансон, пуансон-нож; матрицы: V-образная, U-образная, матрица для формования коробок, матрица для формования гофрированных деталей.</w:t>
      </w:r>
    </w:p>
    <w:p w14:paraId="0B1BC03F" w14:textId="77777777" w:rsidR="00B6255E" w:rsidRPr="00455BC5" w:rsidRDefault="00B6255E" w:rsidP="002176A0">
      <w:pPr>
        <w:jc w:val="both"/>
        <w:rPr>
          <w:bCs/>
          <w:sz w:val="28"/>
          <w:szCs w:val="28"/>
        </w:rPr>
      </w:pPr>
      <w:r w:rsidRPr="00455BC5">
        <w:rPr>
          <w:color w:val="2C2C36"/>
          <w:spacing w:val="5"/>
          <w:sz w:val="28"/>
          <w:szCs w:val="28"/>
        </w:rPr>
        <w:t>Система ЧПУ с инсталлированным программным обеспечением</w:t>
      </w:r>
      <w:r w:rsidRPr="00455BC5">
        <w:rPr>
          <w:bCs/>
          <w:sz w:val="28"/>
          <w:szCs w:val="28"/>
        </w:rPr>
        <w:t xml:space="preserve"> с правами доступа (бессрочная лицензия)</w:t>
      </w:r>
      <w:r w:rsidRPr="00455BC5">
        <w:rPr>
          <w:color w:val="2C2C36"/>
          <w:spacing w:val="5"/>
          <w:sz w:val="28"/>
          <w:szCs w:val="28"/>
        </w:rPr>
        <w:t xml:space="preserve">, комплект запасных частей для первичного обслуживания, руководство по эксплуатации на русском языке, сервисные инструменты для обслуживания, кабели питания и коммуникаций, </w:t>
      </w:r>
      <w:r w:rsidRPr="00455BC5">
        <w:rPr>
          <w:bCs/>
          <w:sz w:val="28"/>
          <w:szCs w:val="28"/>
        </w:rPr>
        <w:t xml:space="preserve">Стабилизатор напряжения. Расходники на 4000 моточасов работы станка (указать согласно паспорта изделия). </w:t>
      </w:r>
    </w:p>
    <w:p w14:paraId="42AAE32A" w14:textId="77777777" w:rsidR="00B6255E" w:rsidRPr="00455BC5" w:rsidRDefault="00B6255E" w:rsidP="002176A0">
      <w:pPr>
        <w:jc w:val="both"/>
        <w:rPr>
          <w:bCs/>
          <w:sz w:val="28"/>
          <w:szCs w:val="28"/>
        </w:rPr>
      </w:pPr>
    </w:p>
    <w:p w14:paraId="30D99787" w14:textId="77777777" w:rsidR="00B6255E" w:rsidRPr="00455BC5" w:rsidRDefault="00B6255E" w:rsidP="002176A0">
      <w:pPr>
        <w:jc w:val="both"/>
        <w:rPr>
          <w:b/>
          <w:bCs/>
          <w:sz w:val="28"/>
          <w:szCs w:val="28"/>
        </w:rPr>
      </w:pPr>
      <w:r w:rsidRPr="00455BC5">
        <w:rPr>
          <w:b/>
          <w:bCs/>
          <w:sz w:val="28"/>
          <w:szCs w:val="28"/>
        </w:rPr>
        <w:t>Требования безопасности:</w:t>
      </w:r>
    </w:p>
    <w:p w14:paraId="2696E4A5" w14:textId="77777777" w:rsidR="00B6255E" w:rsidRPr="00455BC5" w:rsidRDefault="00B6255E" w:rsidP="002176A0">
      <w:pPr>
        <w:jc w:val="both"/>
        <w:rPr>
          <w:bCs/>
          <w:sz w:val="28"/>
          <w:szCs w:val="28"/>
        </w:rPr>
      </w:pPr>
      <w:r w:rsidRPr="00455BC5">
        <w:rPr>
          <w:bCs/>
          <w:sz w:val="28"/>
          <w:szCs w:val="28"/>
        </w:rPr>
        <w:t xml:space="preserve"> - оборудование должно иметь надежную систему ограждения зоны </w:t>
      </w:r>
      <w:proofErr w:type="spellStart"/>
      <w:r w:rsidRPr="00455BC5">
        <w:rPr>
          <w:bCs/>
          <w:sz w:val="28"/>
          <w:szCs w:val="28"/>
        </w:rPr>
        <w:t>гиба</w:t>
      </w:r>
      <w:proofErr w:type="spellEnd"/>
      <w:r w:rsidRPr="00455BC5">
        <w:rPr>
          <w:bCs/>
          <w:sz w:val="28"/>
          <w:szCs w:val="28"/>
        </w:rPr>
        <w:t>, ее блокировки, а также ведение безопасного наблюдения за процессом работы;</w:t>
      </w:r>
    </w:p>
    <w:p w14:paraId="05CE562D" w14:textId="77777777" w:rsidR="00B6255E" w:rsidRPr="00181698" w:rsidRDefault="00B6255E" w:rsidP="002176A0">
      <w:pPr>
        <w:jc w:val="both"/>
        <w:rPr>
          <w:bCs/>
          <w:sz w:val="28"/>
          <w:szCs w:val="28"/>
        </w:rPr>
      </w:pPr>
      <w:r w:rsidRPr="00455BC5">
        <w:rPr>
          <w:bCs/>
          <w:sz w:val="28"/>
          <w:szCs w:val="28"/>
        </w:rPr>
        <w:t>- система для обеспечения блокировки</w:t>
      </w:r>
      <w:r w:rsidRPr="00181698">
        <w:rPr>
          <w:bCs/>
          <w:sz w:val="28"/>
          <w:szCs w:val="28"/>
        </w:rPr>
        <w:t xml:space="preserve"> и удержания подвижных частей оборудования в случае отключения питания;</w:t>
      </w:r>
    </w:p>
    <w:p w14:paraId="57CCB3B8" w14:textId="77777777" w:rsidR="00B6255E" w:rsidRPr="00181698" w:rsidRDefault="00B6255E" w:rsidP="002176A0">
      <w:pPr>
        <w:jc w:val="both"/>
        <w:rPr>
          <w:bCs/>
          <w:sz w:val="28"/>
          <w:szCs w:val="28"/>
        </w:rPr>
      </w:pPr>
      <w:r w:rsidRPr="00181698">
        <w:rPr>
          <w:bCs/>
          <w:sz w:val="28"/>
          <w:szCs w:val="28"/>
        </w:rPr>
        <w:t>- аварийная сигнализация для оператора;</w:t>
      </w:r>
    </w:p>
    <w:p w14:paraId="63177C99" w14:textId="77777777" w:rsidR="00B6255E" w:rsidRPr="00181698" w:rsidRDefault="00B6255E" w:rsidP="002176A0">
      <w:pPr>
        <w:jc w:val="both"/>
        <w:rPr>
          <w:bCs/>
          <w:sz w:val="28"/>
          <w:szCs w:val="28"/>
        </w:rPr>
      </w:pPr>
      <w:r w:rsidRPr="00181698">
        <w:rPr>
          <w:bCs/>
          <w:sz w:val="28"/>
          <w:szCs w:val="28"/>
        </w:rPr>
        <w:t>- защита от аварийных ситуаций;</w:t>
      </w:r>
    </w:p>
    <w:p w14:paraId="1713E2DC" w14:textId="77777777" w:rsidR="00B6255E" w:rsidRPr="00181698" w:rsidRDefault="00B6255E" w:rsidP="002176A0">
      <w:pPr>
        <w:jc w:val="both"/>
        <w:rPr>
          <w:bCs/>
          <w:sz w:val="28"/>
          <w:szCs w:val="28"/>
        </w:rPr>
      </w:pPr>
      <w:r w:rsidRPr="00181698">
        <w:rPr>
          <w:bCs/>
          <w:sz w:val="28"/>
          <w:szCs w:val="28"/>
        </w:rPr>
        <w:t>- сигнализация состояния оборудования;</w:t>
      </w:r>
    </w:p>
    <w:p w14:paraId="70F2CD43" w14:textId="77777777" w:rsidR="00B6255E" w:rsidRPr="00181698" w:rsidRDefault="00B6255E" w:rsidP="002176A0">
      <w:pPr>
        <w:jc w:val="both"/>
        <w:rPr>
          <w:bCs/>
          <w:sz w:val="28"/>
          <w:szCs w:val="28"/>
        </w:rPr>
      </w:pPr>
      <w:r w:rsidRPr="00181698">
        <w:rPr>
          <w:bCs/>
          <w:sz w:val="28"/>
          <w:szCs w:val="28"/>
        </w:rPr>
        <w:t>- оборудование должно иметь режим «Наладка»;</w:t>
      </w:r>
    </w:p>
    <w:p w14:paraId="2DB97E26" w14:textId="77777777" w:rsidR="00B6255E" w:rsidRDefault="00B6255E" w:rsidP="002176A0">
      <w:pPr>
        <w:jc w:val="both"/>
        <w:rPr>
          <w:bCs/>
          <w:sz w:val="28"/>
          <w:szCs w:val="28"/>
        </w:rPr>
      </w:pPr>
      <w:r w:rsidRPr="00181698">
        <w:rPr>
          <w:bCs/>
          <w:sz w:val="28"/>
          <w:szCs w:val="28"/>
        </w:rPr>
        <w:t>- все таблички и надписи предупреждающего, информирующего и рекомендательного характера должны быть на русском языке.</w:t>
      </w:r>
    </w:p>
    <w:p w14:paraId="4029468E" w14:textId="77777777" w:rsidR="00B6255E" w:rsidRPr="00181698" w:rsidRDefault="00B6255E" w:rsidP="002176A0">
      <w:pPr>
        <w:jc w:val="both"/>
        <w:rPr>
          <w:bCs/>
          <w:sz w:val="28"/>
          <w:szCs w:val="28"/>
        </w:rPr>
      </w:pPr>
    </w:p>
    <w:p w14:paraId="0A848BC2" w14:textId="77777777" w:rsidR="00B6255E" w:rsidRPr="00073E09" w:rsidRDefault="00B6255E" w:rsidP="002176A0">
      <w:pPr>
        <w:jc w:val="both"/>
        <w:rPr>
          <w:b/>
          <w:sz w:val="28"/>
          <w:szCs w:val="28"/>
        </w:rPr>
      </w:pPr>
      <w:r w:rsidRPr="00073E09">
        <w:rPr>
          <w:b/>
          <w:sz w:val="28"/>
          <w:szCs w:val="28"/>
        </w:rPr>
        <w:t>Система управления:</w:t>
      </w:r>
    </w:p>
    <w:p w14:paraId="19F2409C" w14:textId="77777777" w:rsidR="00B6255E" w:rsidRPr="00073E09" w:rsidRDefault="00B6255E" w:rsidP="002176A0">
      <w:pPr>
        <w:jc w:val="both"/>
        <w:rPr>
          <w:bCs/>
          <w:sz w:val="28"/>
          <w:szCs w:val="28"/>
        </w:rPr>
      </w:pPr>
      <w:r w:rsidRPr="00073E09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073E09">
        <w:rPr>
          <w:bCs/>
          <w:sz w:val="28"/>
          <w:szCs w:val="28"/>
        </w:rPr>
        <w:t xml:space="preserve">современная система ЧПУ </w:t>
      </w:r>
      <w:r>
        <w:rPr>
          <w:bCs/>
          <w:sz w:val="28"/>
          <w:szCs w:val="28"/>
        </w:rPr>
        <w:t>с инсталлированным программным обеспечением;</w:t>
      </w:r>
    </w:p>
    <w:p w14:paraId="7DA55DCF" w14:textId="77777777" w:rsidR="00B6255E" w:rsidRDefault="00B6255E" w:rsidP="002176A0">
      <w:pPr>
        <w:jc w:val="both"/>
        <w:rPr>
          <w:bCs/>
          <w:sz w:val="28"/>
          <w:szCs w:val="28"/>
        </w:rPr>
      </w:pPr>
      <w:r w:rsidRPr="00073E09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073E09">
        <w:rPr>
          <w:bCs/>
          <w:sz w:val="28"/>
          <w:szCs w:val="28"/>
        </w:rPr>
        <w:t>интерфейс: сенсорный экран с интуитивно понятным управлением</w:t>
      </w:r>
      <w:r>
        <w:rPr>
          <w:bCs/>
          <w:sz w:val="28"/>
          <w:szCs w:val="28"/>
        </w:rPr>
        <w:t>, с наличием русского языка;</w:t>
      </w:r>
      <w:r w:rsidRPr="00073E09">
        <w:rPr>
          <w:bCs/>
          <w:sz w:val="28"/>
          <w:szCs w:val="28"/>
        </w:rPr>
        <w:t xml:space="preserve"> </w:t>
      </w:r>
    </w:p>
    <w:p w14:paraId="4C0CD6CB" w14:textId="77777777" w:rsidR="00B6255E" w:rsidRDefault="00B6255E" w:rsidP="002176A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D74E17">
        <w:rPr>
          <w:bCs/>
          <w:sz w:val="28"/>
          <w:szCs w:val="28"/>
        </w:rPr>
        <w:t xml:space="preserve"> высокоскоростные алгоритмы ускорения и замедления</w:t>
      </w:r>
      <w:r>
        <w:rPr>
          <w:bCs/>
          <w:sz w:val="28"/>
          <w:szCs w:val="28"/>
        </w:rPr>
        <w:t>,</w:t>
      </w:r>
      <w:r w:rsidRPr="00D74E17">
        <w:rPr>
          <w:bCs/>
          <w:sz w:val="28"/>
          <w:szCs w:val="28"/>
        </w:rPr>
        <w:t xml:space="preserve"> алгоритмы прогнозирования траектории для точного и плавного управления движением, эффективного балансирования скорости и точности.</w:t>
      </w:r>
      <w:r>
        <w:rPr>
          <w:bCs/>
          <w:sz w:val="28"/>
          <w:szCs w:val="28"/>
        </w:rPr>
        <w:t xml:space="preserve"> </w:t>
      </w:r>
      <w:r w:rsidRPr="00D74E17">
        <w:rPr>
          <w:bCs/>
          <w:sz w:val="28"/>
          <w:szCs w:val="28"/>
        </w:rPr>
        <w:t>Интеллектуальная компенсация угла и база данных параметров материалов для повышения точности гибки и упрощения работы</w:t>
      </w:r>
      <w:r>
        <w:rPr>
          <w:bCs/>
          <w:sz w:val="28"/>
          <w:szCs w:val="28"/>
        </w:rPr>
        <w:t>;</w:t>
      </w:r>
    </w:p>
    <w:p w14:paraId="239908AF" w14:textId="77777777" w:rsidR="00B6255E" w:rsidRPr="005A2B2F" w:rsidRDefault="00B6255E" w:rsidP="002176A0">
      <w:pPr>
        <w:jc w:val="both"/>
        <w:rPr>
          <w:bCs/>
          <w:sz w:val="28"/>
          <w:szCs w:val="28"/>
        </w:rPr>
      </w:pPr>
      <w:r w:rsidRPr="005A2B2F">
        <w:rPr>
          <w:bCs/>
          <w:sz w:val="28"/>
          <w:szCs w:val="28"/>
        </w:rPr>
        <w:t xml:space="preserve">-  программное обеспечение предоставляется с правами доступа (бессрочная лицензия), полным пакетом документации и проектами программного </w:t>
      </w:r>
      <w:r w:rsidRPr="005A2B2F">
        <w:rPr>
          <w:bCs/>
          <w:sz w:val="28"/>
          <w:szCs w:val="28"/>
        </w:rPr>
        <w:lastRenderedPageBreak/>
        <w:t>обеспечения (исходный файл программы и полный доступ к программе управления).</w:t>
      </w:r>
    </w:p>
    <w:p w14:paraId="40EEDA5F" w14:textId="77777777" w:rsidR="00B6255E" w:rsidRPr="005A2B2F" w:rsidRDefault="00B6255E" w:rsidP="002176A0">
      <w:pPr>
        <w:jc w:val="both"/>
        <w:rPr>
          <w:bCs/>
          <w:sz w:val="28"/>
          <w:szCs w:val="28"/>
        </w:rPr>
      </w:pPr>
      <w:r w:rsidRPr="005A2B2F">
        <w:rPr>
          <w:bCs/>
          <w:sz w:val="28"/>
          <w:szCs w:val="28"/>
        </w:rPr>
        <w:t>- применение нестандартных интерфейсов и протоколов не допускается;</w:t>
      </w:r>
    </w:p>
    <w:p w14:paraId="263C3C37" w14:textId="77777777" w:rsidR="00B6255E" w:rsidRPr="005A2B2F" w:rsidRDefault="00B6255E" w:rsidP="002176A0">
      <w:pPr>
        <w:ind w:firstLine="708"/>
        <w:jc w:val="both"/>
        <w:rPr>
          <w:bCs/>
          <w:sz w:val="28"/>
          <w:szCs w:val="28"/>
        </w:rPr>
      </w:pPr>
      <w:r w:rsidRPr="005A2B2F">
        <w:rPr>
          <w:bCs/>
          <w:sz w:val="28"/>
          <w:szCs w:val="28"/>
        </w:rPr>
        <w:t xml:space="preserve">Надежность технических средств (ТС) и программного обеспечения (ПО) должна быть гарантирована с момента поставки оборудования на объект до модификации программного обеспечения. Требования надежности к программному обеспечению должно свестись к сохранению максимального количества выполняемых функций при отказе соответствующих технических средств, но при обязательном условии соблюдения всех требований безопасности. </w:t>
      </w:r>
    </w:p>
    <w:p w14:paraId="6FDECB51" w14:textId="77777777" w:rsidR="00B6255E" w:rsidRPr="005A2B2F" w:rsidRDefault="00B6255E" w:rsidP="002176A0">
      <w:pPr>
        <w:ind w:firstLine="708"/>
        <w:jc w:val="both"/>
        <w:rPr>
          <w:bCs/>
          <w:sz w:val="28"/>
          <w:szCs w:val="28"/>
        </w:rPr>
      </w:pPr>
      <w:r w:rsidRPr="005A2B2F">
        <w:rPr>
          <w:bCs/>
          <w:sz w:val="28"/>
          <w:szCs w:val="28"/>
        </w:rPr>
        <w:t>Показатели надежности системы:</w:t>
      </w:r>
    </w:p>
    <w:p w14:paraId="512ACB40" w14:textId="77777777" w:rsidR="00B6255E" w:rsidRPr="005A2B2F" w:rsidRDefault="00B6255E" w:rsidP="002176A0">
      <w:pPr>
        <w:tabs>
          <w:tab w:val="left" w:pos="567"/>
        </w:tabs>
        <w:ind w:firstLine="709"/>
        <w:jc w:val="both"/>
        <w:rPr>
          <w:bCs/>
          <w:sz w:val="28"/>
          <w:szCs w:val="28"/>
        </w:rPr>
      </w:pPr>
      <w:r w:rsidRPr="005A2B2F">
        <w:rPr>
          <w:bCs/>
          <w:sz w:val="28"/>
          <w:szCs w:val="28"/>
        </w:rPr>
        <w:t>- средний срок службы – не менее 10 лет;</w:t>
      </w:r>
    </w:p>
    <w:p w14:paraId="71C43495" w14:textId="77777777" w:rsidR="00B6255E" w:rsidRPr="005A2B2F" w:rsidRDefault="00B6255E" w:rsidP="002176A0">
      <w:pPr>
        <w:tabs>
          <w:tab w:val="left" w:pos="567"/>
        </w:tabs>
        <w:ind w:firstLine="709"/>
        <w:jc w:val="both"/>
        <w:rPr>
          <w:bCs/>
          <w:sz w:val="28"/>
          <w:szCs w:val="28"/>
        </w:rPr>
      </w:pPr>
      <w:r w:rsidRPr="005A2B2F">
        <w:rPr>
          <w:bCs/>
          <w:sz w:val="28"/>
          <w:szCs w:val="28"/>
        </w:rPr>
        <w:t>- среднее время наработки на отказ ПЛК – не менее 100000 часов;</w:t>
      </w:r>
    </w:p>
    <w:p w14:paraId="0F222C45" w14:textId="77777777" w:rsidR="00B6255E" w:rsidRPr="005A2B2F" w:rsidRDefault="00B6255E" w:rsidP="002176A0">
      <w:pPr>
        <w:tabs>
          <w:tab w:val="left" w:pos="567"/>
        </w:tabs>
        <w:ind w:firstLine="709"/>
        <w:jc w:val="both"/>
        <w:rPr>
          <w:bCs/>
          <w:sz w:val="28"/>
          <w:szCs w:val="28"/>
        </w:rPr>
      </w:pPr>
      <w:r w:rsidRPr="005A2B2F">
        <w:rPr>
          <w:bCs/>
          <w:sz w:val="28"/>
          <w:szCs w:val="28"/>
        </w:rPr>
        <w:t>- среднее время восстановления (путем замены отказавшего модуля) –не более 0,5 часа;</w:t>
      </w:r>
    </w:p>
    <w:p w14:paraId="2D091B86" w14:textId="77777777" w:rsidR="00B6255E" w:rsidRPr="005A2B2F" w:rsidRDefault="00B6255E" w:rsidP="002176A0">
      <w:pPr>
        <w:jc w:val="both"/>
        <w:rPr>
          <w:bCs/>
          <w:sz w:val="28"/>
          <w:szCs w:val="28"/>
        </w:rPr>
      </w:pPr>
      <w:r w:rsidRPr="005A2B2F">
        <w:rPr>
          <w:bCs/>
          <w:sz w:val="28"/>
          <w:szCs w:val="28"/>
        </w:rPr>
        <w:t>Указанные значения показателей надежности подтверждаются путем накопления и обработки статистической информации при эксплуатации.</w:t>
      </w:r>
    </w:p>
    <w:p w14:paraId="5171AFF5" w14:textId="77777777" w:rsidR="00B6255E" w:rsidRPr="005A2B2F" w:rsidRDefault="00B6255E" w:rsidP="002176A0">
      <w:pPr>
        <w:jc w:val="both"/>
        <w:rPr>
          <w:bCs/>
          <w:sz w:val="28"/>
          <w:szCs w:val="28"/>
        </w:rPr>
      </w:pPr>
      <w:r w:rsidRPr="005A2B2F">
        <w:rPr>
          <w:bCs/>
          <w:sz w:val="28"/>
          <w:szCs w:val="28"/>
        </w:rPr>
        <w:t xml:space="preserve">               Система управления должна автоматически вести журнал учета пользователей, записи которого должны содержать полную информацию о работе и действиях пользователей системы. Эти данные должны быть защищены от возможного вмешательства и изменения после их регистрации. Возможности по обеспечению защиты информации в системе должны включать следующее:</w:t>
      </w:r>
    </w:p>
    <w:p w14:paraId="11782066" w14:textId="77777777" w:rsidR="00B6255E" w:rsidRPr="005A2B2F" w:rsidRDefault="00B6255E" w:rsidP="002176A0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 w:rsidRPr="005A2B2F">
        <w:rPr>
          <w:bCs/>
          <w:sz w:val="28"/>
          <w:szCs w:val="28"/>
        </w:rPr>
        <w:t>- должна использоваться концепция работы с системой только зарегистрированных пользователей, исключающая возможность несанкционированного доступа;</w:t>
      </w:r>
    </w:p>
    <w:p w14:paraId="487FAD17" w14:textId="77777777" w:rsidR="00B6255E" w:rsidRPr="005A2B2F" w:rsidRDefault="00B6255E" w:rsidP="002176A0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 w:rsidRPr="005A2B2F">
        <w:rPr>
          <w:bCs/>
          <w:sz w:val="28"/>
          <w:szCs w:val="28"/>
        </w:rPr>
        <w:t>- каждый пользователь получает доступ в систему только с использованием собственного пароля;</w:t>
      </w:r>
    </w:p>
    <w:p w14:paraId="6520227F" w14:textId="77777777" w:rsidR="00B6255E" w:rsidRPr="005A2B2F" w:rsidRDefault="00B6255E" w:rsidP="002176A0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 w:rsidRPr="005A2B2F">
        <w:rPr>
          <w:bCs/>
          <w:sz w:val="28"/>
          <w:szCs w:val="28"/>
        </w:rPr>
        <w:t>- изменение накопленной архивной информации должно быть запрещено.</w:t>
      </w:r>
    </w:p>
    <w:p w14:paraId="1CD8457E" w14:textId="77777777" w:rsidR="00B6255E" w:rsidRPr="005A2B2F" w:rsidRDefault="00B6255E" w:rsidP="002176A0">
      <w:pPr>
        <w:ind w:firstLine="708"/>
        <w:jc w:val="both"/>
        <w:rPr>
          <w:bCs/>
          <w:sz w:val="28"/>
          <w:szCs w:val="28"/>
        </w:rPr>
      </w:pPr>
      <w:r w:rsidRPr="005A2B2F">
        <w:rPr>
          <w:bCs/>
          <w:sz w:val="28"/>
          <w:szCs w:val="28"/>
        </w:rPr>
        <w:t>Для индивидуальных пользователей должны быть установлены различные уровни доступа, контролируемые системой. Каждый пользователь должен иметь собственный набор разрешенных действий для просмотра или изменения данных и информационно-управляющих функций. Должна быть обеспечена надежная защита АСУ ТП от несанкционированного доступа, от проникновения в систему вредоносного ПО, вирусов.</w:t>
      </w:r>
    </w:p>
    <w:p w14:paraId="2FEEC712" w14:textId="77777777" w:rsidR="00B6255E" w:rsidRPr="004D3E8F" w:rsidRDefault="00B6255E" w:rsidP="002176A0">
      <w:pPr>
        <w:ind w:firstLine="708"/>
        <w:jc w:val="both"/>
        <w:rPr>
          <w:bCs/>
          <w:sz w:val="28"/>
          <w:szCs w:val="28"/>
        </w:rPr>
      </w:pPr>
      <w:r w:rsidRPr="00D11522">
        <w:rPr>
          <w:bCs/>
          <w:sz w:val="28"/>
          <w:szCs w:val="28"/>
        </w:rPr>
        <w:t>В течение назначенного срока эксплуатации предприятие-изготовитель (поставщик) обеспечивает возможность переустановки, обновление программного обеспечения;</w:t>
      </w:r>
    </w:p>
    <w:p w14:paraId="7657BE46" w14:textId="77777777" w:rsidR="00B6255E" w:rsidRPr="00073E09" w:rsidRDefault="00B6255E" w:rsidP="002176A0">
      <w:pPr>
        <w:jc w:val="both"/>
        <w:rPr>
          <w:b/>
          <w:sz w:val="28"/>
          <w:szCs w:val="28"/>
        </w:rPr>
      </w:pPr>
      <w:r w:rsidRPr="00073E09">
        <w:rPr>
          <w:b/>
          <w:sz w:val="28"/>
          <w:szCs w:val="28"/>
        </w:rPr>
        <w:t>Сервисное обслуживание:</w:t>
      </w:r>
    </w:p>
    <w:p w14:paraId="1F2B813D" w14:textId="77777777" w:rsidR="00B6255E" w:rsidRDefault="00B6255E" w:rsidP="002176A0">
      <w:pPr>
        <w:ind w:firstLine="708"/>
        <w:jc w:val="both"/>
        <w:rPr>
          <w:bCs/>
          <w:sz w:val="28"/>
          <w:szCs w:val="28"/>
        </w:rPr>
      </w:pPr>
      <w:r w:rsidRPr="00714E3A">
        <w:rPr>
          <w:bCs/>
          <w:sz w:val="28"/>
          <w:szCs w:val="28"/>
        </w:rPr>
        <w:t>Поставщик обязан предоставить гарантийное и послегарантийное обслуживание.</w:t>
      </w:r>
      <w:r>
        <w:rPr>
          <w:bCs/>
          <w:sz w:val="28"/>
          <w:szCs w:val="28"/>
        </w:rPr>
        <w:t xml:space="preserve"> </w:t>
      </w:r>
      <w:r w:rsidRPr="00714E3A">
        <w:rPr>
          <w:bCs/>
          <w:sz w:val="28"/>
          <w:szCs w:val="28"/>
        </w:rPr>
        <w:t>Наличие сервисного центра на территории страны покупателя или возможность выезда специалиста в течение 48 часов после обращения.</w:t>
      </w:r>
    </w:p>
    <w:p w14:paraId="6309B3BC" w14:textId="77777777" w:rsidR="00B6255E" w:rsidRDefault="00B6255E" w:rsidP="002176A0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Поставщик оборудования в коммерческом предложении должен предоставить информацию о наличии сервисного центра, имеющего сертификат производителя и его контактные данные.</w:t>
      </w:r>
    </w:p>
    <w:p w14:paraId="06412471" w14:textId="77777777" w:rsidR="00B6255E" w:rsidRPr="00455BC5" w:rsidRDefault="00B6255E" w:rsidP="002176A0">
      <w:pPr>
        <w:jc w:val="both"/>
        <w:rPr>
          <w:b/>
          <w:sz w:val="28"/>
          <w:szCs w:val="28"/>
        </w:rPr>
      </w:pPr>
      <w:r w:rsidRPr="00455BC5">
        <w:rPr>
          <w:b/>
          <w:sz w:val="28"/>
          <w:szCs w:val="28"/>
        </w:rPr>
        <w:t>Обучение персонала:</w:t>
      </w:r>
    </w:p>
    <w:p w14:paraId="0C1FC12B" w14:textId="77777777" w:rsidR="00B6255E" w:rsidRPr="00455BC5" w:rsidRDefault="00B6255E" w:rsidP="002176A0">
      <w:pPr>
        <w:ind w:firstLine="708"/>
        <w:jc w:val="both"/>
        <w:rPr>
          <w:bCs/>
          <w:sz w:val="28"/>
          <w:szCs w:val="28"/>
        </w:rPr>
      </w:pPr>
      <w:r w:rsidRPr="00455BC5">
        <w:rPr>
          <w:bCs/>
          <w:sz w:val="28"/>
          <w:szCs w:val="28"/>
        </w:rPr>
        <w:lastRenderedPageBreak/>
        <w:t>Поставщик обязуется обучить сотрудников заказчика работе на станке, включая базовые и продвинутые навыки по эксплуатации, программированию, техническому обслуживанию и ремонту. Обучение не менее 40 рабочих часов, обеспечивающее усвоение достаточных навыков персонала для дальнейшей самостоятельной эксплуатации, программированию, техническому обслуживанию и ремонту оборудования.</w:t>
      </w:r>
    </w:p>
    <w:p w14:paraId="3942585A" w14:textId="77777777" w:rsidR="00B6255E" w:rsidRDefault="00B6255E" w:rsidP="002176A0">
      <w:pPr>
        <w:ind w:firstLine="708"/>
        <w:jc w:val="both"/>
        <w:rPr>
          <w:b/>
          <w:sz w:val="28"/>
          <w:szCs w:val="28"/>
        </w:rPr>
      </w:pPr>
    </w:p>
    <w:p w14:paraId="41444458" w14:textId="77777777" w:rsidR="00B6255E" w:rsidRPr="00455BC5" w:rsidRDefault="00B6255E" w:rsidP="002176A0">
      <w:pPr>
        <w:ind w:firstLine="708"/>
        <w:jc w:val="both"/>
        <w:rPr>
          <w:b/>
          <w:sz w:val="28"/>
          <w:szCs w:val="28"/>
        </w:rPr>
      </w:pPr>
      <w:r w:rsidRPr="00455BC5">
        <w:rPr>
          <w:b/>
          <w:sz w:val="28"/>
          <w:szCs w:val="28"/>
        </w:rPr>
        <w:t>Требования, предъявляемые к системе инструментообеспечения оборудования.</w:t>
      </w:r>
    </w:p>
    <w:p w14:paraId="72FEC107" w14:textId="77777777" w:rsidR="00B6255E" w:rsidRPr="00455BC5" w:rsidRDefault="00B6255E" w:rsidP="002176A0">
      <w:pPr>
        <w:spacing w:line="360" w:lineRule="exact"/>
        <w:ind w:firstLine="709"/>
        <w:jc w:val="both"/>
        <w:rPr>
          <w:sz w:val="28"/>
          <w:szCs w:val="28"/>
        </w:rPr>
      </w:pPr>
      <w:r w:rsidRPr="00455BC5">
        <w:rPr>
          <w:sz w:val="28"/>
          <w:szCs w:val="28"/>
        </w:rPr>
        <w:t>Поставщик вместе с оборудованием должен поставить комплект специализированного инструмента и оборудования, необходимого для обеспечения работоспособности, проведения технического обслуживания и ремонта, в случае отсутствия в необходимости специализированного инструмента предоставить письменное подтверждение.</w:t>
      </w:r>
    </w:p>
    <w:p w14:paraId="32401A50" w14:textId="77777777" w:rsidR="00B6255E" w:rsidRPr="00455BC5" w:rsidRDefault="00B6255E" w:rsidP="002176A0">
      <w:pPr>
        <w:spacing w:line="360" w:lineRule="exact"/>
        <w:ind w:firstLine="709"/>
        <w:jc w:val="both"/>
        <w:rPr>
          <w:sz w:val="28"/>
          <w:szCs w:val="28"/>
        </w:rPr>
      </w:pPr>
    </w:p>
    <w:p w14:paraId="603E30C6" w14:textId="77777777" w:rsidR="00B6255E" w:rsidRPr="00455BC5" w:rsidRDefault="00B6255E" w:rsidP="002176A0">
      <w:pPr>
        <w:spacing w:line="360" w:lineRule="exact"/>
        <w:jc w:val="both"/>
        <w:rPr>
          <w:b/>
          <w:sz w:val="28"/>
          <w:szCs w:val="28"/>
        </w:rPr>
      </w:pPr>
      <w:r w:rsidRPr="00455BC5">
        <w:rPr>
          <w:b/>
          <w:sz w:val="28"/>
          <w:szCs w:val="28"/>
        </w:rPr>
        <w:t>Требования к надежности оборудования</w:t>
      </w:r>
    </w:p>
    <w:p w14:paraId="4CE2013B" w14:textId="77777777" w:rsidR="00B6255E" w:rsidRPr="00455BC5" w:rsidRDefault="00B6255E" w:rsidP="002176A0">
      <w:pPr>
        <w:spacing w:line="360" w:lineRule="exact"/>
        <w:ind w:firstLine="709"/>
        <w:jc w:val="both"/>
        <w:rPr>
          <w:sz w:val="28"/>
          <w:szCs w:val="28"/>
        </w:rPr>
      </w:pPr>
      <w:r w:rsidRPr="00455BC5">
        <w:rPr>
          <w:sz w:val="28"/>
          <w:szCs w:val="28"/>
        </w:rPr>
        <w:t>Установленный срок эксплуатации оборудования до первого капительного ремонта с установленным режимом работы при условии выполнения всех правил, изложенных в руководстве по эксплуатации, должен быть в обязательном порядке указан в паспорте оборудования и быть не менее 10 лет.</w:t>
      </w:r>
    </w:p>
    <w:p w14:paraId="15562474" w14:textId="77777777" w:rsidR="00B6255E" w:rsidRPr="00455BC5" w:rsidRDefault="00B6255E" w:rsidP="002176A0">
      <w:pPr>
        <w:spacing w:line="360" w:lineRule="exact"/>
        <w:ind w:firstLine="709"/>
        <w:jc w:val="both"/>
        <w:rPr>
          <w:sz w:val="28"/>
          <w:szCs w:val="28"/>
        </w:rPr>
      </w:pPr>
      <w:r w:rsidRPr="00455BC5">
        <w:rPr>
          <w:sz w:val="28"/>
          <w:szCs w:val="28"/>
        </w:rPr>
        <w:t>Срок гарантии бесперебойной работы оборудования и средств автоматизации в обязательном порядке должен быть не менее 24 месяцев от даты поставки оборудования.</w:t>
      </w:r>
    </w:p>
    <w:p w14:paraId="24C13ED3" w14:textId="77777777" w:rsidR="00B6255E" w:rsidRPr="00455BC5" w:rsidRDefault="00B6255E" w:rsidP="002176A0">
      <w:pPr>
        <w:jc w:val="both"/>
        <w:rPr>
          <w:b/>
          <w:bCs/>
          <w:sz w:val="28"/>
          <w:szCs w:val="28"/>
        </w:rPr>
      </w:pPr>
    </w:p>
    <w:p w14:paraId="23AD7BB5" w14:textId="4D72ADAD" w:rsidR="00B6255E" w:rsidRDefault="00B6255E" w:rsidP="002176A0">
      <w:pPr>
        <w:jc w:val="both"/>
        <w:rPr>
          <w:sz w:val="28"/>
          <w:szCs w:val="28"/>
        </w:rPr>
      </w:pPr>
      <w:r w:rsidRPr="00455BC5">
        <w:rPr>
          <w:sz w:val="28"/>
          <w:szCs w:val="28"/>
        </w:rPr>
        <w:t>*к рассмотрению принимаются аналоги вышеуказанной продукции</w:t>
      </w:r>
    </w:p>
    <w:p w14:paraId="437DAE73" w14:textId="479A3B22" w:rsidR="00B6255E" w:rsidRDefault="00B6255E" w:rsidP="00B6255E">
      <w:pPr>
        <w:jc w:val="both"/>
        <w:rPr>
          <w:sz w:val="28"/>
          <w:szCs w:val="28"/>
        </w:rPr>
      </w:pPr>
    </w:p>
    <w:p w14:paraId="02DB5A87" w14:textId="342C91FC" w:rsidR="00B6255E" w:rsidRDefault="00B6255E" w:rsidP="00B6255E">
      <w:pPr>
        <w:jc w:val="both"/>
        <w:rPr>
          <w:sz w:val="28"/>
          <w:szCs w:val="28"/>
        </w:rPr>
      </w:pPr>
    </w:p>
    <w:p w14:paraId="2CE93915" w14:textId="0A3F9E84" w:rsidR="00B6255E" w:rsidRDefault="00B6255E" w:rsidP="00B6255E">
      <w:pPr>
        <w:jc w:val="both"/>
        <w:rPr>
          <w:sz w:val="28"/>
          <w:szCs w:val="28"/>
        </w:rPr>
      </w:pPr>
    </w:p>
    <w:p w14:paraId="45B0F728" w14:textId="3106A521" w:rsidR="00B6255E" w:rsidRDefault="00B6255E" w:rsidP="00B6255E">
      <w:pPr>
        <w:jc w:val="both"/>
        <w:rPr>
          <w:sz w:val="28"/>
          <w:szCs w:val="28"/>
        </w:rPr>
      </w:pPr>
    </w:p>
    <w:p w14:paraId="66F9B688" w14:textId="14DC6D8E" w:rsidR="00B6255E" w:rsidRDefault="00B6255E" w:rsidP="00B6255E">
      <w:pPr>
        <w:jc w:val="both"/>
        <w:rPr>
          <w:sz w:val="28"/>
          <w:szCs w:val="28"/>
        </w:rPr>
      </w:pPr>
    </w:p>
    <w:p w14:paraId="67639482" w14:textId="72453AB5" w:rsidR="00B6255E" w:rsidRDefault="00B6255E" w:rsidP="00B6255E">
      <w:pPr>
        <w:jc w:val="both"/>
        <w:rPr>
          <w:sz w:val="28"/>
          <w:szCs w:val="28"/>
        </w:rPr>
      </w:pPr>
    </w:p>
    <w:p w14:paraId="64EA18C7" w14:textId="03C58135" w:rsidR="00B6255E" w:rsidRDefault="00B6255E" w:rsidP="00B6255E">
      <w:pPr>
        <w:jc w:val="both"/>
        <w:rPr>
          <w:sz w:val="28"/>
          <w:szCs w:val="28"/>
        </w:rPr>
      </w:pPr>
    </w:p>
    <w:p w14:paraId="4AFA8BD8" w14:textId="29DF8AC2" w:rsidR="00B6255E" w:rsidRDefault="00B6255E" w:rsidP="00B6255E">
      <w:pPr>
        <w:jc w:val="both"/>
        <w:rPr>
          <w:sz w:val="28"/>
          <w:szCs w:val="28"/>
        </w:rPr>
      </w:pPr>
    </w:p>
    <w:p w14:paraId="7FDB0BC4" w14:textId="115F4F7F" w:rsidR="00696DFD" w:rsidRDefault="00696DFD" w:rsidP="00B6255E">
      <w:pPr>
        <w:jc w:val="both"/>
        <w:rPr>
          <w:sz w:val="28"/>
          <w:szCs w:val="28"/>
        </w:rPr>
      </w:pPr>
    </w:p>
    <w:p w14:paraId="10798731" w14:textId="2144244A" w:rsidR="00696DFD" w:rsidRDefault="00696DFD" w:rsidP="00B6255E">
      <w:pPr>
        <w:jc w:val="both"/>
        <w:rPr>
          <w:sz w:val="28"/>
          <w:szCs w:val="28"/>
        </w:rPr>
      </w:pPr>
    </w:p>
    <w:p w14:paraId="4E30FB48" w14:textId="4824CF2C" w:rsidR="00696DFD" w:rsidRDefault="00696DFD" w:rsidP="00B6255E">
      <w:pPr>
        <w:jc w:val="both"/>
        <w:rPr>
          <w:sz w:val="28"/>
          <w:szCs w:val="28"/>
        </w:rPr>
      </w:pPr>
    </w:p>
    <w:p w14:paraId="472CB8E7" w14:textId="19BE61AB" w:rsidR="00696DFD" w:rsidRDefault="00696DFD" w:rsidP="00B6255E">
      <w:pPr>
        <w:jc w:val="both"/>
        <w:rPr>
          <w:sz w:val="28"/>
          <w:szCs w:val="28"/>
        </w:rPr>
      </w:pPr>
    </w:p>
    <w:p w14:paraId="37B5983E" w14:textId="4C9E4210" w:rsidR="00696DFD" w:rsidRDefault="00696DFD" w:rsidP="00B6255E">
      <w:pPr>
        <w:jc w:val="both"/>
        <w:rPr>
          <w:sz w:val="28"/>
          <w:szCs w:val="28"/>
        </w:rPr>
      </w:pPr>
    </w:p>
    <w:p w14:paraId="6E593AD9" w14:textId="70338B45" w:rsidR="00696DFD" w:rsidRDefault="00696DFD" w:rsidP="00B6255E">
      <w:pPr>
        <w:jc w:val="both"/>
        <w:rPr>
          <w:sz w:val="28"/>
          <w:szCs w:val="28"/>
        </w:rPr>
      </w:pPr>
    </w:p>
    <w:p w14:paraId="0472BA66" w14:textId="406596EC" w:rsidR="00696DFD" w:rsidRDefault="00696DFD" w:rsidP="00B6255E">
      <w:pPr>
        <w:jc w:val="both"/>
        <w:rPr>
          <w:sz w:val="28"/>
          <w:szCs w:val="28"/>
        </w:rPr>
      </w:pPr>
    </w:p>
    <w:p w14:paraId="145BBA99" w14:textId="1E123169" w:rsidR="00696DFD" w:rsidRDefault="00696DFD" w:rsidP="00B6255E">
      <w:pPr>
        <w:jc w:val="both"/>
        <w:rPr>
          <w:sz w:val="28"/>
          <w:szCs w:val="28"/>
        </w:rPr>
      </w:pPr>
    </w:p>
    <w:p w14:paraId="3AFE5AF8" w14:textId="4AF49D0E" w:rsidR="00696DFD" w:rsidRDefault="00696DFD" w:rsidP="00B6255E">
      <w:pPr>
        <w:jc w:val="both"/>
        <w:rPr>
          <w:sz w:val="28"/>
          <w:szCs w:val="28"/>
        </w:rPr>
      </w:pPr>
    </w:p>
    <w:p w14:paraId="253A0E6F" w14:textId="3F4884D4" w:rsidR="00696DFD" w:rsidRDefault="00696DFD" w:rsidP="00B6255E">
      <w:pPr>
        <w:jc w:val="both"/>
        <w:rPr>
          <w:sz w:val="28"/>
          <w:szCs w:val="28"/>
        </w:rPr>
      </w:pPr>
    </w:p>
    <w:p w14:paraId="1E97F4D0" w14:textId="26209043" w:rsidR="00B6255E" w:rsidRDefault="00B6255E" w:rsidP="00951CDA">
      <w:pPr>
        <w:pStyle w:val="a5"/>
        <w:jc w:val="center"/>
        <w:rPr>
          <w:b/>
          <w:i/>
          <w:sz w:val="28"/>
          <w:szCs w:val="28"/>
          <w:highlight w:val="yellow"/>
        </w:rPr>
      </w:pPr>
      <w:r w:rsidRPr="00B6255E">
        <w:rPr>
          <w:b/>
          <w:i/>
          <w:sz w:val="28"/>
          <w:szCs w:val="28"/>
          <w:highlight w:val="yellow"/>
        </w:rPr>
        <w:lastRenderedPageBreak/>
        <w:t>Многофункциональн</w:t>
      </w:r>
      <w:r>
        <w:rPr>
          <w:b/>
          <w:i/>
          <w:sz w:val="28"/>
          <w:szCs w:val="28"/>
          <w:highlight w:val="yellow"/>
        </w:rPr>
        <w:t>ый</w:t>
      </w:r>
      <w:r w:rsidRPr="00B6255E">
        <w:rPr>
          <w:b/>
          <w:i/>
          <w:sz w:val="28"/>
          <w:szCs w:val="28"/>
          <w:highlight w:val="yellow"/>
        </w:rPr>
        <w:t xml:space="preserve"> стан</w:t>
      </w:r>
      <w:r>
        <w:rPr>
          <w:b/>
          <w:i/>
          <w:sz w:val="28"/>
          <w:szCs w:val="28"/>
          <w:highlight w:val="yellow"/>
        </w:rPr>
        <w:t>ок</w:t>
      </w:r>
      <w:r w:rsidRPr="00B6255E">
        <w:rPr>
          <w:b/>
          <w:i/>
          <w:sz w:val="28"/>
          <w:szCs w:val="28"/>
          <w:highlight w:val="yellow"/>
        </w:rPr>
        <w:t xml:space="preserve"> для обработки медных шин BPM-603CNC-8S с ЧПУ</w:t>
      </w:r>
    </w:p>
    <w:p w14:paraId="7255092B" w14:textId="434DAE95" w:rsidR="00B6255E" w:rsidRDefault="00B6255E" w:rsidP="00B6255E">
      <w:pPr>
        <w:pStyle w:val="a5"/>
        <w:rPr>
          <w:sz w:val="28"/>
          <w:szCs w:val="28"/>
          <w:highlight w:val="yellow"/>
        </w:rPr>
      </w:pPr>
    </w:p>
    <w:p w14:paraId="76B55517" w14:textId="587AA5A7" w:rsidR="008616FA" w:rsidRPr="00BA7A2B" w:rsidRDefault="008616FA" w:rsidP="002176A0">
      <w:pPr>
        <w:spacing w:after="200" w:line="276" w:lineRule="auto"/>
        <w:jc w:val="right"/>
        <w:rPr>
          <w:b/>
          <w:sz w:val="28"/>
          <w:szCs w:val="28"/>
        </w:rPr>
      </w:pPr>
      <w:r w:rsidRPr="00D04607">
        <w:rPr>
          <w:b/>
          <w:sz w:val="28"/>
          <w:szCs w:val="28"/>
        </w:rPr>
        <w:t xml:space="preserve">Приложение </w:t>
      </w:r>
      <w:r w:rsidR="00951CDA">
        <w:rPr>
          <w:b/>
          <w:sz w:val="28"/>
          <w:szCs w:val="28"/>
        </w:rPr>
        <w:t>4</w:t>
      </w:r>
      <w:r w:rsidRPr="00D04607">
        <w:rPr>
          <w:b/>
          <w:sz w:val="28"/>
          <w:szCs w:val="28"/>
        </w:rPr>
        <w:t xml:space="preserve"> </w:t>
      </w:r>
    </w:p>
    <w:p w14:paraId="5E8A7951" w14:textId="33318A4B" w:rsidR="008616FA" w:rsidRPr="00BA7A2B" w:rsidRDefault="008616FA" w:rsidP="002176A0">
      <w:pPr>
        <w:jc w:val="center"/>
        <w:rPr>
          <w:b/>
          <w:sz w:val="28"/>
          <w:szCs w:val="28"/>
        </w:rPr>
      </w:pPr>
      <w:r w:rsidRPr="00BA7A2B">
        <w:rPr>
          <w:b/>
          <w:sz w:val="28"/>
          <w:szCs w:val="28"/>
        </w:rPr>
        <w:t>Спецификация</w:t>
      </w:r>
    </w:p>
    <w:tbl>
      <w:tblPr>
        <w:tblW w:w="9658" w:type="dxa"/>
        <w:tblInd w:w="118" w:type="dxa"/>
        <w:tblLook w:val="04A0" w:firstRow="1" w:lastRow="0" w:firstColumn="1" w:lastColumn="0" w:noHBand="0" w:noVBand="1"/>
      </w:tblPr>
      <w:tblGrid>
        <w:gridCol w:w="7420"/>
        <w:gridCol w:w="1246"/>
        <w:gridCol w:w="992"/>
      </w:tblGrid>
      <w:tr w:rsidR="00951CDA" w:rsidRPr="00BA7A2B" w14:paraId="333EEDA3" w14:textId="77777777" w:rsidTr="00951CDA">
        <w:trPr>
          <w:trHeight w:val="1189"/>
        </w:trPr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2E215" w14:textId="77777777" w:rsidR="00951CDA" w:rsidRPr="00C123DC" w:rsidRDefault="00951CDA" w:rsidP="002176A0">
            <w:pPr>
              <w:jc w:val="center"/>
              <w:rPr>
                <w:sz w:val="28"/>
                <w:szCs w:val="28"/>
              </w:rPr>
            </w:pPr>
            <w:r w:rsidRPr="00C123DC">
              <w:rPr>
                <w:sz w:val="28"/>
                <w:szCs w:val="28"/>
              </w:rPr>
              <w:t xml:space="preserve">Наименование материала </w:t>
            </w:r>
          </w:p>
          <w:p w14:paraId="77583A82" w14:textId="77777777" w:rsidR="00951CDA" w:rsidRPr="00D276F6" w:rsidRDefault="00951CDA" w:rsidP="002176A0">
            <w:pPr>
              <w:jc w:val="center"/>
              <w:rPr>
                <w:sz w:val="28"/>
                <w:szCs w:val="28"/>
              </w:rPr>
            </w:pPr>
            <w:r w:rsidRPr="00C123DC">
              <w:rPr>
                <w:sz w:val="28"/>
                <w:szCs w:val="28"/>
              </w:rPr>
              <w:t>(классификация по ОКРБ 007-2012)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EC994B3" w14:textId="77777777" w:rsidR="00951CDA" w:rsidRPr="00D276F6" w:rsidRDefault="00951CDA" w:rsidP="002176A0">
            <w:pPr>
              <w:jc w:val="center"/>
              <w:rPr>
                <w:sz w:val="28"/>
                <w:szCs w:val="28"/>
              </w:rPr>
            </w:pPr>
            <w:r w:rsidRPr="00D276F6">
              <w:rPr>
                <w:sz w:val="28"/>
                <w:szCs w:val="28"/>
              </w:rPr>
              <w:t>Ед. изм.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65A5A16" w14:textId="77777777" w:rsidR="00951CDA" w:rsidRPr="00D276F6" w:rsidRDefault="00951CDA" w:rsidP="002176A0">
            <w:pPr>
              <w:jc w:val="center"/>
              <w:rPr>
                <w:sz w:val="28"/>
                <w:szCs w:val="28"/>
              </w:rPr>
            </w:pPr>
            <w:r w:rsidRPr="00D276F6">
              <w:rPr>
                <w:sz w:val="28"/>
                <w:szCs w:val="28"/>
              </w:rPr>
              <w:t>Кол-во</w:t>
            </w:r>
          </w:p>
        </w:tc>
      </w:tr>
      <w:tr w:rsidR="00951CDA" w:rsidRPr="00BA7A2B" w14:paraId="090E55FA" w14:textId="77777777" w:rsidTr="00951CDA">
        <w:trPr>
          <w:trHeight w:val="585"/>
        </w:trPr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9A24D" w14:textId="061D5320" w:rsidR="00951CDA" w:rsidRPr="00D276F6" w:rsidRDefault="00951CDA" w:rsidP="002176A0">
            <w:pPr>
              <w:rPr>
                <w:sz w:val="28"/>
                <w:szCs w:val="28"/>
              </w:rPr>
            </w:pPr>
            <w:bookmarkStart w:id="3" w:name="_Hlk212813136"/>
            <w:r w:rsidRPr="00D276F6">
              <w:rPr>
                <w:sz w:val="28"/>
                <w:szCs w:val="28"/>
              </w:rPr>
              <w:t>Многофункциональный станок для обработки медных шин BPM-603CNC-8S с ЧПУ</w:t>
            </w:r>
            <w:bookmarkEnd w:id="3"/>
            <w:r w:rsidRPr="00D276F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(28.41.32.400)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405C5" w14:textId="77777777" w:rsidR="00951CDA" w:rsidRPr="00D276F6" w:rsidRDefault="00951CDA" w:rsidP="002176A0">
            <w:pPr>
              <w:rPr>
                <w:sz w:val="28"/>
                <w:szCs w:val="28"/>
              </w:rPr>
            </w:pPr>
            <w:proofErr w:type="spellStart"/>
            <w:r w:rsidRPr="00D276F6">
              <w:rPr>
                <w:sz w:val="28"/>
                <w:szCs w:val="28"/>
              </w:rPr>
              <w:t>компл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06F9" w14:textId="77777777" w:rsidR="00951CDA" w:rsidRPr="00D276F6" w:rsidRDefault="00951CDA" w:rsidP="002176A0">
            <w:pPr>
              <w:jc w:val="center"/>
              <w:rPr>
                <w:sz w:val="28"/>
                <w:szCs w:val="28"/>
              </w:rPr>
            </w:pPr>
            <w:r w:rsidRPr="00D276F6">
              <w:rPr>
                <w:sz w:val="28"/>
                <w:szCs w:val="28"/>
              </w:rPr>
              <w:t>1</w:t>
            </w:r>
          </w:p>
        </w:tc>
      </w:tr>
    </w:tbl>
    <w:p w14:paraId="0605114B" w14:textId="77777777" w:rsidR="008616FA" w:rsidRPr="00BA7A2B" w:rsidRDefault="008616FA" w:rsidP="002176A0">
      <w:pPr>
        <w:tabs>
          <w:tab w:val="left" w:pos="6840"/>
        </w:tabs>
        <w:jc w:val="both"/>
        <w:rPr>
          <w:sz w:val="20"/>
          <w:szCs w:val="20"/>
          <w:lang w:val="x-none" w:eastAsia="x-none"/>
        </w:rPr>
      </w:pPr>
    </w:p>
    <w:p w14:paraId="0B7529F0" w14:textId="77777777" w:rsidR="008616FA" w:rsidRPr="00D276F6" w:rsidRDefault="008616FA" w:rsidP="002176A0">
      <w:pPr>
        <w:tabs>
          <w:tab w:val="left" w:pos="6840"/>
        </w:tabs>
        <w:jc w:val="both"/>
        <w:rPr>
          <w:sz w:val="28"/>
          <w:szCs w:val="28"/>
          <w:lang w:eastAsia="x-none"/>
        </w:rPr>
      </w:pPr>
      <w:r w:rsidRPr="00D276F6">
        <w:rPr>
          <w:sz w:val="28"/>
          <w:szCs w:val="28"/>
          <w:lang w:eastAsia="x-none"/>
        </w:rPr>
        <w:t>*К рассмотрению принимаются аналоги вышеуказанной продукции</w:t>
      </w:r>
    </w:p>
    <w:p w14:paraId="28D69ECD" w14:textId="77777777" w:rsidR="008616FA" w:rsidRPr="00BA7A2B" w:rsidRDefault="008616FA" w:rsidP="002176A0">
      <w:pPr>
        <w:tabs>
          <w:tab w:val="left" w:pos="6840"/>
        </w:tabs>
        <w:jc w:val="both"/>
        <w:rPr>
          <w:sz w:val="20"/>
          <w:szCs w:val="20"/>
          <w:lang w:val="x-none" w:eastAsia="x-none"/>
        </w:rPr>
      </w:pPr>
    </w:p>
    <w:p w14:paraId="4C96E44E" w14:textId="77777777" w:rsidR="008616FA" w:rsidRPr="00BA7A2B" w:rsidRDefault="008616FA" w:rsidP="002176A0">
      <w:pPr>
        <w:tabs>
          <w:tab w:val="left" w:pos="6840"/>
        </w:tabs>
        <w:jc w:val="both"/>
        <w:rPr>
          <w:sz w:val="20"/>
          <w:szCs w:val="20"/>
          <w:lang w:val="x-none" w:eastAsia="x-none"/>
        </w:rPr>
      </w:pPr>
    </w:p>
    <w:p w14:paraId="22C9099A" w14:textId="7431E0A4" w:rsidR="008616FA" w:rsidRDefault="008616FA" w:rsidP="002176A0">
      <w:pPr>
        <w:jc w:val="center"/>
        <w:rPr>
          <w:b/>
          <w:sz w:val="28"/>
          <w:szCs w:val="28"/>
        </w:rPr>
      </w:pPr>
      <w:r w:rsidRPr="00BA7A2B">
        <w:rPr>
          <w:b/>
          <w:sz w:val="28"/>
          <w:szCs w:val="28"/>
        </w:rPr>
        <w:t xml:space="preserve">Технические требования к </w:t>
      </w:r>
      <w:r>
        <w:rPr>
          <w:b/>
          <w:sz w:val="28"/>
          <w:szCs w:val="28"/>
        </w:rPr>
        <w:t>м</w:t>
      </w:r>
      <w:r w:rsidRPr="000D2D09">
        <w:rPr>
          <w:b/>
          <w:sz w:val="28"/>
          <w:szCs w:val="28"/>
        </w:rPr>
        <w:t>ногофункциональн</w:t>
      </w:r>
      <w:r>
        <w:rPr>
          <w:b/>
          <w:sz w:val="28"/>
          <w:szCs w:val="28"/>
        </w:rPr>
        <w:t>ому</w:t>
      </w:r>
      <w:r w:rsidRPr="000D2D09">
        <w:rPr>
          <w:b/>
          <w:sz w:val="28"/>
          <w:szCs w:val="28"/>
        </w:rPr>
        <w:t xml:space="preserve"> стан</w:t>
      </w:r>
      <w:r>
        <w:rPr>
          <w:b/>
          <w:sz w:val="28"/>
          <w:szCs w:val="28"/>
        </w:rPr>
        <w:t>ку</w:t>
      </w:r>
      <w:r w:rsidRPr="000D2D09">
        <w:rPr>
          <w:b/>
          <w:sz w:val="28"/>
          <w:szCs w:val="28"/>
        </w:rPr>
        <w:t xml:space="preserve"> для обработки медных шин BPM-603CNC-8S с ЧПУ</w:t>
      </w:r>
      <w:r w:rsidRPr="00BA7A2B">
        <w:rPr>
          <w:b/>
          <w:sz w:val="28"/>
          <w:szCs w:val="28"/>
        </w:rPr>
        <w:t>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4"/>
        <w:gridCol w:w="2835"/>
      </w:tblGrid>
      <w:tr w:rsidR="008616FA" w:rsidRPr="00214428" w14:paraId="5AE2CBE4" w14:textId="77777777" w:rsidTr="007A6E4C">
        <w:tc>
          <w:tcPr>
            <w:tcW w:w="7054" w:type="dxa"/>
            <w:shd w:val="clear" w:color="auto" w:fill="auto"/>
          </w:tcPr>
          <w:p w14:paraId="15822D2B" w14:textId="77777777" w:rsidR="008616FA" w:rsidRPr="00D276F6" w:rsidRDefault="008616FA" w:rsidP="002176A0">
            <w:pPr>
              <w:jc w:val="center"/>
              <w:rPr>
                <w:rFonts w:eastAsia="Calibri"/>
                <w:sz w:val="28"/>
                <w:szCs w:val="28"/>
              </w:rPr>
            </w:pPr>
            <w:r w:rsidRPr="00D276F6">
              <w:rPr>
                <w:rFonts w:eastAsia="Calibri"/>
                <w:sz w:val="28"/>
                <w:szCs w:val="28"/>
              </w:rPr>
              <w:t>Характеристика</w:t>
            </w:r>
          </w:p>
        </w:tc>
        <w:tc>
          <w:tcPr>
            <w:tcW w:w="2835" w:type="dxa"/>
            <w:shd w:val="clear" w:color="auto" w:fill="auto"/>
          </w:tcPr>
          <w:p w14:paraId="3E0B8464" w14:textId="77777777" w:rsidR="008616FA" w:rsidRPr="00D276F6" w:rsidRDefault="008616FA" w:rsidP="002176A0">
            <w:pPr>
              <w:jc w:val="center"/>
              <w:rPr>
                <w:rFonts w:eastAsia="Calibri"/>
                <w:sz w:val="28"/>
                <w:szCs w:val="28"/>
              </w:rPr>
            </w:pPr>
            <w:r w:rsidRPr="00D276F6">
              <w:rPr>
                <w:rFonts w:eastAsia="Calibri"/>
                <w:sz w:val="28"/>
                <w:szCs w:val="28"/>
              </w:rPr>
              <w:t>BPM-603CNC-8S</w:t>
            </w:r>
          </w:p>
        </w:tc>
      </w:tr>
      <w:tr w:rsidR="008616FA" w:rsidRPr="00214428" w14:paraId="3BD8FB1B" w14:textId="77777777" w:rsidTr="007A6E4C">
        <w:tc>
          <w:tcPr>
            <w:tcW w:w="7054" w:type="dxa"/>
            <w:shd w:val="clear" w:color="auto" w:fill="auto"/>
          </w:tcPr>
          <w:p w14:paraId="49B4C251" w14:textId="77777777" w:rsidR="008616FA" w:rsidRPr="00D276F6" w:rsidRDefault="008616FA" w:rsidP="002176A0">
            <w:pPr>
              <w:rPr>
                <w:rFonts w:eastAsia="Calibri"/>
                <w:sz w:val="28"/>
                <w:szCs w:val="28"/>
              </w:rPr>
            </w:pPr>
            <w:r w:rsidRPr="00D276F6">
              <w:rPr>
                <w:rFonts w:eastAsia="Calibri"/>
                <w:sz w:val="28"/>
                <w:szCs w:val="28"/>
              </w:rPr>
              <w:t>Состав их 3-станций</w:t>
            </w:r>
          </w:p>
        </w:tc>
        <w:tc>
          <w:tcPr>
            <w:tcW w:w="2835" w:type="dxa"/>
            <w:shd w:val="clear" w:color="auto" w:fill="auto"/>
          </w:tcPr>
          <w:p w14:paraId="368F8B1F" w14:textId="77777777" w:rsidR="008616FA" w:rsidRPr="00D276F6" w:rsidRDefault="008616FA" w:rsidP="002176A0">
            <w:pPr>
              <w:jc w:val="center"/>
              <w:rPr>
                <w:rFonts w:eastAsia="Calibri"/>
                <w:sz w:val="28"/>
                <w:szCs w:val="28"/>
              </w:rPr>
            </w:pPr>
            <w:r w:rsidRPr="00D276F6">
              <w:rPr>
                <w:rFonts w:eastAsia="Calibri"/>
                <w:sz w:val="28"/>
                <w:szCs w:val="28"/>
              </w:rPr>
              <w:t>пробивки, резки, гибки</w:t>
            </w:r>
          </w:p>
        </w:tc>
      </w:tr>
      <w:tr w:rsidR="008616FA" w:rsidRPr="00214428" w14:paraId="2B6FFA00" w14:textId="77777777" w:rsidTr="007A6E4C">
        <w:tc>
          <w:tcPr>
            <w:tcW w:w="7054" w:type="dxa"/>
            <w:shd w:val="clear" w:color="auto" w:fill="auto"/>
          </w:tcPr>
          <w:p w14:paraId="0E26024B" w14:textId="77777777" w:rsidR="008616FA" w:rsidRPr="00D276F6" w:rsidRDefault="008616FA" w:rsidP="002176A0">
            <w:pPr>
              <w:rPr>
                <w:rFonts w:eastAsia="Calibri"/>
                <w:sz w:val="28"/>
                <w:szCs w:val="28"/>
              </w:rPr>
            </w:pPr>
            <w:r w:rsidRPr="00D276F6">
              <w:rPr>
                <w:rFonts w:eastAsia="Calibri"/>
                <w:sz w:val="28"/>
                <w:szCs w:val="28"/>
              </w:rPr>
              <w:t>Инструментальный магазин револьверного типа</w:t>
            </w:r>
          </w:p>
        </w:tc>
        <w:tc>
          <w:tcPr>
            <w:tcW w:w="2835" w:type="dxa"/>
            <w:shd w:val="clear" w:color="auto" w:fill="auto"/>
          </w:tcPr>
          <w:p w14:paraId="6332B5A9" w14:textId="77777777" w:rsidR="008616FA" w:rsidRPr="00D276F6" w:rsidRDefault="008616FA" w:rsidP="002176A0">
            <w:pPr>
              <w:jc w:val="center"/>
              <w:rPr>
                <w:rFonts w:eastAsia="Calibri"/>
                <w:sz w:val="28"/>
                <w:szCs w:val="28"/>
              </w:rPr>
            </w:pPr>
            <w:r w:rsidRPr="00D276F6">
              <w:rPr>
                <w:rFonts w:eastAsia="Calibri"/>
                <w:sz w:val="28"/>
                <w:szCs w:val="28"/>
              </w:rPr>
              <w:t xml:space="preserve">8 </w:t>
            </w:r>
            <w:proofErr w:type="spellStart"/>
            <w:r w:rsidRPr="00D276F6">
              <w:rPr>
                <w:rFonts w:eastAsia="Calibri"/>
                <w:sz w:val="28"/>
                <w:szCs w:val="28"/>
              </w:rPr>
              <w:t>Шт</w:t>
            </w:r>
            <w:proofErr w:type="spellEnd"/>
          </w:p>
        </w:tc>
      </w:tr>
      <w:tr w:rsidR="008616FA" w:rsidRPr="00214428" w14:paraId="52BCF29C" w14:textId="77777777" w:rsidTr="007A6E4C">
        <w:tc>
          <w:tcPr>
            <w:tcW w:w="7054" w:type="dxa"/>
            <w:shd w:val="clear" w:color="auto" w:fill="auto"/>
          </w:tcPr>
          <w:p w14:paraId="01D6912B" w14:textId="77777777" w:rsidR="008616FA" w:rsidRPr="00D276F6" w:rsidRDefault="008616FA" w:rsidP="002176A0">
            <w:pPr>
              <w:rPr>
                <w:rFonts w:eastAsia="Calibri"/>
                <w:sz w:val="28"/>
                <w:szCs w:val="28"/>
              </w:rPr>
            </w:pPr>
            <w:r w:rsidRPr="00D276F6">
              <w:rPr>
                <w:rFonts w:eastAsia="Calibri"/>
                <w:sz w:val="28"/>
                <w:szCs w:val="28"/>
              </w:rPr>
              <w:t>Усилие пробивки</w:t>
            </w:r>
          </w:p>
        </w:tc>
        <w:tc>
          <w:tcPr>
            <w:tcW w:w="2835" w:type="dxa"/>
            <w:shd w:val="clear" w:color="auto" w:fill="auto"/>
          </w:tcPr>
          <w:p w14:paraId="1F8BD6D2" w14:textId="77777777" w:rsidR="008616FA" w:rsidRPr="00D276F6" w:rsidRDefault="008616FA" w:rsidP="002176A0">
            <w:pPr>
              <w:jc w:val="center"/>
              <w:rPr>
                <w:rFonts w:eastAsia="Calibri"/>
                <w:sz w:val="28"/>
                <w:szCs w:val="28"/>
                <w:shd w:val="clear" w:color="auto" w:fill="F1F3F2"/>
              </w:rPr>
            </w:pPr>
            <w:r w:rsidRPr="00D276F6">
              <w:rPr>
                <w:rFonts w:eastAsia="Calibri"/>
                <w:sz w:val="28"/>
                <w:szCs w:val="28"/>
                <w:shd w:val="clear" w:color="auto" w:fill="F1F3F2"/>
              </w:rPr>
              <w:t>600 кН</w:t>
            </w:r>
          </w:p>
        </w:tc>
      </w:tr>
      <w:tr w:rsidR="008616FA" w:rsidRPr="00214428" w14:paraId="2AA8E0CA" w14:textId="77777777" w:rsidTr="007A6E4C">
        <w:tc>
          <w:tcPr>
            <w:tcW w:w="7054" w:type="dxa"/>
            <w:shd w:val="clear" w:color="auto" w:fill="auto"/>
          </w:tcPr>
          <w:p w14:paraId="35B41D9E" w14:textId="77777777" w:rsidR="008616FA" w:rsidRPr="00D276F6" w:rsidRDefault="008616FA" w:rsidP="002176A0">
            <w:pPr>
              <w:rPr>
                <w:rFonts w:eastAsia="Calibri"/>
                <w:sz w:val="28"/>
                <w:szCs w:val="28"/>
              </w:rPr>
            </w:pPr>
            <w:r w:rsidRPr="00D276F6">
              <w:rPr>
                <w:rFonts w:eastAsia="Calibri"/>
                <w:sz w:val="28"/>
                <w:szCs w:val="28"/>
              </w:rPr>
              <w:t>Пробиваемые отверстия</w:t>
            </w:r>
          </w:p>
        </w:tc>
        <w:tc>
          <w:tcPr>
            <w:tcW w:w="2835" w:type="dxa"/>
            <w:shd w:val="clear" w:color="auto" w:fill="auto"/>
          </w:tcPr>
          <w:p w14:paraId="59E11329" w14:textId="77777777" w:rsidR="008616FA" w:rsidRPr="00D276F6" w:rsidRDefault="008616FA" w:rsidP="002176A0">
            <w:pPr>
              <w:jc w:val="center"/>
              <w:rPr>
                <w:rFonts w:eastAsia="Calibri"/>
                <w:sz w:val="28"/>
                <w:szCs w:val="28"/>
                <w:shd w:val="clear" w:color="auto" w:fill="F1F3F2"/>
              </w:rPr>
            </w:pPr>
            <w:r w:rsidRPr="00D276F6">
              <w:rPr>
                <w:sz w:val="28"/>
                <w:szCs w:val="28"/>
              </w:rPr>
              <w:t xml:space="preserve"> </w:t>
            </w:r>
            <w:r w:rsidRPr="00D276F6">
              <w:rPr>
                <w:rFonts w:eastAsia="Calibri"/>
                <w:sz w:val="28"/>
                <w:szCs w:val="28"/>
                <w:shd w:val="clear" w:color="auto" w:fill="F1F3F2"/>
              </w:rPr>
              <w:t>Ø 4.00</w:t>
            </w:r>
            <w:r w:rsidRPr="00D276F6">
              <w:rPr>
                <w:rFonts w:ascii="MS Gothic" w:eastAsia="MS Gothic" w:hAnsi="MS Gothic" w:cs="MS Gothic" w:hint="eastAsia"/>
                <w:sz w:val="28"/>
                <w:szCs w:val="28"/>
                <w:shd w:val="clear" w:color="auto" w:fill="F1F3F2"/>
              </w:rPr>
              <w:t>～</w:t>
            </w:r>
            <w:r w:rsidRPr="00D276F6">
              <w:rPr>
                <w:rFonts w:eastAsia="Calibri"/>
                <w:sz w:val="28"/>
                <w:szCs w:val="28"/>
                <w:shd w:val="clear" w:color="auto" w:fill="F1F3F2"/>
              </w:rPr>
              <w:t xml:space="preserve"> Ø 30</w:t>
            </w:r>
          </w:p>
        </w:tc>
      </w:tr>
      <w:tr w:rsidR="008616FA" w:rsidRPr="00214428" w14:paraId="6F3BEAE3" w14:textId="77777777" w:rsidTr="007A6E4C">
        <w:tc>
          <w:tcPr>
            <w:tcW w:w="7054" w:type="dxa"/>
            <w:shd w:val="clear" w:color="auto" w:fill="auto"/>
          </w:tcPr>
          <w:p w14:paraId="2BC47781" w14:textId="77777777" w:rsidR="008616FA" w:rsidRPr="00D276F6" w:rsidRDefault="008616FA" w:rsidP="002176A0">
            <w:pPr>
              <w:rPr>
                <w:rFonts w:eastAsia="Calibri"/>
                <w:sz w:val="28"/>
                <w:szCs w:val="28"/>
              </w:rPr>
            </w:pPr>
            <w:r w:rsidRPr="00D276F6">
              <w:rPr>
                <w:rFonts w:eastAsia="Calibri"/>
                <w:sz w:val="28"/>
                <w:szCs w:val="28"/>
              </w:rPr>
              <w:t>МАХ Толщина</w:t>
            </w:r>
          </w:p>
        </w:tc>
        <w:tc>
          <w:tcPr>
            <w:tcW w:w="2835" w:type="dxa"/>
            <w:shd w:val="clear" w:color="auto" w:fill="auto"/>
          </w:tcPr>
          <w:p w14:paraId="2B296CB3" w14:textId="77777777" w:rsidR="008616FA" w:rsidRPr="00D276F6" w:rsidRDefault="008616FA" w:rsidP="002176A0">
            <w:pPr>
              <w:jc w:val="center"/>
              <w:rPr>
                <w:rFonts w:eastAsia="Calibri"/>
                <w:sz w:val="28"/>
                <w:szCs w:val="28"/>
                <w:shd w:val="clear" w:color="auto" w:fill="F1F3F2"/>
              </w:rPr>
            </w:pPr>
            <w:r w:rsidRPr="00D276F6">
              <w:rPr>
                <w:rFonts w:eastAsia="Calibri"/>
                <w:sz w:val="28"/>
                <w:szCs w:val="28"/>
                <w:shd w:val="clear" w:color="auto" w:fill="F1F3F2"/>
              </w:rPr>
              <w:t>16 мм</w:t>
            </w:r>
          </w:p>
        </w:tc>
      </w:tr>
      <w:tr w:rsidR="008616FA" w:rsidRPr="00214428" w14:paraId="004F8D49" w14:textId="77777777" w:rsidTr="007A6E4C">
        <w:tc>
          <w:tcPr>
            <w:tcW w:w="7054" w:type="dxa"/>
            <w:shd w:val="clear" w:color="auto" w:fill="auto"/>
          </w:tcPr>
          <w:p w14:paraId="68AEFAD4" w14:textId="77777777" w:rsidR="008616FA" w:rsidRPr="00D276F6" w:rsidRDefault="008616FA" w:rsidP="002176A0">
            <w:pPr>
              <w:rPr>
                <w:rFonts w:eastAsia="Calibri"/>
                <w:sz w:val="28"/>
                <w:szCs w:val="28"/>
              </w:rPr>
            </w:pPr>
            <w:r w:rsidRPr="00D276F6">
              <w:rPr>
                <w:rFonts w:eastAsia="Calibri"/>
                <w:sz w:val="28"/>
                <w:szCs w:val="28"/>
              </w:rPr>
              <w:t>МАХ ширина</w:t>
            </w:r>
          </w:p>
        </w:tc>
        <w:tc>
          <w:tcPr>
            <w:tcW w:w="2835" w:type="dxa"/>
            <w:shd w:val="clear" w:color="auto" w:fill="auto"/>
          </w:tcPr>
          <w:p w14:paraId="1BD9744E" w14:textId="77777777" w:rsidR="008616FA" w:rsidRPr="00D276F6" w:rsidRDefault="008616FA" w:rsidP="002176A0">
            <w:pPr>
              <w:jc w:val="center"/>
              <w:rPr>
                <w:rFonts w:eastAsia="Calibri"/>
                <w:sz w:val="28"/>
                <w:szCs w:val="28"/>
                <w:shd w:val="clear" w:color="auto" w:fill="F1F3F2"/>
              </w:rPr>
            </w:pPr>
            <w:r w:rsidRPr="00D276F6">
              <w:rPr>
                <w:rFonts w:eastAsia="Calibri"/>
                <w:sz w:val="28"/>
                <w:szCs w:val="28"/>
                <w:shd w:val="clear" w:color="auto" w:fill="F1F3F2"/>
              </w:rPr>
              <w:t>260 мм</w:t>
            </w:r>
          </w:p>
        </w:tc>
      </w:tr>
      <w:tr w:rsidR="008616FA" w:rsidRPr="00214428" w14:paraId="1B084FD8" w14:textId="77777777" w:rsidTr="007A6E4C">
        <w:tc>
          <w:tcPr>
            <w:tcW w:w="7054" w:type="dxa"/>
            <w:shd w:val="clear" w:color="auto" w:fill="auto"/>
          </w:tcPr>
          <w:p w14:paraId="06EBDECC" w14:textId="77777777" w:rsidR="008616FA" w:rsidRPr="00D276F6" w:rsidRDefault="008616FA" w:rsidP="002176A0">
            <w:pPr>
              <w:rPr>
                <w:rFonts w:eastAsia="Calibri"/>
                <w:sz w:val="28"/>
                <w:szCs w:val="28"/>
              </w:rPr>
            </w:pPr>
            <w:r w:rsidRPr="00D276F6">
              <w:rPr>
                <w:rFonts w:eastAsia="Calibri"/>
                <w:sz w:val="28"/>
                <w:szCs w:val="28"/>
              </w:rPr>
              <w:t>Усилие гибки</w:t>
            </w:r>
          </w:p>
        </w:tc>
        <w:tc>
          <w:tcPr>
            <w:tcW w:w="2835" w:type="dxa"/>
            <w:shd w:val="clear" w:color="auto" w:fill="auto"/>
          </w:tcPr>
          <w:p w14:paraId="21CEF135" w14:textId="77777777" w:rsidR="008616FA" w:rsidRPr="00D276F6" w:rsidRDefault="008616FA" w:rsidP="002176A0">
            <w:pPr>
              <w:jc w:val="center"/>
              <w:rPr>
                <w:rFonts w:eastAsia="Calibri"/>
                <w:sz w:val="28"/>
                <w:szCs w:val="28"/>
                <w:shd w:val="clear" w:color="auto" w:fill="F1F3F2"/>
              </w:rPr>
            </w:pPr>
            <w:r w:rsidRPr="00D276F6">
              <w:rPr>
                <w:rFonts w:eastAsia="Calibri"/>
                <w:sz w:val="28"/>
                <w:szCs w:val="28"/>
                <w:shd w:val="clear" w:color="auto" w:fill="F1F3F2"/>
              </w:rPr>
              <w:t>600 кН</w:t>
            </w:r>
          </w:p>
        </w:tc>
      </w:tr>
      <w:tr w:rsidR="008616FA" w:rsidRPr="00214428" w14:paraId="708680F9" w14:textId="77777777" w:rsidTr="007A6E4C">
        <w:tc>
          <w:tcPr>
            <w:tcW w:w="7054" w:type="dxa"/>
            <w:shd w:val="clear" w:color="auto" w:fill="auto"/>
          </w:tcPr>
          <w:p w14:paraId="28EBD4A5" w14:textId="77777777" w:rsidR="008616FA" w:rsidRPr="00D276F6" w:rsidRDefault="008616FA" w:rsidP="002176A0">
            <w:pPr>
              <w:rPr>
                <w:rFonts w:eastAsia="Calibri"/>
                <w:sz w:val="28"/>
                <w:szCs w:val="28"/>
              </w:rPr>
            </w:pPr>
            <w:r w:rsidRPr="00D276F6">
              <w:rPr>
                <w:rFonts w:eastAsia="Calibri"/>
                <w:sz w:val="28"/>
                <w:szCs w:val="28"/>
              </w:rPr>
              <w:t>Точность гибки</w:t>
            </w:r>
          </w:p>
        </w:tc>
        <w:tc>
          <w:tcPr>
            <w:tcW w:w="2835" w:type="dxa"/>
            <w:shd w:val="clear" w:color="auto" w:fill="auto"/>
          </w:tcPr>
          <w:p w14:paraId="7A497E7D" w14:textId="77777777" w:rsidR="008616FA" w:rsidRPr="00D276F6" w:rsidRDefault="008616FA" w:rsidP="002176A0">
            <w:pPr>
              <w:jc w:val="center"/>
              <w:rPr>
                <w:rFonts w:eastAsia="Calibri"/>
                <w:sz w:val="28"/>
                <w:szCs w:val="28"/>
              </w:rPr>
            </w:pPr>
            <w:r w:rsidRPr="00D276F6">
              <w:rPr>
                <w:rFonts w:eastAsia="Calibri"/>
                <w:sz w:val="28"/>
                <w:szCs w:val="28"/>
              </w:rPr>
              <w:t>±1 ° Град</w:t>
            </w:r>
          </w:p>
        </w:tc>
      </w:tr>
      <w:tr w:rsidR="008616FA" w:rsidRPr="00214428" w14:paraId="17DB40BA" w14:textId="77777777" w:rsidTr="007A6E4C">
        <w:tc>
          <w:tcPr>
            <w:tcW w:w="7054" w:type="dxa"/>
            <w:shd w:val="clear" w:color="auto" w:fill="auto"/>
          </w:tcPr>
          <w:p w14:paraId="730EC6EA" w14:textId="77777777" w:rsidR="008616FA" w:rsidRPr="00D276F6" w:rsidRDefault="008616FA" w:rsidP="002176A0">
            <w:pPr>
              <w:rPr>
                <w:rFonts w:eastAsia="Calibri"/>
                <w:sz w:val="28"/>
                <w:szCs w:val="28"/>
              </w:rPr>
            </w:pPr>
            <w:r w:rsidRPr="00D276F6">
              <w:rPr>
                <w:rFonts w:eastAsia="Calibri"/>
                <w:sz w:val="28"/>
                <w:szCs w:val="28"/>
              </w:rPr>
              <w:t>Повторяемость гибки</w:t>
            </w:r>
          </w:p>
        </w:tc>
        <w:tc>
          <w:tcPr>
            <w:tcW w:w="2835" w:type="dxa"/>
            <w:shd w:val="clear" w:color="auto" w:fill="auto"/>
          </w:tcPr>
          <w:p w14:paraId="18F205F5" w14:textId="77777777" w:rsidR="008616FA" w:rsidRPr="00D276F6" w:rsidRDefault="008616FA" w:rsidP="002176A0">
            <w:pPr>
              <w:jc w:val="center"/>
              <w:rPr>
                <w:rFonts w:eastAsia="Calibri"/>
                <w:sz w:val="28"/>
                <w:szCs w:val="28"/>
              </w:rPr>
            </w:pPr>
            <w:r w:rsidRPr="00D276F6">
              <w:rPr>
                <w:rFonts w:eastAsia="Calibri"/>
                <w:sz w:val="28"/>
                <w:szCs w:val="28"/>
              </w:rPr>
              <w:t>±0,3 ° Град</w:t>
            </w:r>
          </w:p>
        </w:tc>
      </w:tr>
      <w:tr w:rsidR="008616FA" w:rsidRPr="00214428" w14:paraId="452C6B32" w14:textId="77777777" w:rsidTr="007A6E4C">
        <w:tc>
          <w:tcPr>
            <w:tcW w:w="7054" w:type="dxa"/>
            <w:shd w:val="clear" w:color="auto" w:fill="auto"/>
          </w:tcPr>
          <w:p w14:paraId="514EE64D" w14:textId="77777777" w:rsidR="008616FA" w:rsidRPr="00D276F6" w:rsidRDefault="008616FA" w:rsidP="002176A0">
            <w:pPr>
              <w:rPr>
                <w:rFonts w:eastAsia="Calibri"/>
                <w:sz w:val="28"/>
                <w:szCs w:val="28"/>
              </w:rPr>
            </w:pPr>
            <w:r w:rsidRPr="00D276F6">
              <w:rPr>
                <w:rFonts w:eastAsia="Calibri"/>
                <w:sz w:val="28"/>
                <w:szCs w:val="28"/>
              </w:rPr>
              <w:t>Перемещение оси-Y</w:t>
            </w:r>
          </w:p>
        </w:tc>
        <w:tc>
          <w:tcPr>
            <w:tcW w:w="2835" w:type="dxa"/>
            <w:shd w:val="clear" w:color="auto" w:fill="auto"/>
          </w:tcPr>
          <w:p w14:paraId="5AE603CB" w14:textId="77777777" w:rsidR="008616FA" w:rsidRPr="00D276F6" w:rsidRDefault="008616FA" w:rsidP="002176A0">
            <w:pPr>
              <w:jc w:val="center"/>
              <w:rPr>
                <w:rFonts w:eastAsia="Calibri"/>
                <w:sz w:val="28"/>
                <w:szCs w:val="28"/>
              </w:rPr>
            </w:pPr>
            <w:r w:rsidRPr="00D276F6">
              <w:rPr>
                <w:rFonts w:eastAsia="Calibri"/>
                <w:sz w:val="28"/>
                <w:szCs w:val="28"/>
              </w:rPr>
              <w:t>200 мм</w:t>
            </w:r>
          </w:p>
        </w:tc>
      </w:tr>
      <w:tr w:rsidR="008616FA" w:rsidRPr="00214428" w14:paraId="33235212" w14:textId="77777777" w:rsidTr="007A6E4C">
        <w:tc>
          <w:tcPr>
            <w:tcW w:w="7054" w:type="dxa"/>
            <w:shd w:val="clear" w:color="auto" w:fill="auto"/>
          </w:tcPr>
          <w:p w14:paraId="54193EF2" w14:textId="77777777" w:rsidR="008616FA" w:rsidRPr="00D276F6" w:rsidRDefault="008616FA" w:rsidP="002176A0">
            <w:pPr>
              <w:rPr>
                <w:rFonts w:eastAsia="Calibri"/>
                <w:sz w:val="28"/>
                <w:szCs w:val="28"/>
              </w:rPr>
            </w:pPr>
            <w:r w:rsidRPr="00D276F6">
              <w:rPr>
                <w:rFonts w:eastAsia="Calibri"/>
                <w:sz w:val="28"/>
                <w:szCs w:val="28"/>
              </w:rPr>
              <w:t>Перемещение оси-Х</w:t>
            </w:r>
          </w:p>
        </w:tc>
        <w:tc>
          <w:tcPr>
            <w:tcW w:w="2835" w:type="dxa"/>
            <w:shd w:val="clear" w:color="auto" w:fill="auto"/>
          </w:tcPr>
          <w:p w14:paraId="6790A553" w14:textId="77777777" w:rsidR="008616FA" w:rsidRPr="00D276F6" w:rsidRDefault="008616FA" w:rsidP="002176A0">
            <w:pPr>
              <w:jc w:val="center"/>
              <w:rPr>
                <w:rFonts w:eastAsia="Calibri"/>
                <w:sz w:val="28"/>
                <w:szCs w:val="28"/>
              </w:rPr>
            </w:pPr>
            <w:r w:rsidRPr="00D276F6">
              <w:rPr>
                <w:rFonts w:eastAsia="Calibri"/>
                <w:sz w:val="28"/>
                <w:szCs w:val="28"/>
              </w:rPr>
              <w:t>1000 мм</w:t>
            </w:r>
          </w:p>
        </w:tc>
      </w:tr>
      <w:tr w:rsidR="008616FA" w:rsidRPr="00214428" w14:paraId="5B1E5116" w14:textId="77777777" w:rsidTr="007A6E4C">
        <w:tc>
          <w:tcPr>
            <w:tcW w:w="7054" w:type="dxa"/>
            <w:shd w:val="clear" w:color="auto" w:fill="auto"/>
          </w:tcPr>
          <w:p w14:paraId="6D104C1C" w14:textId="77777777" w:rsidR="008616FA" w:rsidRPr="00D276F6" w:rsidRDefault="008616FA" w:rsidP="002176A0">
            <w:pPr>
              <w:rPr>
                <w:rFonts w:eastAsia="Calibri"/>
                <w:sz w:val="28"/>
                <w:szCs w:val="28"/>
              </w:rPr>
            </w:pPr>
            <w:r w:rsidRPr="00D276F6">
              <w:rPr>
                <w:rFonts w:eastAsia="Calibri"/>
                <w:sz w:val="28"/>
                <w:szCs w:val="28"/>
              </w:rPr>
              <w:t>Количество гидростанций</w:t>
            </w:r>
          </w:p>
        </w:tc>
        <w:tc>
          <w:tcPr>
            <w:tcW w:w="2835" w:type="dxa"/>
            <w:shd w:val="clear" w:color="auto" w:fill="auto"/>
          </w:tcPr>
          <w:p w14:paraId="2544CAA1" w14:textId="77777777" w:rsidR="008616FA" w:rsidRPr="00D276F6" w:rsidRDefault="008616FA" w:rsidP="002176A0">
            <w:pPr>
              <w:jc w:val="center"/>
              <w:rPr>
                <w:rFonts w:eastAsia="Calibri"/>
                <w:sz w:val="28"/>
                <w:szCs w:val="28"/>
              </w:rPr>
            </w:pPr>
            <w:r w:rsidRPr="00D276F6">
              <w:rPr>
                <w:rFonts w:eastAsia="Calibri"/>
                <w:sz w:val="28"/>
                <w:szCs w:val="28"/>
              </w:rPr>
              <w:t xml:space="preserve">3 </w:t>
            </w:r>
            <w:proofErr w:type="spellStart"/>
            <w:r w:rsidRPr="00D276F6">
              <w:rPr>
                <w:rFonts w:eastAsia="Calibri"/>
                <w:sz w:val="28"/>
                <w:szCs w:val="28"/>
              </w:rPr>
              <w:t>Шт</w:t>
            </w:r>
            <w:proofErr w:type="spellEnd"/>
          </w:p>
        </w:tc>
      </w:tr>
      <w:tr w:rsidR="008616FA" w:rsidRPr="00214428" w14:paraId="706BAAD3" w14:textId="77777777" w:rsidTr="007A6E4C">
        <w:tc>
          <w:tcPr>
            <w:tcW w:w="7054" w:type="dxa"/>
            <w:shd w:val="clear" w:color="auto" w:fill="auto"/>
          </w:tcPr>
          <w:p w14:paraId="3519A796" w14:textId="77777777" w:rsidR="008616FA" w:rsidRPr="00D276F6" w:rsidRDefault="008616FA" w:rsidP="002176A0">
            <w:pPr>
              <w:rPr>
                <w:rFonts w:eastAsia="Calibri"/>
                <w:sz w:val="28"/>
                <w:szCs w:val="28"/>
              </w:rPr>
            </w:pPr>
            <w:r w:rsidRPr="00D276F6">
              <w:rPr>
                <w:rFonts w:eastAsia="Calibri"/>
                <w:sz w:val="28"/>
                <w:szCs w:val="28"/>
              </w:rPr>
              <w:t>Общая мощность, кВт</w:t>
            </w:r>
          </w:p>
        </w:tc>
        <w:tc>
          <w:tcPr>
            <w:tcW w:w="2835" w:type="dxa"/>
            <w:shd w:val="clear" w:color="auto" w:fill="auto"/>
          </w:tcPr>
          <w:p w14:paraId="343F033B" w14:textId="77777777" w:rsidR="008616FA" w:rsidRPr="00D276F6" w:rsidRDefault="008616FA" w:rsidP="002176A0">
            <w:pPr>
              <w:jc w:val="center"/>
              <w:rPr>
                <w:rFonts w:eastAsia="Calibri"/>
                <w:sz w:val="28"/>
                <w:szCs w:val="28"/>
              </w:rPr>
            </w:pPr>
            <w:r w:rsidRPr="00D276F6">
              <w:rPr>
                <w:rFonts w:eastAsia="Calibri"/>
                <w:sz w:val="28"/>
                <w:szCs w:val="28"/>
              </w:rPr>
              <w:t>11,37</w:t>
            </w:r>
          </w:p>
        </w:tc>
      </w:tr>
      <w:tr w:rsidR="008616FA" w:rsidRPr="00214428" w14:paraId="064C953B" w14:textId="77777777" w:rsidTr="007A6E4C">
        <w:tc>
          <w:tcPr>
            <w:tcW w:w="7054" w:type="dxa"/>
            <w:shd w:val="clear" w:color="auto" w:fill="auto"/>
          </w:tcPr>
          <w:p w14:paraId="6D8549ED" w14:textId="77777777" w:rsidR="008616FA" w:rsidRPr="00D276F6" w:rsidRDefault="008616FA" w:rsidP="002176A0">
            <w:pPr>
              <w:rPr>
                <w:rFonts w:eastAsia="Calibri"/>
                <w:sz w:val="28"/>
                <w:szCs w:val="28"/>
              </w:rPr>
            </w:pPr>
            <w:r w:rsidRPr="00D276F6">
              <w:rPr>
                <w:rFonts w:eastAsia="Calibri"/>
                <w:sz w:val="28"/>
                <w:szCs w:val="28"/>
              </w:rPr>
              <w:t>Габаритные размеры</w:t>
            </w:r>
          </w:p>
        </w:tc>
        <w:tc>
          <w:tcPr>
            <w:tcW w:w="2835" w:type="dxa"/>
            <w:shd w:val="clear" w:color="auto" w:fill="FFFFFF" w:themeFill="background1"/>
          </w:tcPr>
          <w:p w14:paraId="2D71EAE1" w14:textId="77777777" w:rsidR="008616FA" w:rsidRPr="00D276F6" w:rsidRDefault="008616FA" w:rsidP="002176A0">
            <w:pPr>
              <w:jc w:val="center"/>
              <w:rPr>
                <w:rFonts w:eastAsia="Calibri"/>
                <w:sz w:val="28"/>
                <w:szCs w:val="28"/>
              </w:rPr>
            </w:pPr>
            <w:r w:rsidRPr="00D276F6">
              <w:rPr>
                <w:rFonts w:eastAsia="Calibri"/>
                <w:sz w:val="28"/>
                <w:szCs w:val="28"/>
                <w:shd w:val="clear" w:color="auto" w:fill="F1F3F2"/>
              </w:rPr>
              <w:t>2610×2095×1360 мм**</w:t>
            </w:r>
          </w:p>
        </w:tc>
      </w:tr>
      <w:tr w:rsidR="008616FA" w:rsidRPr="00214428" w14:paraId="2482A1F4" w14:textId="77777777" w:rsidTr="007A6E4C">
        <w:tc>
          <w:tcPr>
            <w:tcW w:w="7054" w:type="dxa"/>
            <w:shd w:val="clear" w:color="auto" w:fill="auto"/>
          </w:tcPr>
          <w:p w14:paraId="4305A398" w14:textId="77777777" w:rsidR="008616FA" w:rsidRPr="00D276F6" w:rsidRDefault="008616FA" w:rsidP="002176A0">
            <w:pPr>
              <w:rPr>
                <w:rFonts w:eastAsia="Calibri"/>
                <w:sz w:val="28"/>
                <w:szCs w:val="28"/>
              </w:rPr>
            </w:pPr>
            <w:r w:rsidRPr="00D276F6">
              <w:rPr>
                <w:rFonts w:eastAsia="Calibri"/>
                <w:sz w:val="28"/>
                <w:szCs w:val="28"/>
              </w:rPr>
              <w:t>Вес</w:t>
            </w:r>
          </w:p>
        </w:tc>
        <w:tc>
          <w:tcPr>
            <w:tcW w:w="2835" w:type="dxa"/>
            <w:shd w:val="clear" w:color="auto" w:fill="auto"/>
          </w:tcPr>
          <w:p w14:paraId="4A61C9AC" w14:textId="77777777" w:rsidR="008616FA" w:rsidRPr="00D276F6" w:rsidRDefault="008616FA" w:rsidP="002176A0">
            <w:pPr>
              <w:jc w:val="center"/>
              <w:rPr>
                <w:rFonts w:eastAsia="Calibri"/>
                <w:sz w:val="28"/>
                <w:szCs w:val="28"/>
              </w:rPr>
            </w:pPr>
            <w:r w:rsidRPr="00D276F6">
              <w:rPr>
                <w:rFonts w:eastAsia="Calibri"/>
                <w:sz w:val="28"/>
                <w:szCs w:val="28"/>
              </w:rPr>
              <w:t>1500 Кг**</w:t>
            </w:r>
          </w:p>
        </w:tc>
      </w:tr>
      <w:tr w:rsidR="008616FA" w:rsidRPr="00214428" w14:paraId="30E23519" w14:textId="77777777" w:rsidTr="007A6E4C">
        <w:tc>
          <w:tcPr>
            <w:tcW w:w="7054" w:type="dxa"/>
            <w:shd w:val="clear" w:color="auto" w:fill="auto"/>
          </w:tcPr>
          <w:p w14:paraId="428BD8A5" w14:textId="77777777" w:rsidR="008616FA" w:rsidRPr="00D276F6" w:rsidRDefault="008616FA" w:rsidP="002176A0">
            <w:pPr>
              <w:rPr>
                <w:rFonts w:eastAsia="Calibri"/>
                <w:sz w:val="28"/>
                <w:szCs w:val="28"/>
              </w:rPr>
            </w:pPr>
            <w:r w:rsidRPr="00D276F6">
              <w:rPr>
                <w:rFonts w:eastAsia="Calibri"/>
                <w:sz w:val="28"/>
                <w:szCs w:val="28"/>
              </w:rPr>
              <w:t>Срок службы оборудования, не менее</w:t>
            </w:r>
          </w:p>
        </w:tc>
        <w:tc>
          <w:tcPr>
            <w:tcW w:w="2835" w:type="dxa"/>
            <w:shd w:val="clear" w:color="auto" w:fill="auto"/>
          </w:tcPr>
          <w:p w14:paraId="0A0304F7" w14:textId="77777777" w:rsidR="008616FA" w:rsidRPr="00D276F6" w:rsidRDefault="008616FA" w:rsidP="002176A0">
            <w:pPr>
              <w:jc w:val="center"/>
              <w:rPr>
                <w:rFonts w:eastAsia="Calibri"/>
                <w:sz w:val="28"/>
                <w:szCs w:val="28"/>
              </w:rPr>
            </w:pPr>
            <w:r w:rsidRPr="00D276F6">
              <w:rPr>
                <w:rFonts w:eastAsia="Calibri"/>
                <w:sz w:val="28"/>
                <w:szCs w:val="28"/>
              </w:rPr>
              <w:t>10лет</w:t>
            </w:r>
          </w:p>
        </w:tc>
      </w:tr>
    </w:tbl>
    <w:p w14:paraId="711BD0DA" w14:textId="77777777" w:rsidR="008616FA" w:rsidRDefault="008616FA" w:rsidP="002176A0">
      <w:pPr>
        <w:spacing w:line="259" w:lineRule="auto"/>
        <w:jc w:val="both"/>
        <w:rPr>
          <w:rFonts w:eastAsia="Calibri"/>
          <w:b/>
          <w:sz w:val="28"/>
          <w:szCs w:val="28"/>
          <w:lang w:eastAsia="en-US"/>
        </w:rPr>
      </w:pPr>
    </w:p>
    <w:p w14:paraId="4861D67A" w14:textId="39998427" w:rsidR="008616FA" w:rsidRPr="00951CDA" w:rsidRDefault="008616FA" w:rsidP="002176A0">
      <w:pPr>
        <w:spacing w:line="259" w:lineRule="auto"/>
        <w:jc w:val="both"/>
        <w:rPr>
          <w:rFonts w:eastAsia="Calibri"/>
          <w:sz w:val="28"/>
          <w:szCs w:val="28"/>
          <w:lang w:eastAsia="en-US"/>
        </w:rPr>
      </w:pPr>
      <w:r w:rsidRPr="007F2EDE">
        <w:rPr>
          <w:rFonts w:eastAsia="Calibri"/>
          <w:sz w:val="28"/>
          <w:szCs w:val="28"/>
          <w:lang w:eastAsia="en-US"/>
        </w:rPr>
        <w:t>** определяет изготовитель оборудования</w:t>
      </w:r>
      <w:r>
        <w:rPr>
          <w:rFonts w:eastAsia="Calibri"/>
          <w:sz w:val="28"/>
          <w:szCs w:val="28"/>
          <w:lang w:eastAsia="en-US"/>
        </w:rPr>
        <w:t>.</w:t>
      </w:r>
    </w:p>
    <w:p w14:paraId="6C6DD48B" w14:textId="77777777" w:rsidR="008616FA" w:rsidRPr="000B420F" w:rsidRDefault="008616FA" w:rsidP="002176A0">
      <w:pPr>
        <w:spacing w:line="259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0B420F">
        <w:rPr>
          <w:rFonts w:eastAsia="Calibri"/>
          <w:b/>
          <w:sz w:val="28"/>
          <w:szCs w:val="28"/>
          <w:lang w:eastAsia="en-US"/>
        </w:rPr>
        <w:t>Требования безопасности:</w:t>
      </w:r>
    </w:p>
    <w:p w14:paraId="4C7FCA9D" w14:textId="77777777" w:rsidR="008616FA" w:rsidRPr="008F2513" w:rsidRDefault="008616FA" w:rsidP="002176A0">
      <w:pPr>
        <w:spacing w:line="360" w:lineRule="exact"/>
        <w:jc w:val="both"/>
        <w:rPr>
          <w:rFonts w:eastAsia="Calibri"/>
          <w:sz w:val="28"/>
          <w:szCs w:val="28"/>
          <w:lang w:eastAsia="en-US"/>
        </w:rPr>
      </w:pPr>
      <w:r w:rsidRPr="000B420F">
        <w:rPr>
          <w:rFonts w:eastAsia="Calibri"/>
          <w:sz w:val="28"/>
          <w:szCs w:val="28"/>
          <w:lang w:eastAsia="en-US"/>
        </w:rPr>
        <w:t xml:space="preserve"> </w:t>
      </w:r>
      <w:r w:rsidRPr="008F2513">
        <w:rPr>
          <w:rFonts w:eastAsia="Calibri"/>
          <w:sz w:val="28"/>
          <w:szCs w:val="28"/>
          <w:lang w:eastAsia="en-US"/>
        </w:rPr>
        <w:t xml:space="preserve">- оборудование должно иметь надежную систему ограждения зон </w:t>
      </w:r>
      <w:proofErr w:type="spellStart"/>
      <w:r w:rsidRPr="008F2513">
        <w:rPr>
          <w:rFonts w:eastAsia="Calibri"/>
          <w:sz w:val="28"/>
          <w:szCs w:val="28"/>
          <w:lang w:eastAsia="en-US"/>
        </w:rPr>
        <w:t>гиба</w:t>
      </w:r>
      <w:proofErr w:type="spellEnd"/>
      <w:r w:rsidRPr="008F2513">
        <w:rPr>
          <w:rFonts w:eastAsia="Calibri"/>
          <w:sz w:val="28"/>
          <w:szCs w:val="28"/>
          <w:lang w:eastAsia="en-US"/>
        </w:rPr>
        <w:t>, резки, пробивки, их блокировки, а также ведение безопасного наблюдения за процессом работы;</w:t>
      </w:r>
    </w:p>
    <w:p w14:paraId="5D8CB516" w14:textId="77777777" w:rsidR="008616FA" w:rsidRPr="008F2513" w:rsidRDefault="008616FA" w:rsidP="002176A0">
      <w:pPr>
        <w:spacing w:line="360" w:lineRule="exact"/>
        <w:jc w:val="both"/>
        <w:rPr>
          <w:rFonts w:eastAsia="Calibri"/>
          <w:sz w:val="28"/>
          <w:szCs w:val="28"/>
          <w:lang w:eastAsia="en-US"/>
        </w:rPr>
      </w:pPr>
      <w:r w:rsidRPr="008F2513">
        <w:rPr>
          <w:rFonts w:eastAsia="Calibri"/>
          <w:sz w:val="28"/>
          <w:szCs w:val="28"/>
          <w:lang w:eastAsia="en-US"/>
        </w:rPr>
        <w:t>- система для обеспечения блокировки и удержания подвижных частей оборудования в случае отключения питания;</w:t>
      </w:r>
    </w:p>
    <w:p w14:paraId="7A0BF4D7" w14:textId="77777777" w:rsidR="008616FA" w:rsidRPr="008F2513" w:rsidRDefault="008616FA" w:rsidP="002176A0">
      <w:pPr>
        <w:spacing w:line="360" w:lineRule="exact"/>
        <w:jc w:val="both"/>
        <w:rPr>
          <w:rFonts w:eastAsia="Calibri"/>
          <w:sz w:val="28"/>
          <w:szCs w:val="28"/>
          <w:lang w:eastAsia="en-US"/>
        </w:rPr>
      </w:pPr>
      <w:r w:rsidRPr="008F2513">
        <w:rPr>
          <w:rFonts w:eastAsia="Calibri"/>
          <w:sz w:val="28"/>
          <w:szCs w:val="28"/>
          <w:lang w:eastAsia="en-US"/>
        </w:rPr>
        <w:lastRenderedPageBreak/>
        <w:t>- аварийная сигнализация для оператора;</w:t>
      </w:r>
    </w:p>
    <w:p w14:paraId="37BCD2DE" w14:textId="77777777" w:rsidR="008616FA" w:rsidRPr="008F2513" w:rsidRDefault="008616FA" w:rsidP="002176A0">
      <w:pPr>
        <w:spacing w:line="360" w:lineRule="exact"/>
        <w:jc w:val="both"/>
        <w:rPr>
          <w:rFonts w:eastAsia="Calibri"/>
          <w:sz w:val="28"/>
          <w:szCs w:val="28"/>
          <w:lang w:eastAsia="en-US"/>
        </w:rPr>
      </w:pPr>
      <w:r w:rsidRPr="008F2513">
        <w:rPr>
          <w:rFonts w:eastAsia="Calibri"/>
          <w:sz w:val="28"/>
          <w:szCs w:val="28"/>
          <w:lang w:eastAsia="en-US"/>
        </w:rPr>
        <w:t>- защита от аварийных ситуаций;</w:t>
      </w:r>
    </w:p>
    <w:p w14:paraId="61F264BD" w14:textId="77777777" w:rsidR="008616FA" w:rsidRPr="008F2513" w:rsidRDefault="008616FA" w:rsidP="002176A0">
      <w:pPr>
        <w:spacing w:line="360" w:lineRule="exact"/>
        <w:jc w:val="both"/>
        <w:rPr>
          <w:rFonts w:eastAsia="Calibri"/>
          <w:sz w:val="28"/>
          <w:szCs w:val="28"/>
          <w:lang w:eastAsia="en-US"/>
        </w:rPr>
      </w:pPr>
      <w:r w:rsidRPr="008F2513">
        <w:rPr>
          <w:rFonts w:eastAsia="Calibri"/>
          <w:sz w:val="28"/>
          <w:szCs w:val="28"/>
          <w:lang w:eastAsia="en-US"/>
        </w:rPr>
        <w:t>- сигнализация состояния оборудования;</w:t>
      </w:r>
    </w:p>
    <w:p w14:paraId="2B0F9B8D" w14:textId="77777777" w:rsidR="008616FA" w:rsidRPr="008F2513" w:rsidRDefault="008616FA" w:rsidP="002176A0">
      <w:pPr>
        <w:spacing w:line="360" w:lineRule="exact"/>
        <w:jc w:val="both"/>
        <w:rPr>
          <w:rFonts w:eastAsia="Calibri"/>
          <w:sz w:val="28"/>
          <w:szCs w:val="28"/>
          <w:lang w:eastAsia="en-US"/>
        </w:rPr>
      </w:pPr>
      <w:r w:rsidRPr="008F2513">
        <w:rPr>
          <w:rFonts w:eastAsia="Calibri"/>
          <w:sz w:val="28"/>
          <w:szCs w:val="28"/>
          <w:lang w:eastAsia="en-US"/>
        </w:rPr>
        <w:t>- оборудование должно иметь режим «Наладка»;</w:t>
      </w:r>
    </w:p>
    <w:p w14:paraId="10CF317D" w14:textId="77777777" w:rsidR="008616FA" w:rsidRPr="000B420F" w:rsidRDefault="008616FA" w:rsidP="002176A0">
      <w:pPr>
        <w:spacing w:line="360" w:lineRule="exact"/>
        <w:jc w:val="both"/>
        <w:rPr>
          <w:rFonts w:eastAsia="Calibri"/>
          <w:sz w:val="28"/>
          <w:szCs w:val="28"/>
          <w:lang w:eastAsia="en-US"/>
        </w:rPr>
      </w:pPr>
      <w:r w:rsidRPr="008F2513">
        <w:rPr>
          <w:rFonts w:eastAsia="Calibri"/>
          <w:sz w:val="28"/>
          <w:szCs w:val="28"/>
          <w:lang w:eastAsia="en-US"/>
        </w:rPr>
        <w:t>- все таблички и надписи предупреждающего, информирующего и рекомендательного характера должны быть на русском языке.</w:t>
      </w:r>
    </w:p>
    <w:p w14:paraId="2D7F6B7B" w14:textId="77777777" w:rsidR="008616FA" w:rsidRDefault="008616FA" w:rsidP="002176A0">
      <w:pPr>
        <w:spacing w:line="360" w:lineRule="exact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72"/>
        <w:gridCol w:w="1418"/>
      </w:tblGrid>
      <w:tr w:rsidR="008616FA" w14:paraId="47446159" w14:textId="77777777" w:rsidTr="007A6E4C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B249B" w14:textId="77777777" w:rsidR="008616FA" w:rsidRPr="00DB0E12" w:rsidRDefault="008616FA" w:rsidP="002176A0">
            <w:pPr>
              <w:rPr>
                <w:rStyle w:val="fontstyle01"/>
                <w:sz w:val="28"/>
                <w:szCs w:val="28"/>
              </w:rPr>
            </w:pPr>
            <w:r>
              <w:rPr>
                <w:rStyle w:val="fontstyle01"/>
                <w:sz w:val="28"/>
                <w:szCs w:val="28"/>
              </w:rPr>
              <w:t>Комплект поставки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7F665" w14:textId="77777777" w:rsidR="008616FA" w:rsidRPr="00DB0E12" w:rsidRDefault="008616FA" w:rsidP="002176A0">
            <w:pPr>
              <w:rPr>
                <w:rStyle w:val="fontstyle01"/>
                <w:sz w:val="28"/>
                <w:szCs w:val="28"/>
              </w:rPr>
            </w:pPr>
            <w:r w:rsidRPr="00DB0E12">
              <w:rPr>
                <w:rStyle w:val="fontstyle01"/>
                <w:sz w:val="28"/>
                <w:szCs w:val="28"/>
              </w:rPr>
              <w:t>Количество</w:t>
            </w:r>
          </w:p>
        </w:tc>
      </w:tr>
      <w:tr w:rsidR="008616FA" w14:paraId="4B75C2B5" w14:textId="77777777" w:rsidTr="007A6E4C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77950" w14:textId="77777777" w:rsidR="008616FA" w:rsidRPr="00DB0E12" w:rsidRDefault="008616FA" w:rsidP="002176A0">
            <w:pPr>
              <w:rPr>
                <w:b/>
                <w:sz w:val="28"/>
                <w:szCs w:val="28"/>
                <w:lang w:val="en-US"/>
              </w:rPr>
            </w:pPr>
            <w:r w:rsidRPr="00DB0E12">
              <w:rPr>
                <w:rStyle w:val="fontstyle01"/>
                <w:sz w:val="28"/>
                <w:szCs w:val="28"/>
              </w:rPr>
              <w:t>Многофункциональный станок для обработки</w:t>
            </w:r>
            <w:r w:rsidRPr="00DB0E12">
              <w:rPr>
                <w:b/>
                <w:bCs/>
                <w:color w:val="000000"/>
                <w:sz w:val="28"/>
                <w:szCs w:val="28"/>
              </w:rPr>
              <w:br/>
            </w:r>
            <w:r w:rsidRPr="00DB0E12">
              <w:rPr>
                <w:rStyle w:val="fontstyle01"/>
                <w:sz w:val="28"/>
                <w:szCs w:val="28"/>
              </w:rPr>
              <w:t xml:space="preserve">медных шин мод. </w:t>
            </w:r>
            <w:r w:rsidRPr="00DB0E12">
              <w:rPr>
                <w:rStyle w:val="fontstyle01"/>
                <w:sz w:val="28"/>
                <w:szCs w:val="28"/>
                <w:lang w:val="en-US"/>
              </w:rPr>
              <w:t>BPM-603CNC-8S (16</w:t>
            </w:r>
            <w:r w:rsidRPr="00DB0E12">
              <w:rPr>
                <w:rStyle w:val="fontstyle01"/>
                <w:sz w:val="28"/>
                <w:szCs w:val="28"/>
              </w:rPr>
              <w:t>х</w:t>
            </w:r>
            <w:r w:rsidRPr="00DB0E12">
              <w:rPr>
                <w:rStyle w:val="fontstyle01"/>
                <w:sz w:val="28"/>
                <w:szCs w:val="28"/>
                <w:lang w:val="en-US"/>
              </w:rPr>
              <w:t xml:space="preserve">260 </w:t>
            </w:r>
            <w:r w:rsidRPr="00DB0E12">
              <w:rPr>
                <w:rStyle w:val="fontstyle01"/>
                <w:sz w:val="28"/>
                <w:szCs w:val="28"/>
              </w:rPr>
              <w:t>мм</w:t>
            </w:r>
            <w:r w:rsidRPr="00DB0E12">
              <w:rPr>
                <w:rStyle w:val="fontstyle01"/>
                <w:sz w:val="28"/>
                <w:szCs w:val="28"/>
                <w:lang w:val="en-US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5ADB5" w14:textId="77777777" w:rsidR="008616FA" w:rsidRPr="00DB0E12" w:rsidRDefault="008616FA" w:rsidP="002176A0">
            <w:pPr>
              <w:jc w:val="center"/>
              <w:rPr>
                <w:b/>
                <w:sz w:val="28"/>
                <w:szCs w:val="28"/>
              </w:rPr>
            </w:pPr>
            <w:r w:rsidRPr="00DB0E12">
              <w:rPr>
                <w:rStyle w:val="fontstyle01"/>
                <w:sz w:val="28"/>
                <w:szCs w:val="28"/>
              </w:rPr>
              <w:t>1</w:t>
            </w:r>
          </w:p>
        </w:tc>
      </w:tr>
      <w:tr w:rsidR="008616FA" w14:paraId="5416ADA8" w14:textId="77777777" w:rsidTr="007A6E4C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B7E4E" w14:textId="77777777" w:rsidR="008616FA" w:rsidRPr="00DB0E12" w:rsidRDefault="008616FA" w:rsidP="002176A0">
            <w:pPr>
              <w:rPr>
                <w:sz w:val="28"/>
                <w:szCs w:val="28"/>
              </w:rPr>
            </w:pPr>
            <w:r w:rsidRPr="00DB0E12">
              <w:rPr>
                <w:rStyle w:val="fontstyle21"/>
                <w:sz w:val="28"/>
                <w:szCs w:val="28"/>
              </w:rPr>
              <w:t xml:space="preserve">Встроенная гидростанция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96D65" w14:textId="77777777" w:rsidR="008616FA" w:rsidRPr="00DB0E12" w:rsidRDefault="008616FA" w:rsidP="002176A0">
            <w:pPr>
              <w:jc w:val="center"/>
              <w:rPr>
                <w:sz w:val="28"/>
                <w:szCs w:val="28"/>
              </w:rPr>
            </w:pPr>
            <w:r w:rsidRPr="00DB0E12">
              <w:rPr>
                <w:rStyle w:val="fontstyle21"/>
                <w:sz w:val="28"/>
                <w:szCs w:val="28"/>
              </w:rPr>
              <w:t>3</w:t>
            </w:r>
          </w:p>
        </w:tc>
      </w:tr>
      <w:tr w:rsidR="008616FA" w14:paraId="6485488C" w14:textId="77777777" w:rsidTr="007A6E4C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0EA70" w14:textId="77777777" w:rsidR="008616FA" w:rsidRPr="00D04607" w:rsidRDefault="008616FA" w:rsidP="002176A0">
            <w:pPr>
              <w:rPr>
                <w:sz w:val="28"/>
                <w:szCs w:val="28"/>
              </w:rPr>
            </w:pPr>
            <w:r w:rsidRPr="00D04607">
              <w:rPr>
                <w:rStyle w:val="fontstyle21"/>
                <w:sz w:val="28"/>
                <w:szCs w:val="28"/>
              </w:rPr>
              <w:t xml:space="preserve">7`` Сенсорный экран PLS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E8D72" w14:textId="77777777" w:rsidR="008616FA" w:rsidRPr="00DB0E12" w:rsidRDefault="008616FA" w:rsidP="002176A0">
            <w:pPr>
              <w:jc w:val="center"/>
              <w:rPr>
                <w:sz w:val="28"/>
                <w:szCs w:val="28"/>
              </w:rPr>
            </w:pPr>
            <w:r w:rsidRPr="00D04607">
              <w:rPr>
                <w:rStyle w:val="fontstyle21"/>
                <w:sz w:val="28"/>
                <w:szCs w:val="28"/>
              </w:rPr>
              <w:t>3</w:t>
            </w:r>
          </w:p>
        </w:tc>
      </w:tr>
      <w:tr w:rsidR="008616FA" w14:paraId="77D4A80A" w14:textId="77777777" w:rsidTr="007A6E4C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CFFB2" w14:textId="77777777" w:rsidR="008616FA" w:rsidRPr="00DB0E12" w:rsidRDefault="008616FA" w:rsidP="002176A0">
            <w:pPr>
              <w:rPr>
                <w:sz w:val="28"/>
                <w:szCs w:val="28"/>
              </w:rPr>
            </w:pPr>
            <w:r w:rsidRPr="00DB0E12">
              <w:rPr>
                <w:rStyle w:val="fontstyle21"/>
                <w:sz w:val="28"/>
                <w:szCs w:val="28"/>
              </w:rPr>
              <w:t>Автоматический программируемый упор для резки,</w:t>
            </w:r>
            <w:r w:rsidRPr="00DB0E12">
              <w:rPr>
                <w:color w:val="000000"/>
                <w:sz w:val="28"/>
                <w:szCs w:val="28"/>
              </w:rPr>
              <w:br/>
            </w:r>
            <w:r w:rsidRPr="00DB0E12">
              <w:rPr>
                <w:rStyle w:val="fontstyle21"/>
                <w:sz w:val="28"/>
                <w:szCs w:val="28"/>
              </w:rPr>
              <w:t xml:space="preserve">пробивки </w:t>
            </w:r>
            <w:r w:rsidRPr="00DB0E12">
              <w:rPr>
                <w:rStyle w:val="fontstyle01"/>
                <w:sz w:val="28"/>
                <w:szCs w:val="28"/>
              </w:rPr>
              <w:t>шин (Оси Х и Y настраивается в</w:t>
            </w:r>
            <w:r w:rsidRPr="00DB0E12">
              <w:rPr>
                <w:b/>
                <w:bCs/>
                <w:color w:val="000000"/>
                <w:sz w:val="28"/>
                <w:szCs w:val="28"/>
              </w:rPr>
              <w:br/>
            </w:r>
            <w:r w:rsidRPr="00DB0E12">
              <w:rPr>
                <w:rStyle w:val="fontstyle01"/>
                <w:sz w:val="28"/>
                <w:szCs w:val="28"/>
              </w:rPr>
              <w:t>автоматическом режиме)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A2B88" w14:textId="77777777" w:rsidR="008616FA" w:rsidRPr="00DB0E12" w:rsidRDefault="008616FA" w:rsidP="002176A0">
            <w:pPr>
              <w:jc w:val="center"/>
              <w:rPr>
                <w:sz w:val="28"/>
                <w:szCs w:val="28"/>
              </w:rPr>
            </w:pPr>
            <w:r w:rsidRPr="00DB0E12">
              <w:rPr>
                <w:rStyle w:val="fontstyle21"/>
                <w:sz w:val="28"/>
                <w:szCs w:val="28"/>
              </w:rPr>
              <w:t>2</w:t>
            </w:r>
          </w:p>
        </w:tc>
      </w:tr>
      <w:tr w:rsidR="008616FA" w14:paraId="2C09CEFB" w14:textId="77777777" w:rsidTr="007A6E4C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F8B35" w14:textId="77777777" w:rsidR="008616FA" w:rsidRPr="00DB0E12" w:rsidRDefault="008616FA" w:rsidP="002176A0">
            <w:pPr>
              <w:rPr>
                <w:sz w:val="28"/>
                <w:szCs w:val="28"/>
              </w:rPr>
            </w:pPr>
            <w:r w:rsidRPr="00DB0E12">
              <w:rPr>
                <w:rStyle w:val="fontstyle21"/>
                <w:sz w:val="28"/>
                <w:szCs w:val="28"/>
              </w:rPr>
              <w:t xml:space="preserve">Автоматический программируемый упор для гибки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C4899" w14:textId="77777777" w:rsidR="008616FA" w:rsidRPr="00DB0E12" w:rsidRDefault="008616FA" w:rsidP="002176A0">
            <w:pPr>
              <w:jc w:val="center"/>
              <w:rPr>
                <w:sz w:val="28"/>
                <w:szCs w:val="28"/>
              </w:rPr>
            </w:pPr>
            <w:r w:rsidRPr="00DB0E12">
              <w:rPr>
                <w:rStyle w:val="fontstyle21"/>
                <w:sz w:val="28"/>
                <w:szCs w:val="28"/>
              </w:rPr>
              <w:t>1</w:t>
            </w:r>
          </w:p>
        </w:tc>
      </w:tr>
      <w:tr w:rsidR="008616FA" w14:paraId="475BA0E9" w14:textId="77777777" w:rsidTr="007A6E4C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62BE8" w14:textId="77777777" w:rsidR="008616FA" w:rsidRPr="00DB0E12" w:rsidRDefault="008616FA" w:rsidP="002176A0">
            <w:pPr>
              <w:rPr>
                <w:sz w:val="28"/>
                <w:szCs w:val="28"/>
              </w:rPr>
            </w:pPr>
            <w:r w:rsidRPr="00DB0E12">
              <w:rPr>
                <w:rStyle w:val="fontstyle21"/>
                <w:sz w:val="28"/>
                <w:szCs w:val="28"/>
              </w:rPr>
              <w:t xml:space="preserve">Педаль управления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F2A03" w14:textId="77777777" w:rsidR="008616FA" w:rsidRPr="00DB0E12" w:rsidRDefault="008616FA" w:rsidP="002176A0">
            <w:pPr>
              <w:jc w:val="center"/>
              <w:rPr>
                <w:sz w:val="28"/>
                <w:szCs w:val="28"/>
              </w:rPr>
            </w:pPr>
            <w:r w:rsidRPr="00DB0E12">
              <w:rPr>
                <w:rStyle w:val="fontstyle21"/>
                <w:sz w:val="28"/>
                <w:szCs w:val="28"/>
              </w:rPr>
              <w:t>3</w:t>
            </w:r>
          </w:p>
        </w:tc>
      </w:tr>
      <w:tr w:rsidR="008616FA" w14:paraId="3E9C90CE" w14:textId="77777777" w:rsidTr="007A6E4C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8F32C" w14:textId="77777777" w:rsidR="008616FA" w:rsidRPr="00DB0E12" w:rsidRDefault="008616FA" w:rsidP="002176A0">
            <w:pPr>
              <w:rPr>
                <w:sz w:val="28"/>
                <w:szCs w:val="28"/>
              </w:rPr>
            </w:pPr>
            <w:r w:rsidRPr="00DB0E12">
              <w:rPr>
                <w:rStyle w:val="fontstyle21"/>
                <w:sz w:val="28"/>
                <w:szCs w:val="28"/>
              </w:rPr>
              <w:t xml:space="preserve">Встроенный электрический шкаф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5A160" w14:textId="77777777" w:rsidR="008616FA" w:rsidRPr="00DB0E12" w:rsidRDefault="008616FA" w:rsidP="002176A0">
            <w:pPr>
              <w:jc w:val="center"/>
              <w:rPr>
                <w:sz w:val="28"/>
                <w:szCs w:val="28"/>
              </w:rPr>
            </w:pPr>
            <w:r w:rsidRPr="00DB0E12">
              <w:rPr>
                <w:rStyle w:val="fontstyle21"/>
                <w:sz w:val="28"/>
                <w:szCs w:val="28"/>
              </w:rPr>
              <w:t>1</w:t>
            </w:r>
          </w:p>
        </w:tc>
      </w:tr>
      <w:tr w:rsidR="008616FA" w14:paraId="1D65C577" w14:textId="77777777" w:rsidTr="007A6E4C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BF9C4" w14:textId="77777777" w:rsidR="008616FA" w:rsidRPr="00DB0E12" w:rsidRDefault="008616FA" w:rsidP="002176A0">
            <w:pPr>
              <w:rPr>
                <w:sz w:val="28"/>
                <w:szCs w:val="28"/>
              </w:rPr>
            </w:pPr>
            <w:r w:rsidRPr="00DB0E12">
              <w:rPr>
                <w:rStyle w:val="fontstyle21"/>
                <w:sz w:val="28"/>
                <w:szCs w:val="28"/>
              </w:rPr>
              <w:t xml:space="preserve">Станция резки шин (гильотина)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9A042" w14:textId="77777777" w:rsidR="008616FA" w:rsidRPr="00DB0E12" w:rsidRDefault="008616FA" w:rsidP="002176A0">
            <w:pPr>
              <w:jc w:val="center"/>
              <w:rPr>
                <w:sz w:val="28"/>
                <w:szCs w:val="28"/>
              </w:rPr>
            </w:pPr>
            <w:r w:rsidRPr="00DB0E12">
              <w:rPr>
                <w:rStyle w:val="fontstyle21"/>
                <w:sz w:val="28"/>
                <w:szCs w:val="28"/>
              </w:rPr>
              <w:t>1</w:t>
            </w:r>
          </w:p>
        </w:tc>
      </w:tr>
      <w:tr w:rsidR="008616FA" w14:paraId="6DD706C8" w14:textId="77777777" w:rsidTr="007A6E4C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536A0" w14:textId="77777777" w:rsidR="008616FA" w:rsidRPr="00DB0E12" w:rsidRDefault="008616FA" w:rsidP="002176A0">
            <w:pPr>
              <w:rPr>
                <w:sz w:val="28"/>
                <w:szCs w:val="28"/>
              </w:rPr>
            </w:pPr>
            <w:r w:rsidRPr="00DB0E12">
              <w:rPr>
                <w:rStyle w:val="fontstyle21"/>
                <w:sz w:val="28"/>
                <w:szCs w:val="28"/>
              </w:rPr>
              <w:t xml:space="preserve">Станция пробивки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D9482" w14:textId="77777777" w:rsidR="008616FA" w:rsidRPr="00DB0E12" w:rsidRDefault="008616FA" w:rsidP="002176A0">
            <w:pPr>
              <w:jc w:val="center"/>
              <w:rPr>
                <w:sz w:val="28"/>
                <w:szCs w:val="28"/>
              </w:rPr>
            </w:pPr>
            <w:r w:rsidRPr="00DB0E12">
              <w:rPr>
                <w:rStyle w:val="fontstyle21"/>
                <w:sz w:val="28"/>
                <w:szCs w:val="28"/>
              </w:rPr>
              <w:t>1</w:t>
            </w:r>
          </w:p>
        </w:tc>
      </w:tr>
      <w:tr w:rsidR="008616FA" w14:paraId="57424F46" w14:textId="77777777" w:rsidTr="007A6E4C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C1267" w14:textId="77777777" w:rsidR="008616FA" w:rsidRPr="00DB0E12" w:rsidRDefault="008616FA" w:rsidP="002176A0">
            <w:pPr>
              <w:rPr>
                <w:sz w:val="28"/>
                <w:szCs w:val="28"/>
              </w:rPr>
            </w:pPr>
            <w:r w:rsidRPr="00DB0E12">
              <w:rPr>
                <w:rStyle w:val="fontstyle21"/>
                <w:sz w:val="28"/>
                <w:szCs w:val="28"/>
              </w:rPr>
              <w:t xml:space="preserve">Станция гибки шин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ADB0D" w14:textId="77777777" w:rsidR="008616FA" w:rsidRPr="00DB0E12" w:rsidRDefault="008616FA" w:rsidP="002176A0">
            <w:pPr>
              <w:jc w:val="center"/>
              <w:rPr>
                <w:sz w:val="28"/>
                <w:szCs w:val="28"/>
              </w:rPr>
            </w:pPr>
            <w:r w:rsidRPr="00DB0E12">
              <w:rPr>
                <w:rStyle w:val="fontstyle21"/>
                <w:sz w:val="28"/>
                <w:szCs w:val="28"/>
              </w:rPr>
              <w:t>1</w:t>
            </w:r>
          </w:p>
        </w:tc>
      </w:tr>
      <w:tr w:rsidR="008616FA" w14:paraId="7CCE2428" w14:textId="77777777" w:rsidTr="007A6E4C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80A32" w14:textId="77777777" w:rsidR="008616FA" w:rsidRPr="00DB0E12" w:rsidRDefault="008616FA" w:rsidP="002176A0">
            <w:pPr>
              <w:rPr>
                <w:sz w:val="28"/>
                <w:szCs w:val="28"/>
              </w:rPr>
            </w:pPr>
            <w:r w:rsidRPr="00DB0E12">
              <w:rPr>
                <w:rStyle w:val="fontstyle21"/>
                <w:sz w:val="28"/>
                <w:szCs w:val="28"/>
              </w:rPr>
              <w:t>Инструментальный магазин револьверного типа на 8</w:t>
            </w:r>
            <w:r w:rsidRPr="00DB0E12">
              <w:rPr>
                <w:color w:val="000000"/>
                <w:sz w:val="28"/>
                <w:szCs w:val="28"/>
              </w:rPr>
              <w:br/>
            </w:r>
            <w:r w:rsidRPr="00DB0E12">
              <w:rPr>
                <w:rStyle w:val="fontstyle21"/>
                <w:sz w:val="28"/>
                <w:szCs w:val="28"/>
              </w:rPr>
              <w:t>позиций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BEADE" w14:textId="77777777" w:rsidR="008616FA" w:rsidRPr="00DB0E12" w:rsidRDefault="008616FA" w:rsidP="002176A0">
            <w:pPr>
              <w:jc w:val="center"/>
              <w:rPr>
                <w:sz w:val="28"/>
                <w:szCs w:val="28"/>
              </w:rPr>
            </w:pPr>
            <w:r w:rsidRPr="00DB0E12">
              <w:rPr>
                <w:rStyle w:val="fontstyle21"/>
                <w:sz w:val="28"/>
                <w:szCs w:val="28"/>
              </w:rPr>
              <w:t>1</w:t>
            </w:r>
          </w:p>
        </w:tc>
      </w:tr>
      <w:tr w:rsidR="008616FA" w14:paraId="143ABFDA" w14:textId="77777777" w:rsidTr="007A6E4C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E06C0" w14:textId="77777777" w:rsidR="008616FA" w:rsidRPr="00DB0E12" w:rsidRDefault="008616FA" w:rsidP="002176A0">
            <w:pPr>
              <w:rPr>
                <w:sz w:val="28"/>
                <w:szCs w:val="28"/>
              </w:rPr>
            </w:pPr>
            <w:r w:rsidRPr="00DB0E12">
              <w:rPr>
                <w:rStyle w:val="fontstyle21"/>
                <w:sz w:val="28"/>
                <w:szCs w:val="28"/>
              </w:rPr>
              <w:t>Комплект пресс-форма для пробивки круглых отверстий</w:t>
            </w:r>
            <w:r w:rsidRPr="00DB0E12">
              <w:rPr>
                <w:color w:val="000000"/>
                <w:sz w:val="28"/>
                <w:szCs w:val="28"/>
              </w:rPr>
              <w:br/>
            </w:r>
            <w:r w:rsidRPr="00DB0E12">
              <w:rPr>
                <w:rStyle w:val="fontstyle21"/>
                <w:sz w:val="28"/>
                <w:szCs w:val="28"/>
              </w:rPr>
              <w:t>Φ7, Φ9, Φ11, Φ13, Φ15, Φ17, Φ19, Φ21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59CBC" w14:textId="77777777" w:rsidR="008616FA" w:rsidRPr="00DB0E12" w:rsidRDefault="008616FA" w:rsidP="002176A0">
            <w:pPr>
              <w:jc w:val="center"/>
              <w:rPr>
                <w:sz w:val="28"/>
                <w:szCs w:val="28"/>
              </w:rPr>
            </w:pPr>
            <w:r w:rsidRPr="00DB0E12">
              <w:rPr>
                <w:rStyle w:val="fontstyle21"/>
                <w:sz w:val="28"/>
                <w:szCs w:val="28"/>
              </w:rPr>
              <w:t>1</w:t>
            </w:r>
          </w:p>
        </w:tc>
      </w:tr>
      <w:tr w:rsidR="008616FA" w14:paraId="68E46363" w14:textId="77777777" w:rsidTr="007A6E4C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EC2B9" w14:textId="77777777" w:rsidR="008616FA" w:rsidRPr="00DB0E12" w:rsidRDefault="008616FA" w:rsidP="002176A0">
            <w:pPr>
              <w:rPr>
                <w:sz w:val="28"/>
                <w:szCs w:val="28"/>
              </w:rPr>
            </w:pPr>
            <w:r w:rsidRPr="00DB0E12">
              <w:rPr>
                <w:rStyle w:val="fontstyle21"/>
                <w:sz w:val="28"/>
                <w:szCs w:val="28"/>
              </w:rPr>
              <w:t xml:space="preserve">Гибочный инструмент для гибки на плоскость R5 и R10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0F358" w14:textId="77777777" w:rsidR="008616FA" w:rsidRPr="00DB0E12" w:rsidRDefault="008616FA" w:rsidP="002176A0">
            <w:pPr>
              <w:jc w:val="center"/>
              <w:rPr>
                <w:sz w:val="28"/>
                <w:szCs w:val="28"/>
              </w:rPr>
            </w:pPr>
            <w:r w:rsidRPr="00DB0E12">
              <w:rPr>
                <w:rStyle w:val="fontstyle21"/>
                <w:sz w:val="28"/>
                <w:szCs w:val="28"/>
              </w:rPr>
              <w:t>1</w:t>
            </w:r>
          </w:p>
        </w:tc>
      </w:tr>
      <w:tr w:rsidR="008616FA" w14:paraId="3095A3D2" w14:textId="77777777" w:rsidTr="007A6E4C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5C6E0" w14:textId="77777777" w:rsidR="008616FA" w:rsidRPr="00DB0E12" w:rsidRDefault="008616FA" w:rsidP="002176A0">
            <w:pPr>
              <w:rPr>
                <w:sz w:val="28"/>
                <w:szCs w:val="28"/>
              </w:rPr>
            </w:pPr>
            <w:r w:rsidRPr="00DB0E12">
              <w:rPr>
                <w:rStyle w:val="fontstyle21"/>
                <w:sz w:val="28"/>
                <w:szCs w:val="28"/>
              </w:rPr>
              <w:t xml:space="preserve">Гибочный инструмент для поперечной гибки «на ребро» R60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B4727" w14:textId="77777777" w:rsidR="008616FA" w:rsidRPr="00DB0E12" w:rsidRDefault="008616FA" w:rsidP="002176A0">
            <w:pPr>
              <w:jc w:val="center"/>
              <w:rPr>
                <w:sz w:val="28"/>
                <w:szCs w:val="28"/>
              </w:rPr>
            </w:pPr>
            <w:r w:rsidRPr="00DB0E12">
              <w:rPr>
                <w:rStyle w:val="fontstyle21"/>
                <w:sz w:val="28"/>
                <w:szCs w:val="28"/>
              </w:rPr>
              <w:t>1</w:t>
            </w:r>
          </w:p>
        </w:tc>
      </w:tr>
      <w:tr w:rsidR="008616FA" w14:paraId="5FD285BF" w14:textId="77777777" w:rsidTr="007A6E4C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A8468" w14:textId="77777777" w:rsidR="008616FA" w:rsidRPr="00DB0E12" w:rsidRDefault="008616FA" w:rsidP="002176A0">
            <w:pPr>
              <w:rPr>
                <w:sz w:val="28"/>
                <w:szCs w:val="28"/>
              </w:rPr>
            </w:pPr>
            <w:r w:rsidRPr="00DB0E12">
              <w:rPr>
                <w:rStyle w:val="fontstyle21"/>
                <w:sz w:val="28"/>
                <w:szCs w:val="28"/>
              </w:rPr>
              <w:t xml:space="preserve">Пресс-форма для </w:t>
            </w:r>
            <w:proofErr w:type="spellStart"/>
            <w:r w:rsidRPr="00DB0E12">
              <w:rPr>
                <w:rStyle w:val="fontstyle21"/>
                <w:sz w:val="28"/>
                <w:szCs w:val="28"/>
              </w:rPr>
              <w:t>пережимки</w:t>
            </w:r>
            <w:proofErr w:type="spellEnd"/>
            <w:r w:rsidRPr="00DB0E12">
              <w:rPr>
                <w:rStyle w:val="fontstyle21"/>
                <w:sz w:val="28"/>
                <w:szCs w:val="28"/>
              </w:rPr>
              <w:t xml:space="preserve"> Z-гиб до 10мм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670CF" w14:textId="77777777" w:rsidR="008616FA" w:rsidRPr="00DB0E12" w:rsidRDefault="008616FA" w:rsidP="002176A0">
            <w:pPr>
              <w:jc w:val="center"/>
              <w:rPr>
                <w:sz w:val="28"/>
                <w:szCs w:val="28"/>
              </w:rPr>
            </w:pPr>
            <w:r w:rsidRPr="00DB0E12">
              <w:rPr>
                <w:rStyle w:val="fontstyle21"/>
                <w:sz w:val="28"/>
                <w:szCs w:val="28"/>
              </w:rPr>
              <w:t>1</w:t>
            </w:r>
          </w:p>
        </w:tc>
      </w:tr>
      <w:tr w:rsidR="008616FA" w14:paraId="7950FDA6" w14:textId="77777777" w:rsidTr="007A6E4C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1D458" w14:textId="77777777" w:rsidR="008616FA" w:rsidRPr="00DB0E12" w:rsidRDefault="008616FA" w:rsidP="002176A0">
            <w:pPr>
              <w:rPr>
                <w:sz w:val="28"/>
                <w:szCs w:val="28"/>
              </w:rPr>
            </w:pPr>
            <w:r w:rsidRPr="00DB0E12">
              <w:rPr>
                <w:rStyle w:val="fontstyle21"/>
                <w:sz w:val="28"/>
                <w:szCs w:val="28"/>
              </w:rPr>
              <w:t xml:space="preserve">Пресс-форма для скручивания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BF349" w14:textId="77777777" w:rsidR="008616FA" w:rsidRPr="00DB0E12" w:rsidRDefault="008616FA" w:rsidP="002176A0">
            <w:pPr>
              <w:jc w:val="center"/>
              <w:rPr>
                <w:sz w:val="28"/>
                <w:szCs w:val="28"/>
              </w:rPr>
            </w:pPr>
            <w:r w:rsidRPr="00DB0E12">
              <w:rPr>
                <w:rStyle w:val="fontstyle21"/>
                <w:sz w:val="28"/>
                <w:szCs w:val="28"/>
              </w:rPr>
              <w:t>1</w:t>
            </w:r>
          </w:p>
        </w:tc>
      </w:tr>
      <w:tr w:rsidR="008616FA" w14:paraId="45C2ECF1" w14:textId="77777777" w:rsidTr="007A6E4C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FCA1C" w14:textId="77777777" w:rsidR="008616FA" w:rsidRPr="00DB0E12" w:rsidRDefault="008616FA" w:rsidP="002176A0">
            <w:pPr>
              <w:rPr>
                <w:sz w:val="28"/>
                <w:szCs w:val="28"/>
              </w:rPr>
            </w:pPr>
            <w:r w:rsidRPr="00DB0E12">
              <w:rPr>
                <w:rStyle w:val="fontstyle21"/>
                <w:sz w:val="28"/>
                <w:szCs w:val="28"/>
              </w:rPr>
              <w:t xml:space="preserve">Лазерный позиционер для секции пробивки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950F0" w14:textId="77777777" w:rsidR="008616FA" w:rsidRPr="00DB0E12" w:rsidRDefault="008616FA" w:rsidP="002176A0">
            <w:pPr>
              <w:jc w:val="center"/>
              <w:rPr>
                <w:sz w:val="28"/>
                <w:szCs w:val="28"/>
              </w:rPr>
            </w:pPr>
            <w:r w:rsidRPr="00DB0E12">
              <w:rPr>
                <w:rStyle w:val="fontstyle21"/>
                <w:sz w:val="28"/>
                <w:szCs w:val="28"/>
              </w:rPr>
              <w:t>1</w:t>
            </w:r>
          </w:p>
        </w:tc>
      </w:tr>
      <w:tr w:rsidR="008616FA" w14:paraId="4BF3E8FA" w14:textId="77777777" w:rsidTr="007A6E4C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8A6A6" w14:textId="77777777" w:rsidR="008616FA" w:rsidRPr="00DB0E12" w:rsidRDefault="008616FA" w:rsidP="002176A0">
            <w:pPr>
              <w:rPr>
                <w:sz w:val="28"/>
                <w:szCs w:val="28"/>
              </w:rPr>
            </w:pPr>
            <w:r w:rsidRPr="00DB0E12">
              <w:rPr>
                <w:rStyle w:val="fontstyle21"/>
                <w:sz w:val="28"/>
                <w:szCs w:val="28"/>
              </w:rPr>
              <w:t xml:space="preserve">Приставные роликовые столы L-1000 мм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E2AFD" w14:textId="77777777" w:rsidR="008616FA" w:rsidRPr="00DB0E12" w:rsidRDefault="008616FA" w:rsidP="002176A0">
            <w:pPr>
              <w:jc w:val="center"/>
              <w:rPr>
                <w:sz w:val="28"/>
                <w:szCs w:val="28"/>
              </w:rPr>
            </w:pPr>
            <w:r w:rsidRPr="00DB0E12">
              <w:rPr>
                <w:rStyle w:val="fontstyle21"/>
                <w:sz w:val="28"/>
                <w:szCs w:val="28"/>
              </w:rPr>
              <w:t>4</w:t>
            </w:r>
          </w:p>
        </w:tc>
      </w:tr>
      <w:tr w:rsidR="008616FA" w14:paraId="42EED6B3" w14:textId="77777777" w:rsidTr="007A6E4C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D9A15" w14:textId="77777777" w:rsidR="008616FA" w:rsidRPr="00DB0E12" w:rsidRDefault="008616FA" w:rsidP="002176A0">
            <w:pPr>
              <w:rPr>
                <w:sz w:val="28"/>
                <w:szCs w:val="28"/>
              </w:rPr>
            </w:pPr>
            <w:r w:rsidRPr="00DB0E12">
              <w:rPr>
                <w:rStyle w:val="fontstyle21"/>
                <w:sz w:val="28"/>
                <w:szCs w:val="28"/>
              </w:rPr>
              <w:t xml:space="preserve">Лампа освещения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D0613" w14:textId="77777777" w:rsidR="008616FA" w:rsidRPr="00DB0E12" w:rsidRDefault="008616FA" w:rsidP="002176A0">
            <w:pPr>
              <w:jc w:val="center"/>
              <w:rPr>
                <w:sz w:val="28"/>
                <w:szCs w:val="28"/>
              </w:rPr>
            </w:pPr>
            <w:r w:rsidRPr="00DB0E12">
              <w:rPr>
                <w:rStyle w:val="fontstyle21"/>
                <w:sz w:val="28"/>
                <w:szCs w:val="28"/>
              </w:rPr>
              <w:t>3</w:t>
            </w:r>
          </w:p>
        </w:tc>
      </w:tr>
      <w:tr w:rsidR="008616FA" w14:paraId="2F141424" w14:textId="77777777" w:rsidTr="007A6E4C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F7C06" w14:textId="77777777" w:rsidR="008616FA" w:rsidRPr="00DB0E12" w:rsidRDefault="008616FA" w:rsidP="002176A0">
            <w:pPr>
              <w:rPr>
                <w:sz w:val="28"/>
                <w:szCs w:val="28"/>
              </w:rPr>
            </w:pPr>
            <w:r w:rsidRPr="00DB0E12">
              <w:rPr>
                <w:rStyle w:val="fontstyle21"/>
                <w:sz w:val="28"/>
                <w:szCs w:val="28"/>
              </w:rPr>
              <w:t xml:space="preserve">Насос для заливки масла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5DAB4" w14:textId="77777777" w:rsidR="008616FA" w:rsidRPr="00DB0E12" w:rsidRDefault="008616FA" w:rsidP="002176A0">
            <w:pPr>
              <w:jc w:val="center"/>
              <w:rPr>
                <w:sz w:val="28"/>
                <w:szCs w:val="28"/>
              </w:rPr>
            </w:pPr>
            <w:r w:rsidRPr="00DB0E12">
              <w:rPr>
                <w:rStyle w:val="fontstyle21"/>
                <w:sz w:val="28"/>
                <w:szCs w:val="28"/>
              </w:rPr>
              <w:t>1</w:t>
            </w:r>
          </w:p>
        </w:tc>
      </w:tr>
    </w:tbl>
    <w:p w14:paraId="3055805F" w14:textId="77777777" w:rsidR="008616FA" w:rsidRDefault="008616FA" w:rsidP="002176A0">
      <w:pPr>
        <w:jc w:val="both"/>
        <w:rPr>
          <w:b/>
          <w:sz w:val="28"/>
          <w:szCs w:val="28"/>
        </w:rPr>
      </w:pPr>
    </w:p>
    <w:p w14:paraId="5B2A8770" w14:textId="77777777" w:rsidR="008616FA" w:rsidRDefault="008616FA" w:rsidP="002176A0">
      <w:pPr>
        <w:jc w:val="both"/>
        <w:rPr>
          <w:b/>
          <w:sz w:val="28"/>
          <w:szCs w:val="28"/>
        </w:rPr>
      </w:pPr>
    </w:p>
    <w:p w14:paraId="099AC61B" w14:textId="77777777" w:rsidR="008616FA" w:rsidRDefault="008616FA" w:rsidP="002176A0">
      <w:pPr>
        <w:jc w:val="both"/>
        <w:rPr>
          <w:bCs/>
          <w:sz w:val="28"/>
          <w:szCs w:val="28"/>
        </w:rPr>
      </w:pPr>
      <w:r w:rsidRPr="003B0EC6">
        <w:rPr>
          <w:b/>
          <w:sz w:val="28"/>
          <w:szCs w:val="28"/>
        </w:rPr>
        <w:t xml:space="preserve">В комплекте: </w:t>
      </w:r>
      <w:r w:rsidRPr="003B0EC6">
        <w:rPr>
          <w:bCs/>
          <w:sz w:val="28"/>
          <w:szCs w:val="28"/>
        </w:rPr>
        <w:t xml:space="preserve"> инструментальный магазин револьверного типа на 8 позиций инструмента, экрана управления, автоматические программируемые упоры упора, педаль, инструмент для пробивки отверстий, пресс-форма для гибки, пресс-форма для гибки на ребро, пресс-форма для скручивания, пресс-форма для прижимки, лазерный позиционер, приставные роликовые столы, пресс-форма с поворотными губками, лампа освещения, расходники на 2000 моточасов работы станка (указать согласно паспорта изделия).</w:t>
      </w:r>
      <w:r>
        <w:rPr>
          <w:bCs/>
          <w:sz w:val="28"/>
          <w:szCs w:val="28"/>
        </w:rPr>
        <w:t xml:space="preserve"> Инсталлированное программное обеспечение, предоставляется с правами доступа (бессрочная лицензия). </w:t>
      </w:r>
      <w:r>
        <w:rPr>
          <w:sz w:val="28"/>
          <w:szCs w:val="28"/>
        </w:rPr>
        <w:t xml:space="preserve">Комплект </w:t>
      </w:r>
      <w:r>
        <w:rPr>
          <w:sz w:val="28"/>
          <w:szCs w:val="28"/>
        </w:rPr>
        <w:lastRenderedPageBreak/>
        <w:t>специализированного инструмента и оборудования, необходимого для обеспечения работоспособности, проведения технического обслуживания и ремонта.</w:t>
      </w:r>
    </w:p>
    <w:p w14:paraId="11AEBB4D" w14:textId="77777777" w:rsidR="008616FA" w:rsidRPr="003B0EC6" w:rsidRDefault="008616FA" w:rsidP="002176A0">
      <w:pPr>
        <w:jc w:val="both"/>
        <w:rPr>
          <w:bCs/>
          <w:sz w:val="28"/>
          <w:szCs w:val="28"/>
        </w:rPr>
      </w:pPr>
    </w:p>
    <w:p w14:paraId="77542301" w14:textId="77777777" w:rsidR="008616FA" w:rsidRPr="003B0EC6" w:rsidRDefault="008616FA" w:rsidP="002176A0">
      <w:pPr>
        <w:jc w:val="both"/>
        <w:rPr>
          <w:b/>
          <w:sz w:val="28"/>
          <w:szCs w:val="28"/>
        </w:rPr>
      </w:pPr>
      <w:r w:rsidRPr="003B0EC6">
        <w:rPr>
          <w:b/>
          <w:sz w:val="28"/>
          <w:szCs w:val="28"/>
        </w:rPr>
        <w:t>Система управления с наличием русского языка:</w:t>
      </w:r>
    </w:p>
    <w:p w14:paraId="71CFD9BE" w14:textId="77777777" w:rsidR="008616FA" w:rsidRPr="003B0EC6" w:rsidRDefault="008616FA" w:rsidP="002176A0">
      <w:pPr>
        <w:jc w:val="both"/>
        <w:rPr>
          <w:bCs/>
          <w:sz w:val="28"/>
          <w:szCs w:val="28"/>
        </w:rPr>
      </w:pPr>
      <w:r w:rsidRPr="003B0EC6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3B0EC6">
        <w:rPr>
          <w:bCs/>
          <w:sz w:val="28"/>
          <w:szCs w:val="28"/>
        </w:rPr>
        <w:t xml:space="preserve">современная система ЧПУ </w:t>
      </w:r>
      <w:r>
        <w:rPr>
          <w:bCs/>
          <w:sz w:val="28"/>
          <w:szCs w:val="28"/>
        </w:rPr>
        <w:t>с инсталлированным программным обеспечением;</w:t>
      </w:r>
    </w:p>
    <w:p w14:paraId="4DE13BF1" w14:textId="77777777" w:rsidR="008616FA" w:rsidRDefault="008616FA" w:rsidP="002176A0">
      <w:pPr>
        <w:jc w:val="both"/>
        <w:rPr>
          <w:bCs/>
          <w:sz w:val="28"/>
          <w:szCs w:val="28"/>
        </w:rPr>
      </w:pPr>
      <w:r w:rsidRPr="003B0EC6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3B0EC6">
        <w:rPr>
          <w:bCs/>
          <w:sz w:val="28"/>
          <w:szCs w:val="28"/>
        </w:rPr>
        <w:t>интерфейс: сенсорный экран с интуитивно понятным управлением (возможность отображения программы из чертежей, каждый из которых может определять толщину и свойства материала,  возможность внесения изменений и очистки на чертежах, автоматическое обнаружение изгибов, опорных поверхностей материала и изогнутых краев,  регулировка и изменение постоянных движения, оси, скручивания и материала, автоматический расчет параметров загрузки, моделирование изгиба, отслеживание сценария изгиба шаг за шагом.  Возможность сохранения всех настроек, изгибов и изменений в виде файла проекта.).</w:t>
      </w:r>
    </w:p>
    <w:p w14:paraId="54C5785F" w14:textId="77777777" w:rsidR="008616FA" w:rsidRPr="007E714D" w:rsidRDefault="008616FA" w:rsidP="002176A0">
      <w:pPr>
        <w:jc w:val="both"/>
        <w:rPr>
          <w:bCs/>
          <w:sz w:val="28"/>
          <w:szCs w:val="28"/>
        </w:rPr>
      </w:pPr>
      <w:r w:rsidRPr="007E714D">
        <w:rPr>
          <w:bCs/>
          <w:sz w:val="28"/>
          <w:szCs w:val="28"/>
        </w:rPr>
        <w:t>- оборудование должно поставляться с инсталлированным программным обеспечением (ПО) с правами доступа (бессрочная лицензия), полным пакетом документации и проектами программного обеспечения (исходный файл программы и полный доступ к программе управления).</w:t>
      </w:r>
    </w:p>
    <w:p w14:paraId="36A7BCF6" w14:textId="77777777" w:rsidR="008616FA" w:rsidRPr="007E714D" w:rsidRDefault="008616FA" w:rsidP="002176A0">
      <w:pPr>
        <w:jc w:val="both"/>
        <w:rPr>
          <w:bCs/>
          <w:sz w:val="28"/>
          <w:szCs w:val="28"/>
        </w:rPr>
      </w:pPr>
      <w:r w:rsidRPr="007E714D">
        <w:rPr>
          <w:bCs/>
          <w:sz w:val="28"/>
          <w:szCs w:val="28"/>
        </w:rPr>
        <w:t>- применение нестандартных интерфейсов и протоколов не допускается;</w:t>
      </w:r>
    </w:p>
    <w:p w14:paraId="5C090B26" w14:textId="77777777" w:rsidR="008616FA" w:rsidRPr="007E714D" w:rsidRDefault="008616FA" w:rsidP="002176A0">
      <w:pPr>
        <w:ind w:firstLine="708"/>
        <w:jc w:val="both"/>
        <w:rPr>
          <w:bCs/>
          <w:sz w:val="28"/>
          <w:szCs w:val="28"/>
        </w:rPr>
      </w:pPr>
      <w:r w:rsidRPr="007E714D">
        <w:rPr>
          <w:bCs/>
          <w:sz w:val="28"/>
          <w:szCs w:val="28"/>
        </w:rPr>
        <w:t xml:space="preserve">Надежность технических средств (ТС) и программного обеспечения (ПО) должна быть гарантирована с момента поставки оборудования на объект до модификации программного обеспечения. Требования надежности к программному обеспечению должно свестись к сохранению максимального количества выполняемых функций при отказе соответствующих технических средств, но при обязательном условии соблюдения всех требований безопасности. </w:t>
      </w:r>
    </w:p>
    <w:p w14:paraId="61FD8C37" w14:textId="77777777" w:rsidR="008616FA" w:rsidRPr="007E714D" w:rsidRDefault="008616FA" w:rsidP="002176A0">
      <w:pPr>
        <w:ind w:firstLine="708"/>
        <w:jc w:val="both"/>
        <w:rPr>
          <w:bCs/>
          <w:sz w:val="28"/>
          <w:szCs w:val="28"/>
        </w:rPr>
      </w:pPr>
      <w:r w:rsidRPr="007E714D">
        <w:rPr>
          <w:bCs/>
          <w:sz w:val="28"/>
          <w:szCs w:val="28"/>
        </w:rPr>
        <w:t>Показатели надежности системы:</w:t>
      </w:r>
    </w:p>
    <w:p w14:paraId="56F90AE5" w14:textId="77777777" w:rsidR="008616FA" w:rsidRPr="007E714D" w:rsidRDefault="008616FA" w:rsidP="002176A0">
      <w:pPr>
        <w:tabs>
          <w:tab w:val="left" w:pos="567"/>
        </w:tabs>
        <w:ind w:firstLine="709"/>
        <w:jc w:val="both"/>
        <w:rPr>
          <w:bCs/>
          <w:sz w:val="28"/>
          <w:szCs w:val="28"/>
        </w:rPr>
      </w:pPr>
      <w:r w:rsidRPr="007E714D">
        <w:rPr>
          <w:bCs/>
          <w:sz w:val="28"/>
          <w:szCs w:val="28"/>
        </w:rPr>
        <w:t>- средний срок службы – не менее 10 лет;</w:t>
      </w:r>
    </w:p>
    <w:p w14:paraId="2B23E921" w14:textId="77777777" w:rsidR="008616FA" w:rsidRPr="007E714D" w:rsidRDefault="008616FA" w:rsidP="002176A0">
      <w:pPr>
        <w:tabs>
          <w:tab w:val="left" w:pos="567"/>
        </w:tabs>
        <w:ind w:firstLine="709"/>
        <w:jc w:val="both"/>
        <w:rPr>
          <w:bCs/>
          <w:sz w:val="28"/>
          <w:szCs w:val="28"/>
        </w:rPr>
      </w:pPr>
      <w:r w:rsidRPr="007E714D">
        <w:rPr>
          <w:bCs/>
          <w:sz w:val="28"/>
          <w:szCs w:val="28"/>
        </w:rPr>
        <w:t>- среднее время наработки на отказ ПЛК – не менее 100000 часов;</w:t>
      </w:r>
    </w:p>
    <w:p w14:paraId="1BB36D15" w14:textId="77777777" w:rsidR="008616FA" w:rsidRPr="007E714D" w:rsidRDefault="008616FA" w:rsidP="002176A0">
      <w:pPr>
        <w:tabs>
          <w:tab w:val="left" w:pos="567"/>
        </w:tabs>
        <w:ind w:firstLine="709"/>
        <w:jc w:val="both"/>
        <w:rPr>
          <w:bCs/>
          <w:sz w:val="28"/>
          <w:szCs w:val="28"/>
        </w:rPr>
      </w:pPr>
      <w:r w:rsidRPr="007E714D">
        <w:rPr>
          <w:bCs/>
          <w:sz w:val="28"/>
          <w:szCs w:val="28"/>
        </w:rPr>
        <w:t>- среднее время восстановления (путем замены отказавшего модуля) –не более 0,5 часа;</w:t>
      </w:r>
    </w:p>
    <w:p w14:paraId="4D6C8D27" w14:textId="77777777" w:rsidR="008616FA" w:rsidRPr="007E714D" w:rsidRDefault="008616FA" w:rsidP="002176A0">
      <w:pPr>
        <w:jc w:val="both"/>
        <w:rPr>
          <w:bCs/>
          <w:sz w:val="28"/>
          <w:szCs w:val="28"/>
        </w:rPr>
      </w:pPr>
      <w:r w:rsidRPr="007E714D">
        <w:rPr>
          <w:bCs/>
          <w:sz w:val="28"/>
          <w:szCs w:val="28"/>
        </w:rPr>
        <w:t>Указанные значения показателей надежности подтверждаются путем накопления и обработки статистической информации при эксплуатации.</w:t>
      </w:r>
    </w:p>
    <w:p w14:paraId="586FF8CB" w14:textId="77777777" w:rsidR="008616FA" w:rsidRPr="007E714D" w:rsidRDefault="008616FA" w:rsidP="002176A0">
      <w:pPr>
        <w:jc w:val="both"/>
        <w:rPr>
          <w:bCs/>
          <w:sz w:val="28"/>
          <w:szCs w:val="28"/>
        </w:rPr>
      </w:pPr>
      <w:r w:rsidRPr="007E714D">
        <w:rPr>
          <w:bCs/>
          <w:sz w:val="28"/>
          <w:szCs w:val="28"/>
        </w:rPr>
        <w:t xml:space="preserve">               Система управления должна автоматически вести журнал учета пользователей, записи которого должны содержать полную информацию о работе и действиях пользователей системы. Эти данные должны быть защищены от возможного вмешательства и изменения после их регистрации. Возможности по обеспечению защиты информации в системе должны включать следующее:</w:t>
      </w:r>
    </w:p>
    <w:p w14:paraId="5AA8659A" w14:textId="77777777" w:rsidR="008616FA" w:rsidRPr="007E714D" w:rsidRDefault="008616FA" w:rsidP="002176A0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 w:rsidRPr="007E714D">
        <w:rPr>
          <w:bCs/>
          <w:sz w:val="28"/>
          <w:szCs w:val="28"/>
        </w:rPr>
        <w:t>- должна использоваться концепция работы с системой только зарегистрированных пользователей, исключающая возможность несанкционированного доступа;</w:t>
      </w:r>
    </w:p>
    <w:p w14:paraId="094EA754" w14:textId="77777777" w:rsidR="008616FA" w:rsidRPr="007E714D" w:rsidRDefault="008616FA" w:rsidP="002176A0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 w:rsidRPr="007E714D">
        <w:rPr>
          <w:bCs/>
          <w:sz w:val="28"/>
          <w:szCs w:val="28"/>
        </w:rPr>
        <w:t>- каждый пользователь получает доступ в систему только с использованием собственного пароля;</w:t>
      </w:r>
    </w:p>
    <w:p w14:paraId="297607F3" w14:textId="77777777" w:rsidR="008616FA" w:rsidRPr="007E714D" w:rsidRDefault="008616FA" w:rsidP="002176A0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 w:rsidRPr="007E714D">
        <w:rPr>
          <w:bCs/>
          <w:sz w:val="28"/>
          <w:szCs w:val="28"/>
        </w:rPr>
        <w:t>- изменение накопленной архивной информации должно быть запрещено.</w:t>
      </w:r>
    </w:p>
    <w:p w14:paraId="301BC53A" w14:textId="77777777" w:rsidR="008616FA" w:rsidRPr="007E714D" w:rsidRDefault="008616FA" w:rsidP="002176A0">
      <w:pPr>
        <w:ind w:firstLine="708"/>
        <w:jc w:val="both"/>
        <w:rPr>
          <w:bCs/>
          <w:sz w:val="28"/>
          <w:szCs w:val="28"/>
        </w:rPr>
      </w:pPr>
      <w:r w:rsidRPr="007E714D">
        <w:rPr>
          <w:bCs/>
          <w:sz w:val="28"/>
          <w:szCs w:val="28"/>
        </w:rPr>
        <w:t xml:space="preserve">Для индивидуальных пользователей должны быть установлены различные уровни доступа, контролируемые системой. Каждый пользователь должен иметь </w:t>
      </w:r>
      <w:r w:rsidRPr="007E714D">
        <w:rPr>
          <w:bCs/>
          <w:sz w:val="28"/>
          <w:szCs w:val="28"/>
        </w:rPr>
        <w:lastRenderedPageBreak/>
        <w:t>собственный набор разрешенных действий для просмотра или изменения данных и информационно-управляющих функций. Должна быть обеспечена надежная защита АСУ ТП от несанкционированного доступа, от проникновения в систему вредоносного ПО, вирусов.</w:t>
      </w:r>
    </w:p>
    <w:p w14:paraId="346A14A4" w14:textId="77777777" w:rsidR="008616FA" w:rsidRDefault="008616FA" w:rsidP="002176A0">
      <w:pPr>
        <w:ind w:firstLine="708"/>
        <w:jc w:val="both"/>
        <w:rPr>
          <w:bCs/>
          <w:sz w:val="28"/>
          <w:szCs w:val="28"/>
        </w:rPr>
      </w:pPr>
      <w:r w:rsidRPr="006D49E9">
        <w:rPr>
          <w:bCs/>
          <w:sz w:val="28"/>
          <w:szCs w:val="28"/>
        </w:rPr>
        <w:t>В течение назначенного срока эксплуатации предприятие-изготовитель (поставщик) обеспечивает возможность переустановки, обновление программного обеспечения;</w:t>
      </w:r>
    </w:p>
    <w:p w14:paraId="64A6B7DC" w14:textId="77777777" w:rsidR="008616FA" w:rsidRPr="00D60E5C" w:rsidRDefault="008616FA" w:rsidP="002176A0">
      <w:pPr>
        <w:jc w:val="both"/>
        <w:rPr>
          <w:bCs/>
          <w:sz w:val="28"/>
          <w:szCs w:val="28"/>
          <w:highlight w:val="yellow"/>
        </w:rPr>
      </w:pPr>
    </w:p>
    <w:p w14:paraId="6AE85C6B" w14:textId="77777777" w:rsidR="008616FA" w:rsidRPr="003B0EC6" w:rsidRDefault="008616FA" w:rsidP="002176A0">
      <w:pPr>
        <w:jc w:val="both"/>
        <w:rPr>
          <w:b/>
          <w:sz w:val="28"/>
          <w:szCs w:val="28"/>
        </w:rPr>
      </w:pPr>
      <w:r w:rsidRPr="003B0EC6">
        <w:rPr>
          <w:b/>
          <w:sz w:val="28"/>
          <w:szCs w:val="28"/>
        </w:rPr>
        <w:t>Сервисное обслуживание:</w:t>
      </w:r>
    </w:p>
    <w:p w14:paraId="6F2E6B7B" w14:textId="77777777" w:rsidR="008616FA" w:rsidRDefault="008616FA" w:rsidP="002176A0">
      <w:pPr>
        <w:ind w:firstLine="708"/>
        <w:jc w:val="both"/>
        <w:rPr>
          <w:bCs/>
          <w:sz w:val="28"/>
          <w:szCs w:val="28"/>
        </w:rPr>
      </w:pPr>
      <w:r w:rsidRPr="00714E3A">
        <w:rPr>
          <w:bCs/>
          <w:sz w:val="28"/>
          <w:szCs w:val="28"/>
        </w:rPr>
        <w:t>Поставщик обязан предоставить гарантийное и послегарантийное обслуживание.</w:t>
      </w:r>
      <w:r>
        <w:rPr>
          <w:bCs/>
          <w:sz w:val="28"/>
          <w:szCs w:val="28"/>
        </w:rPr>
        <w:t xml:space="preserve"> </w:t>
      </w:r>
      <w:r w:rsidRPr="00714E3A">
        <w:rPr>
          <w:bCs/>
          <w:sz w:val="28"/>
          <w:szCs w:val="28"/>
        </w:rPr>
        <w:t>Наличие сервисного центра на территории страны покупателя или возможность выезда специалиста в течение 48 часов после обращения.</w:t>
      </w:r>
    </w:p>
    <w:p w14:paraId="62DE3C33" w14:textId="77777777" w:rsidR="008616FA" w:rsidRDefault="008616FA" w:rsidP="002176A0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Поставщик оборудования в коммерческом предложении должен предоставить информацию о наличии сервисного центра, имеющего сертификат производителя и его контактные данные.</w:t>
      </w:r>
    </w:p>
    <w:p w14:paraId="02B86DBD" w14:textId="77777777" w:rsidR="008616FA" w:rsidRDefault="008616FA" w:rsidP="002176A0">
      <w:pPr>
        <w:jc w:val="both"/>
        <w:rPr>
          <w:b/>
          <w:sz w:val="28"/>
          <w:szCs w:val="28"/>
        </w:rPr>
      </w:pPr>
    </w:p>
    <w:p w14:paraId="78568CC6" w14:textId="77777777" w:rsidR="008616FA" w:rsidRPr="00D04607" w:rsidRDefault="008616FA" w:rsidP="002176A0">
      <w:pPr>
        <w:jc w:val="both"/>
        <w:rPr>
          <w:b/>
          <w:sz w:val="28"/>
          <w:szCs w:val="28"/>
        </w:rPr>
      </w:pPr>
      <w:r w:rsidRPr="00D04607">
        <w:rPr>
          <w:b/>
          <w:sz w:val="28"/>
          <w:szCs w:val="28"/>
        </w:rPr>
        <w:t>Обучение персонала:</w:t>
      </w:r>
    </w:p>
    <w:p w14:paraId="2B639313" w14:textId="77777777" w:rsidR="008616FA" w:rsidRPr="00D04607" w:rsidRDefault="008616FA" w:rsidP="002176A0">
      <w:pPr>
        <w:ind w:firstLine="708"/>
        <w:jc w:val="both"/>
        <w:rPr>
          <w:bCs/>
          <w:sz w:val="28"/>
          <w:szCs w:val="28"/>
        </w:rPr>
      </w:pPr>
      <w:r w:rsidRPr="00D04607">
        <w:rPr>
          <w:bCs/>
          <w:sz w:val="28"/>
          <w:szCs w:val="28"/>
        </w:rPr>
        <w:t>Поставщик обязуется обучить сотрудников заказчика работе на станке, включая базовые и продвинутые навыки по эксплуатации, программированию, техническому обслуживанию и ремонту. Обучение не менее 40 рабочих часов, обеспечивающее усвоение достаточных навыков персонала для дальнейшей самостоятельной эксплуатации, программированию, техническому обслуживанию и ремонту оборудования.</w:t>
      </w:r>
    </w:p>
    <w:p w14:paraId="260E1626" w14:textId="77777777" w:rsidR="008616FA" w:rsidRPr="00D04607" w:rsidRDefault="008616FA" w:rsidP="002176A0">
      <w:pPr>
        <w:ind w:firstLine="708"/>
        <w:jc w:val="both"/>
        <w:rPr>
          <w:bCs/>
          <w:sz w:val="28"/>
          <w:szCs w:val="28"/>
        </w:rPr>
      </w:pPr>
    </w:p>
    <w:p w14:paraId="057465E8" w14:textId="77777777" w:rsidR="008616FA" w:rsidRPr="00D04607" w:rsidRDefault="008616FA" w:rsidP="002176A0">
      <w:pPr>
        <w:spacing w:line="360" w:lineRule="exact"/>
        <w:jc w:val="both"/>
        <w:rPr>
          <w:b/>
          <w:sz w:val="28"/>
          <w:szCs w:val="28"/>
        </w:rPr>
      </w:pPr>
      <w:r w:rsidRPr="00D04607">
        <w:rPr>
          <w:b/>
          <w:sz w:val="28"/>
          <w:szCs w:val="28"/>
        </w:rPr>
        <w:t>Требования, предъявляемые к системе инструментообеспечения оборудования.</w:t>
      </w:r>
    </w:p>
    <w:p w14:paraId="5D762E4D" w14:textId="77777777" w:rsidR="008616FA" w:rsidRPr="00D04607" w:rsidRDefault="008616FA" w:rsidP="002176A0">
      <w:pPr>
        <w:spacing w:line="360" w:lineRule="exact"/>
        <w:ind w:firstLine="709"/>
        <w:jc w:val="both"/>
        <w:rPr>
          <w:sz w:val="28"/>
          <w:szCs w:val="28"/>
        </w:rPr>
      </w:pPr>
      <w:r w:rsidRPr="00D04607">
        <w:rPr>
          <w:sz w:val="28"/>
          <w:szCs w:val="28"/>
        </w:rPr>
        <w:t xml:space="preserve">Поставщик вместе с оборудованием должен поставить </w:t>
      </w:r>
      <w:bookmarkStart w:id="4" w:name="_Hlk213854121"/>
      <w:r w:rsidRPr="00D04607">
        <w:rPr>
          <w:sz w:val="28"/>
          <w:szCs w:val="28"/>
        </w:rPr>
        <w:t>комплект специализированного инструмента и оборудования, необходимого для обеспечения работоспособности, проведения технического обслуживания и ремонта</w:t>
      </w:r>
      <w:bookmarkEnd w:id="4"/>
      <w:r w:rsidRPr="00D04607">
        <w:rPr>
          <w:sz w:val="28"/>
          <w:szCs w:val="28"/>
        </w:rPr>
        <w:t>, в случае отсутствия в необходимости специализированного инструмента предоставить письменное подтверждение.</w:t>
      </w:r>
    </w:p>
    <w:p w14:paraId="19DB2295" w14:textId="77777777" w:rsidR="008616FA" w:rsidRPr="00D04607" w:rsidRDefault="008616FA" w:rsidP="002176A0">
      <w:pPr>
        <w:spacing w:line="360" w:lineRule="exact"/>
        <w:ind w:firstLine="709"/>
        <w:jc w:val="both"/>
        <w:rPr>
          <w:sz w:val="28"/>
          <w:szCs w:val="28"/>
        </w:rPr>
      </w:pPr>
    </w:p>
    <w:p w14:paraId="06CA631B" w14:textId="77777777" w:rsidR="008616FA" w:rsidRPr="00D04607" w:rsidRDefault="008616FA" w:rsidP="002176A0">
      <w:pPr>
        <w:spacing w:line="360" w:lineRule="exact"/>
        <w:jc w:val="both"/>
        <w:rPr>
          <w:b/>
          <w:sz w:val="28"/>
          <w:szCs w:val="28"/>
        </w:rPr>
      </w:pPr>
      <w:r w:rsidRPr="00D04607">
        <w:rPr>
          <w:b/>
          <w:sz w:val="28"/>
          <w:szCs w:val="28"/>
        </w:rPr>
        <w:t>Требования к надежности оборудования</w:t>
      </w:r>
    </w:p>
    <w:p w14:paraId="1D48C665" w14:textId="77777777" w:rsidR="008616FA" w:rsidRPr="00D04607" w:rsidRDefault="008616FA" w:rsidP="002176A0">
      <w:pPr>
        <w:spacing w:line="360" w:lineRule="exact"/>
        <w:ind w:firstLine="709"/>
        <w:jc w:val="both"/>
        <w:rPr>
          <w:sz w:val="28"/>
          <w:szCs w:val="28"/>
        </w:rPr>
      </w:pPr>
      <w:r w:rsidRPr="00D04607">
        <w:rPr>
          <w:sz w:val="28"/>
          <w:szCs w:val="28"/>
        </w:rPr>
        <w:t>Установленный срок эксплуатации оборудования до первого капительного ремонта с установленным режимом работы при условии выполнения всех правил, изложенных в руководстве по эксплуатации, должен быть в обязательном порядке указан в паспорте оборудования и быть не менее 10 лет.</w:t>
      </w:r>
    </w:p>
    <w:p w14:paraId="0BEFE464" w14:textId="77777777" w:rsidR="008616FA" w:rsidRDefault="008616FA" w:rsidP="002176A0">
      <w:pPr>
        <w:spacing w:line="360" w:lineRule="exact"/>
        <w:ind w:firstLine="709"/>
        <w:jc w:val="both"/>
        <w:rPr>
          <w:sz w:val="28"/>
          <w:szCs w:val="28"/>
        </w:rPr>
      </w:pPr>
      <w:r w:rsidRPr="00D04607">
        <w:rPr>
          <w:sz w:val="28"/>
          <w:szCs w:val="28"/>
        </w:rPr>
        <w:t>Срок гарантии бесперебойной работы оборудования и средств</w:t>
      </w:r>
      <w:r>
        <w:rPr>
          <w:sz w:val="28"/>
          <w:szCs w:val="28"/>
        </w:rPr>
        <w:t xml:space="preserve"> </w:t>
      </w:r>
      <w:r w:rsidRPr="00123EDB">
        <w:rPr>
          <w:sz w:val="28"/>
          <w:szCs w:val="28"/>
        </w:rPr>
        <w:t xml:space="preserve">автоматизации в обязательном порядке должен быть не менее </w:t>
      </w:r>
      <w:r w:rsidRPr="001F19AB">
        <w:rPr>
          <w:sz w:val="28"/>
          <w:szCs w:val="28"/>
        </w:rPr>
        <w:t>24 месяцев от даты поставки оборудования.</w:t>
      </w:r>
    </w:p>
    <w:p w14:paraId="0D197FB0" w14:textId="77777777" w:rsidR="008616FA" w:rsidRDefault="008616FA" w:rsidP="002176A0">
      <w:pPr>
        <w:jc w:val="both"/>
        <w:rPr>
          <w:b/>
          <w:bCs/>
          <w:sz w:val="28"/>
          <w:szCs w:val="28"/>
        </w:rPr>
      </w:pPr>
    </w:p>
    <w:p w14:paraId="1136EC83" w14:textId="77777777" w:rsidR="008616FA" w:rsidRPr="00A97BFF" w:rsidRDefault="008616FA" w:rsidP="002176A0">
      <w:pPr>
        <w:jc w:val="both"/>
        <w:rPr>
          <w:bCs/>
          <w:sz w:val="28"/>
          <w:szCs w:val="28"/>
        </w:rPr>
      </w:pPr>
    </w:p>
    <w:p w14:paraId="212A82E8" w14:textId="3D98C7F9" w:rsidR="008616FA" w:rsidRPr="008616FA" w:rsidRDefault="008616FA" w:rsidP="002176A0">
      <w:pPr>
        <w:jc w:val="both"/>
        <w:rPr>
          <w:sz w:val="28"/>
          <w:szCs w:val="28"/>
        </w:rPr>
      </w:pPr>
      <w:r w:rsidRPr="00A97BFF">
        <w:rPr>
          <w:sz w:val="28"/>
          <w:szCs w:val="28"/>
        </w:rPr>
        <w:t>*к рассмотрению принимаются аналоги вышеуказанной продукции</w:t>
      </w:r>
    </w:p>
    <w:p w14:paraId="15D94CF6" w14:textId="293C7380" w:rsidR="008616FA" w:rsidRDefault="008616FA" w:rsidP="008616FA">
      <w:pPr>
        <w:jc w:val="right"/>
        <w:rPr>
          <w:bCs/>
          <w:sz w:val="28"/>
          <w:szCs w:val="28"/>
          <w:highlight w:val="yellow"/>
        </w:rPr>
      </w:pPr>
      <w:r w:rsidRPr="005A7460">
        <w:rPr>
          <w:bCs/>
          <w:sz w:val="28"/>
          <w:szCs w:val="28"/>
        </w:rPr>
        <w:lastRenderedPageBreak/>
        <w:t>Рис</w:t>
      </w:r>
      <w:r>
        <w:rPr>
          <w:bCs/>
          <w:sz w:val="28"/>
          <w:szCs w:val="28"/>
        </w:rPr>
        <w:t xml:space="preserve">унок </w:t>
      </w:r>
      <w:r w:rsidRPr="005A7460">
        <w:rPr>
          <w:bCs/>
          <w:sz w:val="28"/>
          <w:szCs w:val="28"/>
        </w:rPr>
        <w:t>1. Фото</w:t>
      </w:r>
      <w:r>
        <w:rPr>
          <w:bCs/>
          <w:sz w:val="28"/>
          <w:szCs w:val="28"/>
        </w:rPr>
        <w:t xml:space="preserve"> </w:t>
      </w:r>
      <w:r w:rsidRPr="005A7460">
        <w:rPr>
          <w:bCs/>
          <w:sz w:val="28"/>
          <w:szCs w:val="28"/>
        </w:rPr>
        <w:t>(эскиз) закупаемого станка</w:t>
      </w:r>
      <w:r>
        <w:rPr>
          <w:bCs/>
          <w:sz w:val="28"/>
          <w:szCs w:val="28"/>
        </w:rPr>
        <w:t>.</w:t>
      </w:r>
    </w:p>
    <w:p w14:paraId="4C6A4771" w14:textId="789EDCB3" w:rsidR="008616FA" w:rsidRDefault="008616FA" w:rsidP="008616FA">
      <w:pPr>
        <w:ind w:right="423"/>
        <w:jc w:val="both"/>
        <w:rPr>
          <w:bCs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24439E3B" wp14:editId="511A11A7">
            <wp:extent cx="5614083" cy="5198875"/>
            <wp:effectExtent l="0" t="0" r="5715" b="1905"/>
            <wp:docPr id="5" name="Рисунок 5" descr="https://i0.wp.com/elterra.com.ru/wp-content/uploads/2024/11/poluavtomaticheskij-stanok-dlja-rezki-i-gibki-medi-bpm-cnc-303-1.jpg?fit=768%2C711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.wp.com/elterra.com.ru/wp-content/uploads/2024/11/poluavtomaticheskij-stanok-dlja-rezki-i-gibki-medi-bpm-cnc-303-1.jpg?fit=768%2C711&amp;ssl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529" cy="521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5C3F4" w14:textId="0E9330FF" w:rsidR="00696DFD" w:rsidRDefault="00696DFD" w:rsidP="008616FA">
      <w:pPr>
        <w:ind w:right="423"/>
        <w:jc w:val="both"/>
        <w:rPr>
          <w:bCs/>
          <w:sz w:val="28"/>
          <w:szCs w:val="28"/>
          <w:highlight w:val="yellow"/>
        </w:rPr>
      </w:pPr>
    </w:p>
    <w:p w14:paraId="3FCB60A2" w14:textId="7846F0F4" w:rsidR="002176A0" w:rsidRDefault="002176A0" w:rsidP="008616FA">
      <w:pPr>
        <w:ind w:right="423"/>
        <w:jc w:val="both"/>
        <w:rPr>
          <w:bCs/>
          <w:sz w:val="28"/>
          <w:szCs w:val="28"/>
          <w:highlight w:val="yellow"/>
        </w:rPr>
      </w:pPr>
    </w:p>
    <w:p w14:paraId="5496B321" w14:textId="3462E7CF" w:rsidR="002176A0" w:rsidRDefault="002176A0" w:rsidP="008616FA">
      <w:pPr>
        <w:ind w:right="423"/>
        <w:jc w:val="both"/>
        <w:rPr>
          <w:bCs/>
          <w:sz w:val="28"/>
          <w:szCs w:val="28"/>
          <w:highlight w:val="yellow"/>
        </w:rPr>
      </w:pPr>
    </w:p>
    <w:p w14:paraId="5163BC7A" w14:textId="7A426AB6" w:rsidR="002176A0" w:rsidRDefault="002176A0" w:rsidP="008616FA">
      <w:pPr>
        <w:ind w:right="423"/>
        <w:jc w:val="both"/>
        <w:rPr>
          <w:bCs/>
          <w:sz w:val="28"/>
          <w:szCs w:val="28"/>
          <w:highlight w:val="yellow"/>
        </w:rPr>
      </w:pPr>
    </w:p>
    <w:p w14:paraId="6104B283" w14:textId="0C414919" w:rsidR="002176A0" w:rsidRDefault="002176A0" w:rsidP="008616FA">
      <w:pPr>
        <w:ind w:right="423"/>
        <w:jc w:val="both"/>
        <w:rPr>
          <w:bCs/>
          <w:sz w:val="28"/>
          <w:szCs w:val="28"/>
          <w:highlight w:val="yellow"/>
        </w:rPr>
      </w:pPr>
    </w:p>
    <w:p w14:paraId="3F9E0113" w14:textId="2B9C0A33" w:rsidR="002176A0" w:rsidRDefault="002176A0" w:rsidP="008616FA">
      <w:pPr>
        <w:ind w:right="423"/>
        <w:jc w:val="both"/>
        <w:rPr>
          <w:bCs/>
          <w:sz w:val="28"/>
          <w:szCs w:val="28"/>
          <w:highlight w:val="yellow"/>
        </w:rPr>
      </w:pPr>
    </w:p>
    <w:p w14:paraId="1C400745" w14:textId="5F639325" w:rsidR="002176A0" w:rsidRDefault="002176A0" w:rsidP="008616FA">
      <w:pPr>
        <w:ind w:right="423"/>
        <w:jc w:val="both"/>
        <w:rPr>
          <w:bCs/>
          <w:sz w:val="28"/>
          <w:szCs w:val="28"/>
          <w:highlight w:val="yellow"/>
        </w:rPr>
      </w:pPr>
    </w:p>
    <w:p w14:paraId="0A10CB4F" w14:textId="41545982" w:rsidR="002176A0" w:rsidRDefault="002176A0" w:rsidP="008616FA">
      <w:pPr>
        <w:ind w:right="423"/>
        <w:jc w:val="both"/>
        <w:rPr>
          <w:bCs/>
          <w:sz w:val="28"/>
          <w:szCs w:val="28"/>
          <w:highlight w:val="yellow"/>
        </w:rPr>
      </w:pPr>
    </w:p>
    <w:p w14:paraId="5BFAB8D3" w14:textId="3C91665F" w:rsidR="002176A0" w:rsidRDefault="002176A0" w:rsidP="008616FA">
      <w:pPr>
        <w:ind w:right="423"/>
        <w:jc w:val="both"/>
        <w:rPr>
          <w:bCs/>
          <w:sz w:val="28"/>
          <w:szCs w:val="28"/>
          <w:highlight w:val="yellow"/>
        </w:rPr>
      </w:pPr>
    </w:p>
    <w:p w14:paraId="31111DAF" w14:textId="78AC8DE0" w:rsidR="002176A0" w:rsidRDefault="002176A0" w:rsidP="008616FA">
      <w:pPr>
        <w:ind w:right="423"/>
        <w:jc w:val="both"/>
        <w:rPr>
          <w:bCs/>
          <w:sz w:val="28"/>
          <w:szCs w:val="28"/>
          <w:highlight w:val="yellow"/>
        </w:rPr>
      </w:pPr>
    </w:p>
    <w:p w14:paraId="0ECBB946" w14:textId="388F5F50" w:rsidR="002176A0" w:rsidRDefault="002176A0" w:rsidP="008616FA">
      <w:pPr>
        <w:ind w:right="423"/>
        <w:jc w:val="both"/>
        <w:rPr>
          <w:bCs/>
          <w:sz w:val="28"/>
          <w:szCs w:val="28"/>
          <w:highlight w:val="yellow"/>
        </w:rPr>
      </w:pPr>
    </w:p>
    <w:p w14:paraId="6F485255" w14:textId="448B71A7" w:rsidR="002176A0" w:rsidRDefault="002176A0" w:rsidP="008616FA">
      <w:pPr>
        <w:ind w:right="423"/>
        <w:jc w:val="both"/>
        <w:rPr>
          <w:bCs/>
          <w:sz w:val="28"/>
          <w:szCs w:val="28"/>
          <w:highlight w:val="yellow"/>
        </w:rPr>
      </w:pPr>
    </w:p>
    <w:p w14:paraId="3493E75D" w14:textId="291FB081" w:rsidR="002176A0" w:rsidRDefault="002176A0" w:rsidP="008616FA">
      <w:pPr>
        <w:ind w:right="423"/>
        <w:jc w:val="both"/>
        <w:rPr>
          <w:bCs/>
          <w:sz w:val="28"/>
          <w:szCs w:val="28"/>
          <w:highlight w:val="yellow"/>
        </w:rPr>
      </w:pPr>
    </w:p>
    <w:p w14:paraId="3FC316E9" w14:textId="3A52BE83" w:rsidR="002176A0" w:rsidRDefault="002176A0" w:rsidP="008616FA">
      <w:pPr>
        <w:ind w:right="423"/>
        <w:jc w:val="both"/>
        <w:rPr>
          <w:bCs/>
          <w:sz w:val="28"/>
          <w:szCs w:val="28"/>
          <w:highlight w:val="yellow"/>
        </w:rPr>
      </w:pPr>
    </w:p>
    <w:p w14:paraId="13638793" w14:textId="6C54E007" w:rsidR="002176A0" w:rsidRDefault="002176A0" w:rsidP="008616FA">
      <w:pPr>
        <w:ind w:right="423"/>
        <w:jc w:val="both"/>
        <w:rPr>
          <w:bCs/>
          <w:sz w:val="28"/>
          <w:szCs w:val="28"/>
          <w:highlight w:val="yellow"/>
        </w:rPr>
      </w:pPr>
    </w:p>
    <w:p w14:paraId="0F234D47" w14:textId="58586373" w:rsidR="002176A0" w:rsidRDefault="002176A0" w:rsidP="008616FA">
      <w:pPr>
        <w:ind w:right="423"/>
        <w:jc w:val="both"/>
        <w:rPr>
          <w:bCs/>
          <w:sz w:val="28"/>
          <w:szCs w:val="28"/>
          <w:highlight w:val="yellow"/>
        </w:rPr>
      </w:pPr>
    </w:p>
    <w:p w14:paraId="51EC17A1" w14:textId="77777777" w:rsidR="002176A0" w:rsidRDefault="002176A0" w:rsidP="008616FA">
      <w:pPr>
        <w:ind w:right="423"/>
        <w:jc w:val="both"/>
        <w:rPr>
          <w:bCs/>
          <w:sz w:val="28"/>
          <w:szCs w:val="28"/>
          <w:highlight w:val="yellow"/>
        </w:rPr>
      </w:pPr>
    </w:p>
    <w:p w14:paraId="653CD9B2" w14:textId="6A787607" w:rsidR="00696DFD" w:rsidRDefault="00696DFD" w:rsidP="008616FA">
      <w:pPr>
        <w:ind w:right="423"/>
        <w:jc w:val="both"/>
        <w:rPr>
          <w:bCs/>
          <w:sz w:val="28"/>
          <w:szCs w:val="28"/>
          <w:highlight w:val="yellow"/>
        </w:rPr>
      </w:pPr>
    </w:p>
    <w:p w14:paraId="2A54C7C1" w14:textId="11800F75" w:rsidR="00696DFD" w:rsidRDefault="00696DFD" w:rsidP="008616FA">
      <w:pPr>
        <w:ind w:right="423"/>
        <w:jc w:val="both"/>
        <w:rPr>
          <w:bCs/>
          <w:sz w:val="28"/>
          <w:szCs w:val="28"/>
          <w:highlight w:val="yellow"/>
        </w:rPr>
      </w:pPr>
    </w:p>
    <w:p w14:paraId="162F5CA1" w14:textId="25DCB2F3" w:rsidR="00B6255E" w:rsidRDefault="007A6E4C" w:rsidP="007A6E4C">
      <w:pPr>
        <w:pStyle w:val="a5"/>
        <w:jc w:val="center"/>
        <w:rPr>
          <w:sz w:val="28"/>
          <w:szCs w:val="28"/>
          <w:highlight w:val="yellow"/>
        </w:rPr>
      </w:pPr>
      <w:r w:rsidRPr="007A6E4C">
        <w:rPr>
          <w:b/>
          <w:sz w:val="28"/>
          <w:szCs w:val="28"/>
          <w:highlight w:val="yellow"/>
        </w:rPr>
        <w:lastRenderedPageBreak/>
        <w:t>Оптоволоконн</w:t>
      </w:r>
      <w:r>
        <w:rPr>
          <w:b/>
          <w:sz w:val="28"/>
          <w:szCs w:val="28"/>
          <w:highlight w:val="yellow"/>
        </w:rPr>
        <w:t>ый</w:t>
      </w:r>
      <w:r w:rsidRPr="007A6E4C">
        <w:rPr>
          <w:b/>
          <w:sz w:val="28"/>
          <w:szCs w:val="28"/>
          <w:highlight w:val="yellow"/>
        </w:rPr>
        <w:t xml:space="preserve"> лазерн</w:t>
      </w:r>
      <w:r w:rsidR="00696DFD">
        <w:rPr>
          <w:b/>
          <w:sz w:val="28"/>
          <w:szCs w:val="28"/>
          <w:highlight w:val="yellow"/>
        </w:rPr>
        <w:t>ый</w:t>
      </w:r>
      <w:r w:rsidRPr="007A6E4C">
        <w:rPr>
          <w:b/>
          <w:sz w:val="28"/>
          <w:szCs w:val="28"/>
          <w:highlight w:val="yellow"/>
        </w:rPr>
        <w:t xml:space="preserve"> стан</w:t>
      </w:r>
      <w:r w:rsidR="00696DFD">
        <w:rPr>
          <w:b/>
          <w:sz w:val="28"/>
          <w:szCs w:val="28"/>
          <w:highlight w:val="yellow"/>
        </w:rPr>
        <w:t>ок</w:t>
      </w:r>
      <w:r w:rsidRPr="007A6E4C">
        <w:rPr>
          <w:b/>
          <w:sz w:val="28"/>
          <w:szCs w:val="28"/>
          <w:highlight w:val="yellow"/>
        </w:rPr>
        <w:t xml:space="preserve"> G-WEIKE LF3015GAR для резки листового металла и труб</w:t>
      </w:r>
    </w:p>
    <w:p w14:paraId="75AD4E63" w14:textId="14A51192" w:rsidR="007A6E4C" w:rsidRDefault="007A6E4C" w:rsidP="007A6E4C">
      <w:pPr>
        <w:pStyle w:val="a5"/>
        <w:jc w:val="center"/>
        <w:rPr>
          <w:strike/>
          <w:sz w:val="28"/>
          <w:szCs w:val="28"/>
        </w:rPr>
      </w:pPr>
    </w:p>
    <w:p w14:paraId="56CF8453" w14:textId="7FB2F2B7" w:rsidR="007A6E4C" w:rsidRPr="00480E84" w:rsidRDefault="007A6E4C" w:rsidP="002176A0">
      <w:pPr>
        <w:spacing w:after="200" w:line="276" w:lineRule="auto"/>
        <w:jc w:val="right"/>
        <w:rPr>
          <w:b/>
          <w:sz w:val="28"/>
          <w:szCs w:val="28"/>
        </w:rPr>
      </w:pPr>
      <w:r w:rsidRPr="00480E84">
        <w:rPr>
          <w:b/>
          <w:sz w:val="28"/>
          <w:szCs w:val="28"/>
        </w:rPr>
        <w:t xml:space="preserve">Приложение </w:t>
      </w:r>
      <w:r w:rsidR="00951CDA">
        <w:rPr>
          <w:b/>
          <w:sz w:val="28"/>
          <w:szCs w:val="28"/>
        </w:rPr>
        <w:t>5</w:t>
      </w:r>
      <w:r w:rsidRPr="00480E84">
        <w:rPr>
          <w:b/>
          <w:sz w:val="28"/>
          <w:szCs w:val="28"/>
        </w:rPr>
        <w:t xml:space="preserve"> </w:t>
      </w:r>
    </w:p>
    <w:p w14:paraId="11F09907" w14:textId="6953680F" w:rsidR="007A6E4C" w:rsidRPr="00480E84" w:rsidRDefault="007A6E4C" w:rsidP="002176A0">
      <w:pPr>
        <w:jc w:val="center"/>
        <w:rPr>
          <w:b/>
          <w:sz w:val="28"/>
          <w:szCs w:val="28"/>
        </w:rPr>
      </w:pPr>
      <w:r w:rsidRPr="00480E84">
        <w:rPr>
          <w:b/>
          <w:sz w:val="28"/>
          <w:szCs w:val="28"/>
        </w:rPr>
        <w:t>Спецификация</w:t>
      </w:r>
    </w:p>
    <w:tbl>
      <w:tblPr>
        <w:tblW w:w="9658" w:type="dxa"/>
        <w:tblInd w:w="118" w:type="dxa"/>
        <w:tblLook w:val="04A0" w:firstRow="1" w:lastRow="0" w:firstColumn="1" w:lastColumn="0" w:noHBand="0" w:noVBand="1"/>
      </w:tblPr>
      <w:tblGrid>
        <w:gridCol w:w="7739"/>
        <w:gridCol w:w="959"/>
        <w:gridCol w:w="960"/>
      </w:tblGrid>
      <w:tr w:rsidR="00951CDA" w:rsidRPr="00DA00E6" w14:paraId="4F5D618F" w14:textId="77777777" w:rsidTr="00951CDA">
        <w:trPr>
          <w:trHeight w:val="1189"/>
        </w:trPr>
        <w:tc>
          <w:tcPr>
            <w:tcW w:w="7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BCFD4" w14:textId="77777777" w:rsidR="00951CDA" w:rsidRPr="00DA00E6" w:rsidRDefault="00951CDA" w:rsidP="002176A0">
            <w:pPr>
              <w:jc w:val="center"/>
              <w:rPr>
                <w:b/>
                <w:sz w:val="28"/>
                <w:szCs w:val="28"/>
              </w:rPr>
            </w:pPr>
            <w:r w:rsidRPr="00DA00E6">
              <w:rPr>
                <w:b/>
                <w:sz w:val="28"/>
                <w:szCs w:val="28"/>
              </w:rPr>
              <w:t xml:space="preserve">Наименование материала </w:t>
            </w:r>
          </w:p>
          <w:p w14:paraId="7510D97F" w14:textId="77777777" w:rsidR="00951CDA" w:rsidRPr="00DA00E6" w:rsidRDefault="00951CDA" w:rsidP="002176A0">
            <w:pPr>
              <w:jc w:val="center"/>
              <w:rPr>
                <w:b/>
                <w:sz w:val="28"/>
                <w:szCs w:val="28"/>
              </w:rPr>
            </w:pPr>
            <w:r w:rsidRPr="00DA00E6">
              <w:rPr>
                <w:b/>
                <w:sz w:val="28"/>
                <w:szCs w:val="28"/>
              </w:rPr>
              <w:t>(классификация по ОКРБ 007-2012)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274C30B" w14:textId="77777777" w:rsidR="00951CDA" w:rsidRPr="00DA00E6" w:rsidRDefault="00951CDA" w:rsidP="002176A0">
            <w:pPr>
              <w:jc w:val="center"/>
              <w:rPr>
                <w:b/>
                <w:sz w:val="28"/>
                <w:szCs w:val="28"/>
              </w:rPr>
            </w:pPr>
            <w:r w:rsidRPr="00DA00E6">
              <w:rPr>
                <w:b/>
                <w:sz w:val="28"/>
                <w:szCs w:val="28"/>
              </w:rPr>
              <w:t>Ед. изм.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46B31AB" w14:textId="77777777" w:rsidR="00951CDA" w:rsidRPr="00DA00E6" w:rsidRDefault="00951CDA" w:rsidP="002176A0">
            <w:pPr>
              <w:jc w:val="center"/>
              <w:rPr>
                <w:b/>
                <w:sz w:val="28"/>
                <w:szCs w:val="28"/>
              </w:rPr>
            </w:pPr>
            <w:r w:rsidRPr="00DA00E6">
              <w:rPr>
                <w:b/>
                <w:sz w:val="28"/>
                <w:szCs w:val="28"/>
              </w:rPr>
              <w:t>Кол-во</w:t>
            </w:r>
          </w:p>
        </w:tc>
      </w:tr>
      <w:tr w:rsidR="00951CDA" w:rsidRPr="00480E84" w14:paraId="7B17C545" w14:textId="77777777" w:rsidTr="00951CDA">
        <w:trPr>
          <w:trHeight w:val="585"/>
        </w:trPr>
        <w:tc>
          <w:tcPr>
            <w:tcW w:w="7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978F3" w14:textId="77777777" w:rsidR="00951CDA" w:rsidRPr="00480E84" w:rsidRDefault="00951CDA" w:rsidP="002176A0">
            <w:pPr>
              <w:rPr>
                <w:sz w:val="28"/>
                <w:szCs w:val="28"/>
              </w:rPr>
            </w:pPr>
            <w:r w:rsidRPr="00480E84">
              <w:rPr>
                <w:sz w:val="28"/>
                <w:szCs w:val="28"/>
              </w:rPr>
              <w:t xml:space="preserve">Оптоволоконный лазерный станок модели </w:t>
            </w:r>
            <w:r w:rsidRPr="00480E84">
              <w:rPr>
                <w:rFonts w:ascii="Molot" w:hAnsi="Molot"/>
                <w:color w:val="000000"/>
                <w:sz w:val="28"/>
                <w:szCs w:val="28"/>
              </w:rPr>
              <w:t>G-WEIKE LF3015GAR</w:t>
            </w:r>
            <w:r w:rsidRPr="00480E84">
              <w:rPr>
                <w:sz w:val="28"/>
                <w:szCs w:val="28"/>
              </w:rPr>
              <w:t xml:space="preserve"> для резки листового металла и труб </w:t>
            </w:r>
            <w:r>
              <w:rPr>
                <w:sz w:val="28"/>
                <w:szCs w:val="28"/>
              </w:rPr>
              <w:t>(28.41.11.100)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1DA2B" w14:textId="77777777" w:rsidR="00951CDA" w:rsidRPr="00480E84" w:rsidRDefault="00951CDA" w:rsidP="002176A0">
            <w:pPr>
              <w:rPr>
                <w:sz w:val="28"/>
                <w:szCs w:val="28"/>
              </w:rPr>
            </w:pPr>
            <w:proofErr w:type="spellStart"/>
            <w:r w:rsidRPr="00480E84">
              <w:rPr>
                <w:sz w:val="28"/>
                <w:szCs w:val="28"/>
              </w:rPr>
              <w:t>компл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B7FF0" w14:textId="77777777" w:rsidR="00951CDA" w:rsidRPr="00480E84" w:rsidRDefault="00951CDA" w:rsidP="002176A0">
            <w:pPr>
              <w:jc w:val="center"/>
              <w:rPr>
                <w:sz w:val="28"/>
                <w:szCs w:val="28"/>
              </w:rPr>
            </w:pPr>
            <w:r w:rsidRPr="00480E84">
              <w:rPr>
                <w:sz w:val="28"/>
                <w:szCs w:val="28"/>
              </w:rPr>
              <w:t>1</w:t>
            </w:r>
          </w:p>
        </w:tc>
      </w:tr>
    </w:tbl>
    <w:p w14:paraId="59F7D2EA" w14:textId="77777777" w:rsidR="007A6E4C" w:rsidRPr="00480E84" w:rsidRDefault="007A6E4C" w:rsidP="002176A0">
      <w:pPr>
        <w:tabs>
          <w:tab w:val="left" w:pos="6840"/>
        </w:tabs>
        <w:jc w:val="both"/>
        <w:rPr>
          <w:sz w:val="20"/>
          <w:szCs w:val="20"/>
          <w:lang w:val="x-none" w:eastAsia="x-none"/>
        </w:rPr>
      </w:pPr>
    </w:p>
    <w:p w14:paraId="136335C0" w14:textId="77777777" w:rsidR="007A6E4C" w:rsidRPr="00480E84" w:rsidRDefault="007A6E4C" w:rsidP="002176A0">
      <w:pPr>
        <w:tabs>
          <w:tab w:val="left" w:pos="6840"/>
        </w:tabs>
        <w:jc w:val="both"/>
        <w:rPr>
          <w:sz w:val="28"/>
          <w:szCs w:val="28"/>
          <w:lang w:eastAsia="x-none"/>
        </w:rPr>
      </w:pPr>
      <w:r w:rsidRPr="00480E84">
        <w:rPr>
          <w:sz w:val="28"/>
          <w:szCs w:val="28"/>
          <w:lang w:eastAsia="x-none"/>
        </w:rPr>
        <w:t>*К рассмотрению принимаются аналоги вышеуказанной продукции</w:t>
      </w:r>
    </w:p>
    <w:p w14:paraId="6011B8F3" w14:textId="77777777" w:rsidR="007A6E4C" w:rsidRPr="00480E84" w:rsidRDefault="007A6E4C" w:rsidP="002176A0">
      <w:pPr>
        <w:tabs>
          <w:tab w:val="left" w:pos="6840"/>
        </w:tabs>
        <w:jc w:val="both"/>
        <w:rPr>
          <w:sz w:val="20"/>
          <w:szCs w:val="20"/>
          <w:lang w:val="x-none" w:eastAsia="x-none"/>
        </w:rPr>
      </w:pPr>
    </w:p>
    <w:p w14:paraId="738BE7B7" w14:textId="77777777" w:rsidR="007A6E4C" w:rsidRPr="00480E84" w:rsidRDefault="007A6E4C" w:rsidP="002176A0">
      <w:pPr>
        <w:jc w:val="both"/>
        <w:rPr>
          <w:bCs/>
          <w:sz w:val="28"/>
          <w:szCs w:val="28"/>
        </w:rPr>
      </w:pPr>
    </w:p>
    <w:p w14:paraId="5945421A" w14:textId="77777777" w:rsidR="007A6E4C" w:rsidRPr="00480E84" w:rsidRDefault="007A6E4C" w:rsidP="002176A0">
      <w:pPr>
        <w:jc w:val="center"/>
        <w:rPr>
          <w:b/>
          <w:sz w:val="28"/>
          <w:szCs w:val="28"/>
        </w:rPr>
      </w:pPr>
      <w:r w:rsidRPr="00480E84">
        <w:rPr>
          <w:b/>
          <w:sz w:val="28"/>
          <w:szCs w:val="28"/>
        </w:rPr>
        <w:t>Технические требования к оптоволоконному лазерному станку модели G-WEIKE LF3015GAR для резки листового металла и труб.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4"/>
        <w:gridCol w:w="4876"/>
      </w:tblGrid>
      <w:tr w:rsidR="007A6E4C" w:rsidRPr="00480E84" w14:paraId="72B1D982" w14:textId="77777777" w:rsidTr="007A6E4C">
        <w:tc>
          <w:tcPr>
            <w:tcW w:w="4894" w:type="dxa"/>
            <w:shd w:val="clear" w:color="auto" w:fill="auto"/>
          </w:tcPr>
          <w:p w14:paraId="5105CB91" w14:textId="77777777" w:rsidR="007A6E4C" w:rsidRPr="00480E84" w:rsidRDefault="007A6E4C" w:rsidP="002176A0">
            <w:pPr>
              <w:jc w:val="both"/>
              <w:rPr>
                <w:rFonts w:eastAsia="Calibri"/>
                <w:sz w:val="28"/>
                <w:szCs w:val="28"/>
              </w:rPr>
            </w:pPr>
            <w:r w:rsidRPr="00480E84">
              <w:rPr>
                <w:rFonts w:eastAsia="Calibri"/>
                <w:sz w:val="28"/>
                <w:szCs w:val="28"/>
              </w:rPr>
              <w:t>Модель</w:t>
            </w:r>
          </w:p>
        </w:tc>
        <w:tc>
          <w:tcPr>
            <w:tcW w:w="4876" w:type="dxa"/>
            <w:shd w:val="clear" w:color="auto" w:fill="auto"/>
          </w:tcPr>
          <w:p w14:paraId="665F57A2" w14:textId="77777777" w:rsidR="007A6E4C" w:rsidRPr="00480E84" w:rsidRDefault="007A6E4C" w:rsidP="002176A0">
            <w:pPr>
              <w:jc w:val="both"/>
              <w:rPr>
                <w:rFonts w:eastAsia="Calibri"/>
                <w:sz w:val="28"/>
                <w:szCs w:val="28"/>
              </w:rPr>
            </w:pPr>
            <w:r w:rsidRPr="00480E84">
              <w:rPr>
                <w:color w:val="000000"/>
                <w:sz w:val="28"/>
                <w:szCs w:val="28"/>
              </w:rPr>
              <w:t>LF3015GAR**</w:t>
            </w:r>
          </w:p>
        </w:tc>
      </w:tr>
      <w:tr w:rsidR="007A6E4C" w:rsidRPr="00480E84" w14:paraId="0DCFDEC3" w14:textId="77777777" w:rsidTr="007A6E4C">
        <w:tc>
          <w:tcPr>
            <w:tcW w:w="4894" w:type="dxa"/>
            <w:shd w:val="clear" w:color="auto" w:fill="auto"/>
          </w:tcPr>
          <w:p w14:paraId="2BF25381" w14:textId="77777777" w:rsidR="007A6E4C" w:rsidRPr="00480E84" w:rsidRDefault="007A6E4C" w:rsidP="002176A0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480E84">
              <w:rPr>
                <w:rFonts w:eastAsia="Calibri"/>
                <w:sz w:val="28"/>
                <w:szCs w:val="28"/>
              </w:rPr>
              <w:t>Мощность лазера</w:t>
            </w:r>
          </w:p>
        </w:tc>
        <w:tc>
          <w:tcPr>
            <w:tcW w:w="4876" w:type="dxa"/>
            <w:shd w:val="clear" w:color="auto" w:fill="auto"/>
          </w:tcPr>
          <w:p w14:paraId="0A7A3856" w14:textId="77777777" w:rsidR="007A6E4C" w:rsidRPr="00480E84" w:rsidRDefault="007A6E4C" w:rsidP="002176A0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480E84">
              <w:rPr>
                <w:rFonts w:eastAsia="Calibri"/>
                <w:sz w:val="28"/>
                <w:szCs w:val="28"/>
              </w:rPr>
              <w:t>3 000 Вт</w:t>
            </w:r>
          </w:p>
        </w:tc>
      </w:tr>
      <w:tr w:rsidR="007A6E4C" w:rsidRPr="00480E84" w14:paraId="30E5EA02" w14:textId="77777777" w:rsidTr="007A6E4C">
        <w:tc>
          <w:tcPr>
            <w:tcW w:w="4894" w:type="dxa"/>
            <w:shd w:val="clear" w:color="auto" w:fill="auto"/>
          </w:tcPr>
          <w:p w14:paraId="7AA1960F" w14:textId="77777777" w:rsidR="007A6E4C" w:rsidRPr="00480E84" w:rsidRDefault="007A6E4C" w:rsidP="002176A0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480E84">
              <w:rPr>
                <w:rFonts w:eastAsia="Calibri"/>
                <w:sz w:val="28"/>
                <w:szCs w:val="28"/>
              </w:rPr>
              <w:t>Лазерный источник</w:t>
            </w:r>
          </w:p>
        </w:tc>
        <w:tc>
          <w:tcPr>
            <w:tcW w:w="4876" w:type="dxa"/>
            <w:shd w:val="clear" w:color="auto" w:fill="auto"/>
          </w:tcPr>
          <w:p w14:paraId="2406B8A2" w14:textId="77777777" w:rsidR="007A6E4C" w:rsidRPr="00480E84" w:rsidRDefault="007A6E4C" w:rsidP="002176A0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proofErr w:type="spellStart"/>
            <w:r w:rsidRPr="00480E84">
              <w:rPr>
                <w:color w:val="000000"/>
                <w:sz w:val="28"/>
                <w:szCs w:val="28"/>
              </w:rPr>
              <w:t>Raycus</w:t>
            </w:r>
            <w:proofErr w:type="spellEnd"/>
            <w:r w:rsidRPr="00480E84">
              <w:rPr>
                <w:color w:val="000000"/>
                <w:sz w:val="28"/>
                <w:szCs w:val="28"/>
              </w:rPr>
              <w:t xml:space="preserve"> (мировая серия)</w:t>
            </w:r>
          </w:p>
        </w:tc>
      </w:tr>
      <w:tr w:rsidR="007A6E4C" w:rsidRPr="00480E84" w14:paraId="346AF764" w14:textId="77777777" w:rsidTr="007A6E4C">
        <w:tc>
          <w:tcPr>
            <w:tcW w:w="4894" w:type="dxa"/>
            <w:shd w:val="clear" w:color="auto" w:fill="auto"/>
          </w:tcPr>
          <w:p w14:paraId="7F4F0951" w14:textId="77777777" w:rsidR="007A6E4C" w:rsidRPr="00480E84" w:rsidRDefault="007A6E4C" w:rsidP="002176A0">
            <w:pPr>
              <w:jc w:val="both"/>
              <w:rPr>
                <w:rFonts w:eastAsia="Calibri"/>
                <w:sz w:val="28"/>
                <w:szCs w:val="28"/>
              </w:rPr>
            </w:pPr>
            <w:r w:rsidRPr="00480E84">
              <w:rPr>
                <w:color w:val="000000"/>
                <w:sz w:val="28"/>
                <w:szCs w:val="28"/>
              </w:rPr>
              <w:t>Режущая головка, автофокус</w:t>
            </w:r>
          </w:p>
        </w:tc>
        <w:tc>
          <w:tcPr>
            <w:tcW w:w="4876" w:type="dxa"/>
            <w:shd w:val="clear" w:color="auto" w:fill="auto"/>
          </w:tcPr>
          <w:p w14:paraId="16256A48" w14:textId="77777777" w:rsidR="007A6E4C" w:rsidRPr="00480E84" w:rsidRDefault="007A6E4C" w:rsidP="002176A0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480E84">
              <w:rPr>
                <w:color w:val="000000"/>
                <w:sz w:val="28"/>
                <w:szCs w:val="28"/>
              </w:rPr>
              <w:t>Raytools</w:t>
            </w:r>
            <w:proofErr w:type="spellEnd"/>
            <w:r w:rsidRPr="00480E84">
              <w:rPr>
                <w:color w:val="000000"/>
                <w:sz w:val="28"/>
                <w:szCs w:val="28"/>
              </w:rPr>
              <w:t xml:space="preserve"> BM110</w:t>
            </w:r>
          </w:p>
        </w:tc>
      </w:tr>
      <w:tr w:rsidR="007A6E4C" w:rsidRPr="00480E84" w14:paraId="53B65376" w14:textId="77777777" w:rsidTr="007A6E4C">
        <w:tc>
          <w:tcPr>
            <w:tcW w:w="4894" w:type="dxa"/>
            <w:shd w:val="clear" w:color="auto" w:fill="auto"/>
          </w:tcPr>
          <w:p w14:paraId="06A189C1" w14:textId="77777777" w:rsidR="007A6E4C" w:rsidRPr="00480E84" w:rsidRDefault="007A6E4C" w:rsidP="002176A0">
            <w:pPr>
              <w:jc w:val="both"/>
              <w:rPr>
                <w:rFonts w:eastAsia="Calibri"/>
                <w:sz w:val="28"/>
                <w:szCs w:val="28"/>
              </w:rPr>
            </w:pPr>
            <w:r w:rsidRPr="00480E84">
              <w:rPr>
                <w:color w:val="000000"/>
                <w:sz w:val="28"/>
                <w:szCs w:val="28"/>
              </w:rPr>
              <w:t>Мощность сервоприводов</w:t>
            </w:r>
          </w:p>
        </w:tc>
        <w:tc>
          <w:tcPr>
            <w:tcW w:w="4876" w:type="dxa"/>
            <w:shd w:val="clear" w:color="auto" w:fill="auto"/>
          </w:tcPr>
          <w:p w14:paraId="7E2E5D18" w14:textId="77777777" w:rsidR="007A6E4C" w:rsidRPr="00480E84" w:rsidRDefault="007A6E4C" w:rsidP="002176A0">
            <w:pPr>
              <w:jc w:val="both"/>
              <w:rPr>
                <w:rFonts w:eastAsia="Calibri"/>
                <w:sz w:val="28"/>
                <w:szCs w:val="28"/>
              </w:rPr>
            </w:pPr>
            <w:r w:rsidRPr="00480E84">
              <w:rPr>
                <w:color w:val="000000"/>
                <w:sz w:val="28"/>
                <w:szCs w:val="28"/>
              </w:rPr>
              <w:t>ось Y – 1800*2 Вт, ось Х – 1300 Вт, ось Z – 750 Вт;</w:t>
            </w:r>
          </w:p>
        </w:tc>
      </w:tr>
      <w:tr w:rsidR="007A6E4C" w:rsidRPr="00480E84" w14:paraId="1AC5E1DC" w14:textId="77777777" w:rsidTr="007A6E4C">
        <w:tc>
          <w:tcPr>
            <w:tcW w:w="4894" w:type="dxa"/>
            <w:shd w:val="clear" w:color="auto" w:fill="auto"/>
          </w:tcPr>
          <w:p w14:paraId="14ACA585" w14:textId="77777777" w:rsidR="007A6E4C" w:rsidRPr="00480E84" w:rsidRDefault="007A6E4C" w:rsidP="002176A0">
            <w:pPr>
              <w:jc w:val="both"/>
              <w:rPr>
                <w:color w:val="000000"/>
                <w:sz w:val="28"/>
                <w:szCs w:val="28"/>
              </w:rPr>
            </w:pPr>
            <w:r w:rsidRPr="00480E84">
              <w:rPr>
                <w:color w:val="000000"/>
                <w:sz w:val="28"/>
                <w:szCs w:val="28"/>
              </w:rPr>
              <w:t>Зона обработки листового металла</w:t>
            </w:r>
          </w:p>
        </w:tc>
        <w:tc>
          <w:tcPr>
            <w:tcW w:w="4876" w:type="dxa"/>
            <w:shd w:val="clear" w:color="auto" w:fill="auto"/>
          </w:tcPr>
          <w:p w14:paraId="3E569604" w14:textId="77777777" w:rsidR="007A6E4C" w:rsidRPr="00480E84" w:rsidRDefault="007A6E4C" w:rsidP="002176A0">
            <w:pPr>
              <w:jc w:val="both"/>
              <w:rPr>
                <w:color w:val="000000"/>
                <w:sz w:val="28"/>
                <w:szCs w:val="28"/>
              </w:rPr>
            </w:pPr>
            <w:r w:rsidRPr="00480E84">
              <w:rPr>
                <w:color w:val="000000"/>
                <w:sz w:val="28"/>
                <w:szCs w:val="28"/>
              </w:rPr>
              <w:t>3000*1500 мм</w:t>
            </w:r>
          </w:p>
        </w:tc>
      </w:tr>
      <w:tr w:rsidR="007A6E4C" w:rsidRPr="00480E84" w14:paraId="3DF6004C" w14:textId="77777777" w:rsidTr="007A6E4C">
        <w:tc>
          <w:tcPr>
            <w:tcW w:w="4894" w:type="dxa"/>
            <w:shd w:val="clear" w:color="auto" w:fill="auto"/>
          </w:tcPr>
          <w:p w14:paraId="3476768F" w14:textId="77777777" w:rsidR="007A6E4C" w:rsidRPr="00480E84" w:rsidRDefault="007A6E4C" w:rsidP="002176A0">
            <w:pPr>
              <w:jc w:val="both"/>
              <w:rPr>
                <w:color w:val="000000"/>
                <w:sz w:val="28"/>
                <w:szCs w:val="28"/>
              </w:rPr>
            </w:pPr>
            <w:r w:rsidRPr="00480E84">
              <w:rPr>
                <w:color w:val="000000"/>
                <w:sz w:val="28"/>
                <w:szCs w:val="28"/>
              </w:rPr>
              <w:t>Длина обрабатываемой трубы</w:t>
            </w:r>
          </w:p>
        </w:tc>
        <w:tc>
          <w:tcPr>
            <w:tcW w:w="4876" w:type="dxa"/>
            <w:shd w:val="clear" w:color="auto" w:fill="auto"/>
          </w:tcPr>
          <w:p w14:paraId="3FAF2A49" w14:textId="77777777" w:rsidR="007A6E4C" w:rsidRPr="00480E84" w:rsidRDefault="007A6E4C" w:rsidP="002176A0">
            <w:pPr>
              <w:jc w:val="both"/>
              <w:rPr>
                <w:color w:val="000000"/>
                <w:sz w:val="28"/>
                <w:szCs w:val="28"/>
              </w:rPr>
            </w:pPr>
            <w:r w:rsidRPr="00480E84">
              <w:rPr>
                <w:color w:val="000000"/>
                <w:sz w:val="28"/>
                <w:szCs w:val="28"/>
              </w:rPr>
              <w:t>6 м</w:t>
            </w:r>
          </w:p>
        </w:tc>
      </w:tr>
      <w:tr w:rsidR="007A6E4C" w:rsidRPr="00480E84" w14:paraId="3278E8C1" w14:textId="77777777" w:rsidTr="007A6E4C">
        <w:tc>
          <w:tcPr>
            <w:tcW w:w="4894" w:type="dxa"/>
            <w:shd w:val="clear" w:color="auto" w:fill="auto"/>
          </w:tcPr>
          <w:p w14:paraId="21762BEB" w14:textId="77777777" w:rsidR="007A6E4C" w:rsidRPr="00480E84" w:rsidRDefault="007A6E4C" w:rsidP="002176A0">
            <w:pPr>
              <w:jc w:val="both"/>
              <w:rPr>
                <w:color w:val="000000"/>
                <w:sz w:val="28"/>
                <w:szCs w:val="28"/>
              </w:rPr>
            </w:pPr>
            <w:r w:rsidRPr="00480E84">
              <w:rPr>
                <w:color w:val="000000"/>
                <w:sz w:val="28"/>
                <w:szCs w:val="28"/>
              </w:rPr>
              <w:t xml:space="preserve">Диаметр обрабатываемой круглой трубы </w:t>
            </w:r>
          </w:p>
        </w:tc>
        <w:tc>
          <w:tcPr>
            <w:tcW w:w="4876" w:type="dxa"/>
            <w:shd w:val="clear" w:color="auto" w:fill="auto"/>
          </w:tcPr>
          <w:p w14:paraId="4D7F94B6" w14:textId="77777777" w:rsidR="007A6E4C" w:rsidRPr="00480E84" w:rsidRDefault="007A6E4C" w:rsidP="002176A0">
            <w:pPr>
              <w:jc w:val="both"/>
              <w:rPr>
                <w:color w:val="000000"/>
                <w:sz w:val="28"/>
                <w:szCs w:val="28"/>
              </w:rPr>
            </w:pPr>
            <w:r w:rsidRPr="00480E84">
              <w:rPr>
                <w:color w:val="000000"/>
                <w:sz w:val="28"/>
                <w:szCs w:val="28"/>
              </w:rPr>
              <w:t>20-219 мм</w:t>
            </w:r>
          </w:p>
        </w:tc>
      </w:tr>
      <w:tr w:rsidR="007A6E4C" w:rsidRPr="00480E84" w14:paraId="76A4245C" w14:textId="77777777" w:rsidTr="007A6E4C">
        <w:tc>
          <w:tcPr>
            <w:tcW w:w="4894" w:type="dxa"/>
            <w:shd w:val="clear" w:color="auto" w:fill="auto"/>
          </w:tcPr>
          <w:p w14:paraId="6385F766" w14:textId="77777777" w:rsidR="007A6E4C" w:rsidRPr="00480E84" w:rsidRDefault="007A6E4C" w:rsidP="002176A0">
            <w:pPr>
              <w:jc w:val="both"/>
              <w:rPr>
                <w:color w:val="000000"/>
                <w:sz w:val="28"/>
                <w:szCs w:val="28"/>
              </w:rPr>
            </w:pPr>
            <w:r w:rsidRPr="00480E84">
              <w:rPr>
                <w:color w:val="000000"/>
                <w:sz w:val="28"/>
                <w:szCs w:val="28"/>
              </w:rPr>
              <w:t>Размер обрабатываемой квадратной трубы</w:t>
            </w:r>
          </w:p>
        </w:tc>
        <w:tc>
          <w:tcPr>
            <w:tcW w:w="4876" w:type="dxa"/>
            <w:shd w:val="clear" w:color="auto" w:fill="auto"/>
          </w:tcPr>
          <w:p w14:paraId="2570E23E" w14:textId="77777777" w:rsidR="007A6E4C" w:rsidRPr="00480E84" w:rsidRDefault="007A6E4C" w:rsidP="002176A0">
            <w:pPr>
              <w:jc w:val="both"/>
              <w:rPr>
                <w:color w:val="000000"/>
                <w:sz w:val="28"/>
                <w:szCs w:val="28"/>
              </w:rPr>
            </w:pPr>
            <w:r w:rsidRPr="00480E84">
              <w:rPr>
                <w:color w:val="000000"/>
                <w:sz w:val="28"/>
                <w:szCs w:val="28"/>
              </w:rPr>
              <w:t>20-200 мм;</w:t>
            </w:r>
          </w:p>
        </w:tc>
      </w:tr>
      <w:tr w:rsidR="007A6E4C" w:rsidRPr="00480E84" w14:paraId="425444ED" w14:textId="77777777" w:rsidTr="007A6E4C">
        <w:tc>
          <w:tcPr>
            <w:tcW w:w="4894" w:type="dxa"/>
            <w:shd w:val="clear" w:color="auto" w:fill="auto"/>
          </w:tcPr>
          <w:p w14:paraId="1213D456" w14:textId="77777777" w:rsidR="007A6E4C" w:rsidRPr="00480E84" w:rsidRDefault="007A6E4C" w:rsidP="002176A0">
            <w:pPr>
              <w:jc w:val="both"/>
              <w:rPr>
                <w:color w:val="000000"/>
                <w:sz w:val="28"/>
                <w:szCs w:val="28"/>
              </w:rPr>
            </w:pPr>
            <w:r w:rsidRPr="00480E84">
              <w:rPr>
                <w:color w:val="000000"/>
                <w:sz w:val="28"/>
                <w:szCs w:val="28"/>
              </w:rPr>
              <w:t>Максимальная масса загруженных труб, не менее</w:t>
            </w:r>
          </w:p>
        </w:tc>
        <w:tc>
          <w:tcPr>
            <w:tcW w:w="4876" w:type="dxa"/>
            <w:shd w:val="clear" w:color="auto" w:fill="auto"/>
          </w:tcPr>
          <w:p w14:paraId="1DC5A4E9" w14:textId="77777777" w:rsidR="007A6E4C" w:rsidRPr="00480E84" w:rsidRDefault="007A6E4C" w:rsidP="002176A0">
            <w:pPr>
              <w:jc w:val="both"/>
              <w:rPr>
                <w:color w:val="000000"/>
                <w:sz w:val="28"/>
                <w:szCs w:val="28"/>
              </w:rPr>
            </w:pPr>
            <w:r w:rsidRPr="00480E84">
              <w:rPr>
                <w:color w:val="000000"/>
                <w:sz w:val="28"/>
                <w:szCs w:val="28"/>
              </w:rPr>
              <w:t>300 кг., 35 кг/метр</w:t>
            </w:r>
          </w:p>
        </w:tc>
      </w:tr>
      <w:tr w:rsidR="007A6E4C" w:rsidRPr="00480E84" w14:paraId="685A1119" w14:textId="77777777" w:rsidTr="007A6E4C">
        <w:tc>
          <w:tcPr>
            <w:tcW w:w="4894" w:type="dxa"/>
            <w:shd w:val="clear" w:color="auto" w:fill="auto"/>
          </w:tcPr>
          <w:p w14:paraId="35E52079" w14:textId="77777777" w:rsidR="007A6E4C" w:rsidRPr="00480E84" w:rsidRDefault="007A6E4C" w:rsidP="002176A0">
            <w:pPr>
              <w:jc w:val="both"/>
              <w:rPr>
                <w:color w:val="000000"/>
                <w:sz w:val="28"/>
                <w:szCs w:val="28"/>
              </w:rPr>
            </w:pPr>
            <w:r w:rsidRPr="00480E84">
              <w:rPr>
                <w:color w:val="000000"/>
                <w:sz w:val="28"/>
                <w:szCs w:val="28"/>
              </w:rPr>
              <w:t xml:space="preserve">Мощность двигателя переднего патрона </w:t>
            </w:r>
          </w:p>
        </w:tc>
        <w:tc>
          <w:tcPr>
            <w:tcW w:w="4876" w:type="dxa"/>
            <w:shd w:val="clear" w:color="auto" w:fill="auto"/>
          </w:tcPr>
          <w:p w14:paraId="321B9CC5" w14:textId="77777777" w:rsidR="007A6E4C" w:rsidRPr="00480E84" w:rsidRDefault="007A6E4C" w:rsidP="002176A0">
            <w:pPr>
              <w:jc w:val="both"/>
              <w:rPr>
                <w:color w:val="000000"/>
                <w:sz w:val="28"/>
                <w:szCs w:val="28"/>
              </w:rPr>
            </w:pPr>
            <w:r w:rsidRPr="00480E84">
              <w:rPr>
                <w:color w:val="000000"/>
                <w:sz w:val="28"/>
                <w:szCs w:val="28"/>
              </w:rPr>
              <w:t>2900 Вт;</w:t>
            </w:r>
          </w:p>
        </w:tc>
      </w:tr>
      <w:tr w:rsidR="007A6E4C" w:rsidRPr="00480E84" w14:paraId="7A38840A" w14:textId="77777777" w:rsidTr="007A6E4C">
        <w:tc>
          <w:tcPr>
            <w:tcW w:w="4894" w:type="dxa"/>
            <w:shd w:val="clear" w:color="auto" w:fill="auto"/>
          </w:tcPr>
          <w:p w14:paraId="624EDC9F" w14:textId="77777777" w:rsidR="007A6E4C" w:rsidRPr="00480E84" w:rsidRDefault="007A6E4C" w:rsidP="002176A0">
            <w:pPr>
              <w:jc w:val="both"/>
              <w:rPr>
                <w:color w:val="000000"/>
                <w:sz w:val="28"/>
                <w:szCs w:val="28"/>
              </w:rPr>
            </w:pPr>
            <w:r w:rsidRPr="00480E84">
              <w:rPr>
                <w:color w:val="000000"/>
                <w:sz w:val="28"/>
                <w:szCs w:val="28"/>
              </w:rPr>
              <w:t xml:space="preserve">Угол вращения, W ось </w:t>
            </w:r>
          </w:p>
        </w:tc>
        <w:tc>
          <w:tcPr>
            <w:tcW w:w="4876" w:type="dxa"/>
            <w:shd w:val="clear" w:color="auto" w:fill="auto"/>
          </w:tcPr>
          <w:p w14:paraId="0672B939" w14:textId="77777777" w:rsidR="007A6E4C" w:rsidRPr="00480E84" w:rsidRDefault="007A6E4C" w:rsidP="002176A0">
            <w:pPr>
              <w:jc w:val="both"/>
              <w:rPr>
                <w:color w:val="000000"/>
                <w:sz w:val="28"/>
                <w:szCs w:val="28"/>
              </w:rPr>
            </w:pPr>
            <w:r w:rsidRPr="00480E84">
              <w:rPr>
                <w:color w:val="000000"/>
                <w:sz w:val="28"/>
                <w:szCs w:val="28"/>
              </w:rPr>
              <w:t>без ограничений, n*360</w:t>
            </w:r>
          </w:p>
        </w:tc>
      </w:tr>
      <w:tr w:rsidR="007A6E4C" w:rsidRPr="00480E84" w14:paraId="5D169103" w14:textId="77777777" w:rsidTr="007A6E4C">
        <w:tc>
          <w:tcPr>
            <w:tcW w:w="4894" w:type="dxa"/>
            <w:shd w:val="clear" w:color="auto" w:fill="auto"/>
          </w:tcPr>
          <w:p w14:paraId="652E66A5" w14:textId="77777777" w:rsidR="007A6E4C" w:rsidRPr="00480E84" w:rsidRDefault="007A6E4C" w:rsidP="002176A0">
            <w:pPr>
              <w:tabs>
                <w:tab w:val="left" w:pos="0"/>
              </w:tabs>
              <w:jc w:val="both"/>
              <w:rPr>
                <w:color w:val="000000"/>
                <w:sz w:val="28"/>
                <w:szCs w:val="28"/>
              </w:rPr>
            </w:pPr>
            <w:r w:rsidRPr="00480E84">
              <w:rPr>
                <w:color w:val="000000"/>
                <w:sz w:val="28"/>
                <w:szCs w:val="28"/>
              </w:rPr>
              <w:t>Точность позиционирования по X, Y осям</w:t>
            </w:r>
          </w:p>
        </w:tc>
        <w:tc>
          <w:tcPr>
            <w:tcW w:w="4876" w:type="dxa"/>
            <w:shd w:val="clear" w:color="auto" w:fill="auto"/>
          </w:tcPr>
          <w:p w14:paraId="4024C140" w14:textId="77777777" w:rsidR="007A6E4C" w:rsidRPr="00480E84" w:rsidRDefault="007A6E4C" w:rsidP="002176A0">
            <w:pPr>
              <w:jc w:val="both"/>
              <w:rPr>
                <w:color w:val="000000"/>
                <w:sz w:val="28"/>
                <w:szCs w:val="28"/>
              </w:rPr>
            </w:pPr>
            <w:r w:rsidRPr="00480E84">
              <w:rPr>
                <w:color w:val="000000"/>
                <w:sz w:val="28"/>
                <w:szCs w:val="28"/>
              </w:rPr>
              <w:t>±0.03 мм</w:t>
            </w:r>
          </w:p>
        </w:tc>
      </w:tr>
      <w:tr w:rsidR="007A6E4C" w:rsidRPr="00480E84" w14:paraId="783531F4" w14:textId="77777777" w:rsidTr="007A6E4C">
        <w:tc>
          <w:tcPr>
            <w:tcW w:w="4894" w:type="dxa"/>
            <w:shd w:val="clear" w:color="auto" w:fill="auto"/>
          </w:tcPr>
          <w:p w14:paraId="45C5F4FC" w14:textId="77777777" w:rsidR="007A6E4C" w:rsidRPr="00480E84" w:rsidRDefault="007A6E4C" w:rsidP="002176A0">
            <w:pPr>
              <w:jc w:val="both"/>
              <w:rPr>
                <w:color w:val="000000"/>
                <w:sz w:val="28"/>
                <w:szCs w:val="28"/>
              </w:rPr>
            </w:pPr>
            <w:r w:rsidRPr="00480E84">
              <w:rPr>
                <w:color w:val="000000"/>
                <w:sz w:val="28"/>
                <w:szCs w:val="28"/>
              </w:rPr>
              <w:t>Повторяемость позиционирования по X, Y осям</w:t>
            </w:r>
          </w:p>
        </w:tc>
        <w:tc>
          <w:tcPr>
            <w:tcW w:w="4876" w:type="dxa"/>
            <w:shd w:val="clear" w:color="auto" w:fill="auto"/>
          </w:tcPr>
          <w:p w14:paraId="565439AB" w14:textId="77777777" w:rsidR="007A6E4C" w:rsidRPr="00480E84" w:rsidRDefault="007A6E4C" w:rsidP="002176A0">
            <w:pPr>
              <w:jc w:val="both"/>
              <w:rPr>
                <w:color w:val="000000"/>
                <w:sz w:val="28"/>
                <w:szCs w:val="28"/>
              </w:rPr>
            </w:pPr>
            <w:r w:rsidRPr="00480E84">
              <w:rPr>
                <w:color w:val="000000"/>
                <w:sz w:val="28"/>
                <w:szCs w:val="28"/>
              </w:rPr>
              <w:t>±0.02 мм</w:t>
            </w:r>
          </w:p>
        </w:tc>
      </w:tr>
      <w:tr w:rsidR="007A6E4C" w:rsidRPr="00480E84" w14:paraId="7C9B9E41" w14:textId="77777777" w:rsidTr="007A6E4C">
        <w:tc>
          <w:tcPr>
            <w:tcW w:w="4894" w:type="dxa"/>
            <w:shd w:val="clear" w:color="auto" w:fill="auto"/>
          </w:tcPr>
          <w:p w14:paraId="2BCA5FDE" w14:textId="77777777" w:rsidR="007A6E4C" w:rsidRPr="00480E84" w:rsidRDefault="007A6E4C" w:rsidP="002176A0">
            <w:pPr>
              <w:jc w:val="both"/>
              <w:rPr>
                <w:color w:val="000000"/>
                <w:sz w:val="28"/>
                <w:szCs w:val="28"/>
              </w:rPr>
            </w:pPr>
            <w:r w:rsidRPr="00480E84">
              <w:rPr>
                <w:color w:val="000000"/>
                <w:sz w:val="28"/>
                <w:szCs w:val="28"/>
              </w:rPr>
              <w:t xml:space="preserve">Мощность двигателя заднего патрона </w:t>
            </w:r>
          </w:p>
        </w:tc>
        <w:tc>
          <w:tcPr>
            <w:tcW w:w="4876" w:type="dxa"/>
            <w:shd w:val="clear" w:color="auto" w:fill="auto"/>
          </w:tcPr>
          <w:p w14:paraId="0DCC95CD" w14:textId="77777777" w:rsidR="007A6E4C" w:rsidRPr="00480E84" w:rsidRDefault="007A6E4C" w:rsidP="002176A0">
            <w:pPr>
              <w:jc w:val="both"/>
              <w:rPr>
                <w:color w:val="000000"/>
                <w:sz w:val="28"/>
                <w:szCs w:val="28"/>
              </w:rPr>
            </w:pPr>
            <w:r w:rsidRPr="00480E84">
              <w:rPr>
                <w:color w:val="000000"/>
                <w:sz w:val="28"/>
                <w:szCs w:val="28"/>
              </w:rPr>
              <w:t>1800 Вт;</w:t>
            </w:r>
          </w:p>
        </w:tc>
      </w:tr>
      <w:tr w:rsidR="007A6E4C" w:rsidRPr="00480E84" w14:paraId="557D1321" w14:textId="77777777" w:rsidTr="007A6E4C">
        <w:tc>
          <w:tcPr>
            <w:tcW w:w="4894" w:type="dxa"/>
            <w:shd w:val="clear" w:color="auto" w:fill="auto"/>
          </w:tcPr>
          <w:p w14:paraId="79131A12" w14:textId="77777777" w:rsidR="007A6E4C" w:rsidRPr="00480E84" w:rsidRDefault="007A6E4C" w:rsidP="002176A0">
            <w:pPr>
              <w:jc w:val="both"/>
              <w:rPr>
                <w:color w:val="000000"/>
                <w:sz w:val="28"/>
                <w:szCs w:val="28"/>
              </w:rPr>
            </w:pPr>
            <w:r w:rsidRPr="00480E84">
              <w:rPr>
                <w:color w:val="000000"/>
                <w:sz w:val="28"/>
                <w:szCs w:val="28"/>
              </w:rPr>
              <w:t xml:space="preserve">Мощность двигателей заднего патрона по оси Y </w:t>
            </w:r>
          </w:p>
        </w:tc>
        <w:tc>
          <w:tcPr>
            <w:tcW w:w="4876" w:type="dxa"/>
            <w:shd w:val="clear" w:color="auto" w:fill="auto"/>
          </w:tcPr>
          <w:p w14:paraId="6CDC2B7C" w14:textId="77777777" w:rsidR="007A6E4C" w:rsidRPr="00480E84" w:rsidRDefault="007A6E4C" w:rsidP="002176A0">
            <w:pPr>
              <w:jc w:val="both"/>
              <w:rPr>
                <w:color w:val="000000"/>
                <w:sz w:val="28"/>
                <w:szCs w:val="28"/>
              </w:rPr>
            </w:pPr>
            <w:r w:rsidRPr="00480E84">
              <w:rPr>
                <w:color w:val="000000"/>
                <w:sz w:val="28"/>
                <w:szCs w:val="28"/>
              </w:rPr>
              <w:t>1800*2 Вт</w:t>
            </w:r>
          </w:p>
        </w:tc>
      </w:tr>
      <w:tr w:rsidR="007A6E4C" w:rsidRPr="00480E84" w14:paraId="1FB5311F" w14:textId="77777777" w:rsidTr="007A6E4C">
        <w:tc>
          <w:tcPr>
            <w:tcW w:w="4894" w:type="dxa"/>
            <w:shd w:val="clear" w:color="auto" w:fill="auto"/>
          </w:tcPr>
          <w:p w14:paraId="3A53C629" w14:textId="77777777" w:rsidR="007A6E4C" w:rsidRPr="00480E84" w:rsidRDefault="007A6E4C" w:rsidP="002176A0">
            <w:pPr>
              <w:jc w:val="both"/>
              <w:rPr>
                <w:color w:val="000000"/>
                <w:sz w:val="28"/>
                <w:szCs w:val="28"/>
              </w:rPr>
            </w:pPr>
            <w:r w:rsidRPr="00480E84">
              <w:rPr>
                <w:color w:val="000000"/>
                <w:sz w:val="28"/>
                <w:szCs w:val="28"/>
              </w:rPr>
              <w:t xml:space="preserve">скорость перемещения режущей головки </w:t>
            </w:r>
          </w:p>
        </w:tc>
        <w:tc>
          <w:tcPr>
            <w:tcW w:w="4876" w:type="dxa"/>
            <w:shd w:val="clear" w:color="auto" w:fill="auto"/>
          </w:tcPr>
          <w:p w14:paraId="3AE5DF52" w14:textId="77777777" w:rsidR="007A6E4C" w:rsidRPr="00480E84" w:rsidRDefault="007A6E4C" w:rsidP="002176A0">
            <w:pPr>
              <w:jc w:val="both"/>
              <w:rPr>
                <w:color w:val="000000"/>
                <w:sz w:val="28"/>
                <w:szCs w:val="28"/>
              </w:rPr>
            </w:pPr>
            <w:r w:rsidRPr="00480E84">
              <w:rPr>
                <w:color w:val="000000"/>
                <w:sz w:val="28"/>
                <w:szCs w:val="28"/>
              </w:rPr>
              <w:t>170 м/мин</w:t>
            </w:r>
          </w:p>
        </w:tc>
      </w:tr>
      <w:tr w:rsidR="007A6E4C" w:rsidRPr="00480E84" w14:paraId="2B53A122" w14:textId="77777777" w:rsidTr="007A6E4C">
        <w:tc>
          <w:tcPr>
            <w:tcW w:w="4894" w:type="dxa"/>
            <w:shd w:val="clear" w:color="auto" w:fill="auto"/>
          </w:tcPr>
          <w:p w14:paraId="052A2E0F" w14:textId="77777777" w:rsidR="007A6E4C" w:rsidRPr="00480E84" w:rsidRDefault="007A6E4C" w:rsidP="002176A0">
            <w:pPr>
              <w:jc w:val="both"/>
              <w:rPr>
                <w:color w:val="000000"/>
                <w:sz w:val="28"/>
                <w:szCs w:val="28"/>
              </w:rPr>
            </w:pPr>
            <w:r w:rsidRPr="00480E84">
              <w:rPr>
                <w:color w:val="000000"/>
                <w:sz w:val="28"/>
                <w:szCs w:val="28"/>
              </w:rPr>
              <w:t xml:space="preserve">Максимальная скорость ускорения </w:t>
            </w:r>
          </w:p>
        </w:tc>
        <w:tc>
          <w:tcPr>
            <w:tcW w:w="4876" w:type="dxa"/>
            <w:shd w:val="clear" w:color="auto" w:fill="auto"/>
          </w:tcPr>
          <w:p w14:paraId="3E35A6FA" w14:textId="77777777" w:rsidR="007A6E4C" w:rsidRPr="00480E84" w:rsidRDefault="007A6E4C" w:rsidP="002176A0">
            <w:pPr>
              <w:jc w:val="both"/>
              <w:rPr>
                <w:color w:val="000000"/>
                <w:sz w:val="28"/>
                <w:szCs w:val="28"/>
              </w:rPr>
            </w:pPr>
            <w:r w:rsidRPr="00480E84">
              <w:rPr>
                <w:color w:val="000000"/>
                <w:sz w:val="28"/>
                <w:szCs w:val="28"/>
              </w:rPr>
              <w:t>1.5 G</w:t>
            </w:r>
          </w:p>
        </w:tc>
      </w:tr>
      <w:tr w:rsidR="007A6E4C" w:rsidRPr="00480E84" w14:paraId="20E4B398" w14:textId="77777777" w:rsidTr="007A6E4C">
        <w:tc>
          <w:tcPr>
            <w:tcW w:w="4894" w:type="dxa"/>
            <w:shd w:val="clear" w:color="auto" w:fill="auto"/>
          </w:tcPr>
          <w:p w14:paraId="425966CC" w14:textId="77777777" w:rsidR="007A6E4C" w:rsidRPr="00480E84" w:rsidRDefault="007A6E4C" w:rsidP="002176A0">
            <w:pPr>
              <w:jc w:val="both"/>
              <w:rPr>
                <w:color w:val="000000"/>
                <w:sz w:val="28"/>
                <w:szCs w:val="28"/>
              </w:rPr>
            </w:pPr>
            <w:r w:rsidRPr="00480E84">
              <w:rPr>
                <w:color w:val="000000"/>
                <w:sz w:val="28"/>
                <w:szCs w:val="28"/>
              </w:rPr>
              <w:t xml:space="preserve">Ширина направляющей X ось </w:t>
            </w:r>
          </w:p>
        </w:tc>
        <w:tc>
          <w:tcPr>
            <w:tcW w:w="4876" w:type="dxa"/>
            <w:shd w:val="clear" w:color="auto" w:fill="auto"/>
          </w:tcPr>
          <w:p w14:paraId="7AC98AF4" w14:textId="77777777" w:rsidR="007A6E4C" w:rsidRPr="00480E84" w:rsidRDefault="007A6E4C" w:rsidP="002176A0">
            <w:pPr>
              <w:jc w:val="both"/>
              <w:rPr>
                <w:color w:val="000000"/>
                <w:sz w:val="28"/>
                <w:szCs w:val="28"/>
              </w:rPr>
            </w:pPr>
            <w:r w:rsidRPr="00480E84">
              <w:rPr>
                <w:color w:val="000000"/>
                <w:sz w:val="28"/>
                <w:szCs w:val="28"/>
              </w:rPr>
              <w:t>25 мм</w:t>
            </w:r>
          </w:p>
        </w:tc>
      </w:tr>
      <w:tr w:rsidR="007A6E4C" w:rsidRPr="00480E84" w14:paraId="3DA705BD" w14:textId="77777777" w:rsidTr="007A6E4C">
        <w:tc>
          <w:tcPr>
            <w:tcW w:w="4894" w:type="dxa"/>
            <w:shd w:val="clear" w:color="auto" w:fill="auto"/>
          </w:tcPr>
          <w:p w14:paraId="00CA98ED" w14:textId="77777777" w:rsidR="007A6E4C" w:rsidRPr="00480E84" w:rsidRDefault="007A6E4C" w:rsidP="002176A0">
            <w:pPr>
              <w:jc w:val="both"/>
              <w:rPr>
                <w:color w:val="000000"/>
                <w:sz w:val="28"/>
                <w:szCs w:val="28"/>
              </w:rPr>
            </w:pPr>
            <w:r w:rsidRPr="00480E84">
              <w:rPr>
                <w:color w:val="000000"/>
                <w:sz w:val="28"/>
                <w:szCs w:val="28"/>
              </w:rPr>
              <w:lastRenderedPageBreak/>
              <w:t xml:space="preserve">Ширина направляющей Y ось </w:t>
            </w:r>
          </w:p>
        </w:tc>
        <w:tc>
          <w:tcPr>
            <w:tcW w:w="4876" w:type="dxa"/>
            <w:shd w:val="clear" w:color="auto" w:fill="auto"/>
          </w:tcPr>
          <w:p w14:paraId="7759733E" w14:textId="77777777" w:rsidR="007A6E4C" w:rsidRPr="00480E84" w:rsidRDefault="007A6E4C" w:rsidP="002176A0">
            <w:pPr>
              <w:jc w:val="both"/>
              <w:rPr>
                <w:color w:val="000000"/>
                <w:sz w:val="28"/>
                <w:szCs w:val="28"/>
              </w:rPr>
            </w:pPr>
            <w:r w:rsidRPr="00480E84">
              <w:rPr>
                <w:color w:val="000000"/>
                <w:sz w:val="28"/>
                <w:szCs w:val="28"/>
              </w:rPr>
              <w:t>35 мм</w:t>
            </w:r>
          </w:p>
        </w:tc>
      </w:tr>
      <w:tr w:rsidR="007A6E4C" w:rsidRPr="00480E84" w14:paraId="1987E0D9" w14:textId="77777777" w:rsidTr="007A6E4C">
        <w:tc>
          <w:tcPr>
            <w:tcW w:w="4894" w:type="dxa"/>
            <w:shd w:val="clear" w:color="auto" w:fill="auto"/>
          </w:tcPr>
          <w:p w14:paraId="4B93FE8C" w14:textId="77777777" w:rsidR="007A6E4C" w:rsidRPr="00480E84" w:rsidRDefault="007A6E4C" w:rsidP="002176A0">
            <w:pPr>
              <w:jc w:val="both"/>
              <w:rPr>
                <w:color w:val="000000"/>
                <w:sz w:val="28"/>
                <w:szCs w:val="28"/>
              </w:rPr>
            </w:pPr>
            <w:r w:rsidRPr="00480E84">
              <w:rPr>
                <w:color w:val="000000"/>
                <w:sz w:val="28"/>
                <w:szCs w:val="28"/>
              </w:rPr>
              <w:t xml:space="preserve">Время непрерывной работы </w:t>
            </w:r>
          </w:p>
        </w:tc>
        <w:tc>
          <w:tcPr>
            <w:tcW w:w="4876" w:type="dxa"/>
            <w:shd w:val="clear" w:color="auto" w:fill="auto"/>
          </w:tcPr>
          <w:p w14:paraId="0799275D" w14:textId="77777777" w:rsidR="007A6E4C" w:rsidRPr="00480E84" w:rsidRDefault="007A6E4C" w:rsidP="002176A0">
            <w:pPr>
              <w:jc w:val="both"/>
              <w:rPr>
                <w:color w:val="000000"/>
                <w:sz w:val="28"/>
                <w:szCs w:val="28"/>
              </w:rPr>
            </w:pPr>
            <w:r w:rsidRPr="00480E84">
              <w:rPr>
                <w:color w:val="000000"/>
                <w:sz w:val="28"/>
                <w:szCs w:val="28"/>
              </w:rPr>
              <w:t>24 часов</w:t>
            </w:r>
          </w:p>
        </w:tc>
      </w:tr>
      <w:tr w:rsidR="007A6E4C" w:rsidRPr="00480E84" w14:paraId="461F4D32" w14:textId="77777777" w:rsidTr="007A6E4C">
        <w:tc>
          <w:tcPr>
            <w:tcW w:w="4894" w:type="dxa"/>
            <w:shd w:val="clear" w:color="auto" w:fill="auto"/>
          </w:tcPr>
          <w:p w14:paraId="0CC991F1" w14:textId="77777777" w:rsidR="007A6E4C" w:rsidRPr="00480E84" w:rsidRDefault="007A6E4C" w:rsidP="002176A0">
            <w:pPr>
              <w:jc w:val="both"/>
              <w:rPr>
                <w:color w:val="000000"/>
                <w:sz w:val="28"/>
                <w:szCs w:val="28"/>
              </w:rPr>
            </w:pPr>
            <w:r w:rsidRPr="00480E84">
              <w:rPr>
                <w:color w:val="000000"/>
                <w:sz w:val="28"/>
                <w:szCs w:val="28"/>
              </w:rPr>
              <w:t>Графические форматы</w:t>
            </w:r>
          </w:p>
        </w:tc>
        <w:tc>
          <w:tcPr>
            <w:tcW w:w="4876" w:type="dxa"/>
            <w:shd w:val="clear" w:color="auto" w:fill="auto"/>
          </w:tcPr>
          <w:p w14:paraId="2BF08B5E" w14:textId="77777777" w:rsidR="007A6E4C" w:rsidRPr="00480E84" w:rsidRDefault="007A6E4C" w:rsidP="002176A0">
            <w:pPr>
              <w:jc w:val="both"/>
              <w:rPr>
                <w:color w:val="000000"/>
                <w:sz w:val="28"/>
                <w:szCs w:val="28"/>
              </w:rPr>
            </w:pPr>
            <w:r w:rsidRPr="00480E84">
              <w:rPr>
                <w:color w:val="000000"/>
                <w:sz w:val="28"/>
                <w:szCs w:val="28"/>
              </w:rPr>
              <w:t xml:space="preserve">DXF, PLT, </w:t>
            </w:r>
            <w:proofErr w:type="spellStart"/>
            <w:r w:rsidRPr="00480E84">
              <w:rPr>
                <w:color w:val="000000"/>
                <w:sz w:val="28"/>
                <w:szCs w:val="28"/>
              </w:rPr>
              <w:t>Ai</w:t>
            </w:r>
            <w:proofErr w:type="spellEnd"/>
            <w:r w:rsidRPr="00480E84">
              <w:rPr>
                <w:color w:val="000000"/>
                <w:sz w:val="28"/>
                <w:szCs w:val="28"/>
              </w:rPr>
              <w:t xml:space="preserve">, LXD, GBX и </w:t>
            </w:r>
            <w:proofErr w:type="spellStart"/>
            <w:r w:rsidRPr="00480E84">
              <w:rPr>
                <w:color w:val="000000"/>
                <w:sz w:val="28"/>
                <w:szCs w:val="28"/>
              </w:rPr>
              <w:t>др</w:t>
            </w:r>
            <w:proofErr w:type="spellEnd"/>
          </w:p>
        </w:tc>
      </w:tr>
      <w:tr w:rsidR="007A6E4C" w:rsidRPr="00480E84" w14:paraId="4A95C318" w14:textId="77777777" w:rsidTr="007A6E4C">
        <w:tc>
          <w:tcPr>
            <w:tcW w:w="4894" w:type="dxa"/>
            <w:shd w:val="clear" w:color="auto" w:fill="auto"/>
          </w:tcPr>
          <w:p w14:paraId="39E14BE9" w14:textId="77777777" w:rsidR="007A6E4C" w:rsidRPr="00480E84" w:rsidRDefault="007A6E4C" w:rsidP="002176A0">
            <w:pPr>
              <w:jc w:val="both"/>
              <w:rPr>
                <w:color w:val="000000"/>
                <w:sz w:val="28"/>
                <w:szCs w:val="28"/>
              </w:rPr>
            </w:pPr>
            <w:r w:rsidRPr="00480E84">
              <w:rPr>
                <w:color w:val="000000"/>
                <w:sz w:val="28"/>
                <w:szCs w:val="28"/>
              </w:rPr>
              <w:t xml:space="preserve">Требование к питанию </w:t>
            </w:r>
          </w:p>
        </w:tc>
        <w:tc>
          <w:tcPr>
            <w:tcW w:w="4876" w:type="dxa"/>
            <w:shd w:val="clear" w:color="auto" w:fill="auto"/>
          </w:tcPr>
          <w:p w14:paraId="1329EDD5" w14:textId="77777777" w:rsidR="007A6E4C" w:rsidRPr="00480E84" w:rsidRDefault="007A6E4C" w:rsidP="002176A0">
            <w:pPr>
              <w:jc w:val="both"/>
              <w:rPr>
                <w:color w:val="000000"/>
                <w:sz w:val="28"/>
                <w:szCs w:val="28"/>
              </w:rPr>
            </w:pPr>
            <w:r w:rsidRPr="00480E84">
              <w:rPr>
                <w:color w:val="000000"/>
                <w:sz w:val="28"/>
                <w:szCs w:val="28"/>
              </w:rPr>
              <w:t>380Вт, 50Гц</w:t>
            </w:r>
          </w:p>
        </w:tc>
      </w:tr>
      <w:tr w:rsidR="007A6E4C" w:rsidRPr="00480E84" w14:paraId="7EF4E95D" w14:textId="77777777" w:rsidTr="007A6E4C">
        <w:tc>
          <w:tcPr>
            <w:tcW w:w="4894" w:type="dxa"/>
            <w:shd w:val="clear" w:color="auto" w:fill="auto"/>
          </w:tcPr>
          <w:p w14:paraId="6E6A4AD4" w14:textId="77777777" w:rsidR="007A6E4C" w:rsidRPr="00480E84" w:rsidRDefault="007A6E4C" w:rsidP="002176A0">
            <w:pPr>
              <w:jc w:val="both"/>
              <w:rPr>
                <w:color w:val="000000"/>
                <w:sz w:val="28"/>
                <w:szCs w:val="28"/>
              </w:rPr>
            </w:pPr>
            <w:r w:rsidRPr="00480E84">
              <w:rPr>
                <w:color w:val="000000"/>
                <w:sz w:val="28"/>
                <w:szCs w:val="28"/>
              </w:rPr>
              <w:t xml:space="preserve">Габариты станка </w:t>
            </w:r>
          </w:p>
        </w:tc>
        <w:tc>
          <w:tcPr>
            <w:tcW w:w="4876" w:type="dxa"/>
            <w:shd w:val="clear" w:color="auto" w:fill="auto"/>
          </w:tcPr>
          <w:p w14:paraId="7EC5A26B" w14:textId="77777777" w:rsidR="007A6E4C" w:rsidRPr="00480E84" w:rsidRDefault="007A6E4C" w:rsidP="002176A0">
            <w:pPr>
              <w:jc w:val="both"/>
              <w:rPr>
                <w:color w:val="000000"/>
                <w:sz w:val="28"/>
                <w:szCs w:val="28"/>
              </w:rPr>
            </w:pPr>
            <w:r w:rsidRPr="00480E84">
              <w:rPr>
                <w:color w:val="000000"/>
                <w:sz w:val="28"/>
                <w:szCs w:val="28"/>
              </w:rPr>
              <w:t>9310*3764*2547 мм **</w:t>
            </w:r>
          </w:p>
        </w:tc>
      </w:tr>
      <w:tr w:rsidR="007A6E4C" w:rsidRPr="00480E84" w14:paraId="32591DC4" w14:textId="77777777" w:rsidTr="007A6E4C">
        <w:tc>
          <w:tcPr>
            <w:tcW w:w="4894" w:type="dxa"/>
            <w:shd w:val="clear" w:color="auto" w:fill="auto"/>
          </w:tcPr>
          <w:p w14:paraId="14A996CA" w14:textId="77777777" w:rsidR="007A6E4C" w:rsidRPr="00480E84" w:rsidRDefault="007A6E4C" w:rsidP="002176A0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480E84">
              <w:rPr>
                <w:rFonts w:eastAsia="Calibri"/>
                <w:sz w:val="28"/>
                <w:szCs w:val="28"/>
              </w:rPr>
              <w:t>Длина волн</w:t>
            </w:r>
          </w:p>
        </w:tc>
        <w:tc>
          <w:tcPr>
            <w:tcW w:w="4876" w:type="dxa"/>
            <w:shd w:val="clear" w:color="auto" w:fill="auto"/>
          </w:tcPr>
          <w:p w14:paraId="490A7C8E" w14:textId="77777777" w:rsidR="007A6E4C" w:rsidRPr="00480E84" w:rsidRDefault="007A6E4C" w:rsidP="002176A0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480E84">
              <w:rPr>
                <w:rFonts w:eastAsia="Calibri"/>
                <w:sz w:val="28"/>
                <w:szCs w:val="28"/>
              </w:rPr>
              <w:t xml:space="preserve">1064 </w:t>
            </w:r>
            <w:proofErr w:type="spellStart"/>
            <w:r w:rsidRPr="00480E84">
              <w:rPr>
                <w:rFonts w:eastAsia="Calibri"/>
                <w:sz w:val="28"/>
                <w:szCs w:val="28"/>
              </w:rPr>
              <w:t>Нм</w:t>
            </w:r>
            <w:proofErr w:type="spellEnd"/>
          </w:p>
        </w:tc>
      </w:tr>
      <w:tr w:rsidR="007A6E4C" w:rsidRPr="00480E84" w14:paraId="58F1CC5A" w14:textId="77777777" w:rsidTr="007A6E4C">
        <w:tc>
          <w:tcPr>
            <w:tcW w:w="4894" w:type="dxa"/>
            <w:shd w:val="clear" w:color="auto" w:fill="auto"/>
          </w:tcPr>
          <w:p w14:paraId="1FD7BB4D" w14:textId="77777777" w:rsidR="007A6E4C" w:rsidRPr="00480E84" w:rsidRDefault="007A6E4C" w:rsidP="002176A0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480E84">
              <w:rPr>
                <w:rFonts w:eastAsia="Calibri"/>
                <w:sz w:val="28"/>
                <w:szCs w:val="28"/>
              </w:rPr>
              <w:t>Срок службы лазерного источника</w:t>
            </w:r>
          </w:p>
        </w:tc>
        <w:tc>
          <w:tcPr>
            <w:tcW w:w="4876" w:type="dxa"/>
            <w:shd w:val="clear" w:color="auto" w:fill="auto"/>
          </w:tcPr>
          <w:p w14:paraId="32393D4F" w14:textId="77777777" w:rsidR="007A6E4C" w:rsidRPr="00480E84" w:rsidRDefault="007A6E4C" w:rsidP="002176A0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480E84">
              <w:rPr>
                <w:rFonts w:eastAsia="Calibri"/>
                <w:sz w:val="28"/>
                <w:szCs w:val="28"/>
              </w:rPr>
              <w:t>100 000 моточасов</w:t>
            </w:r>
          </w:p>
        </w:tc>
      </w:tr>
      <w:tr w:rsidR="007A6E4C" w:rsidRPr="00480E84" w14:paraId="0521279D" w14:textId="77777777" w:rsidTr="007A6E4C">
        <w:tc>
          <w:tcPr>
            <w:tcW w:w="4894" w:type="dxa"/>
            <w:shd w:val="clear" w:color="auto" w:fill="auto"/>
          </w:tcPr>
          <w:p w14:paraId="4F396B91" w14:textId="77777777" w:rsidR="007A6E4C" w:rsidRPr="00480E84" w:rsidRDefault="007A6E4C" w:rsidP="002176A0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480E84">
              <w:rPr>
                <w:rFonts w:eastAsia="Calibri"/>
                <w:sz w:val="28"/>
                <w:szCs w:val="28"/>
              </w:rPr>
              <w:t>Нагрузка на стол</w:t>
            </w:r>
          </w:p>
        </w:tc>
        <w:tc>
          <w:tcPr>
            <w:tcW w:w="4876" w:type="dxa"/>
            <w:shd w:val="clear" w:color="auto" w:fill="auto"/>
          </w:tcPr>
          <w:p w14:paraId="68E06F77" w14:textId="77777777" w:rsidR="007A6E4C" w:rsidRPr="00480E84" w:rsidRDefault="007A6E4C" w:rsidP="002176A0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480E84">
              <w:rPr>
                <w:rFonts w:eastAsia="Calibri"/>
                <w:sz w:val="28"/>
                <w:szCs w:val="28"/>
              </w:rPr>
              <w:t>не менее 700 кг</w:t>
            </w:r>
          </w:p>
        </w:tc>
      </w:tr>
      <w:tr w:rsidR="007A6E4C" w:rsidRPr="00480E84" w14:paraId="3A9F4B8A" w14:textId="77777777" w:rsidTr="007A6E4C">
        <w:tc>
          <w:tcPr>
            <w:tcW w:w="4894" w:type="dxa"/>
            <w:shd w:val="clear" w:color="auto" w:fill="auto"/>
          </w:tcPr>
          <w:p w14:paraId="63F95D6B" w14:textId="77777777" w:rsidR="007A6E4C" w:rsidRPr="00480E84" w:rsidRDefault="007A6E4C" w:rsidP="002176A0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480E84">
              <w:rPr>
                <w:rFonts w:eastAsia="Calibri"/>
                <w:sz w:val="28"/>
                <w:szCs w:val="28"/>
              </w:rPr>
              <w:t>Рабочая температура</w:t>
            </w:r>
          </w:p>
        </w:tc>
        <w:tc>
          <w:tcPr>
            <w:tcW w:w="4876" w:type="dxa"/>
            <w:shd w:val="clear" w:color="auto" w:fill="auto"/>
          </w:tcPr>
          <w:p w14:paraId="7081B23A" w14:textId="77777777" w:rsidR="007A6E4C" w:rsidRPr="00480E84" w:rsidRDefault="007A6E4C" w:rsidP="002176A0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480E84">
              <w:rPr>
                <w:rFonts w:eastAsia="Calibri"/>
                <w:sz w:val="28"/>
                <w:szCs w:val="28"/>
              </w:rPr>
              <w:t>15 - 35 °C</w:t>
            </w:r>
          </w:p>
        </w:tc>
      </w:tr>
      <w:tr w:rsidR="007A6E4C" w:rsidRPr="00480E84" w14:paraId="36F75347" w14:textId="77777777" w:rsidTr="007A6E4C">
        <w:tc>
          <w:tcPr>
            <w:tcW w:w="4894" w:type="dxa"/>
            <w:shd w:val="clear" w:color="auto" w:fill="auto"/>
          </w:tcPr>
          <w:p w14:paraId="0C21B957" w14:textId="77777777" w:rsidR="007A6E4C" w:rsidRPr="00480E84" w:rsidRDefault="007A6E4C" w:rsidP="002176A0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480E84">
              <w:rPr>
                <w:rFonts w:eastAsia="Calibri"/>
                <w:sz w:val="28"/>
                <w:szCs w:val="28"/>
              </w:rPr>
              <w:t>Рабочая влажность</w:t>
            </w:r>
          </w:p>
        </w:tc>
        <w:tc>
          <w:tcPr>
            <w:tcW w:w="4876" w:type="dxa"/>
            <w:shd w:val="clear" w:color="auto" w:fill="auto"/>
          </w:tcPr>
          <w:p w14:paraId="04CFE7AC" w14:textId="77777777" w:rsidR="007A6E4C" w:rsidRPr="00480E84" w:rsidRDefault="007A6E4C" w:rsidP="002176A0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480E84">
              <w:rPr>
                <w:rFonts w:eastAsia="Calibri"/>
                <w:sz w:val="28"/>
                <w:szCs w:val="28"/>
              </w:rPr>
              <w:t>&lt;75 %</w:t>
            </w:r>
          </w:p>
        </w:tc>
      </w:tr>
      <w:tr w:rsidR="007A6E4C" w:rsidRPr="00480E84" w14:paraId="644A748D" w14:textId="77777777" w:rsidTr="007A6E4C">
        <w:tc>
          <w:tcPr>
            <w:tcW w:w="4894" w:type="dxa"/>
            <w:shd w:val="clear" w:color="auto" w:fill="auto"/>
          </w:tcPr>
          <w:p w14:paraId="4942A18F" w14:textId="77777777" w:rsidR="007A6E4C" w:rsidRPr="00480E84" w:rsidRDefault="007A6E4C" w:rsidP="002176A0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480E84">
              <w:rPr>
                <w:rFonts w:eastAsia="Calibri"/>
                <w:sz w:val="28"/>
                <w:szCs w:val="28"/>
              </w:rPr>
              <w:t>Исполнение</w:t>
            </w:r>
          </w:p>
        </w:tc>
        <w:tc>
          <w:tcPr>
            <w:tcW w:w="4876" w:type="dxa"/>
            <w:shd w:val="clear" w:color="auto" w:fill="auto"/>
          </w:tcPr>
          <w:p w14:paraId="1C3CD1D4" w14:textId="77777777" w:rsidR="007A6E4C" w:rsidRPr="00480E84" w:rsidRDefault="007A6E4C" w:rsidP="002176A0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480E84">
              <w:rPr>
                <w:rFonts w:eastAsia="Calibri"/>
                <w:sz w:val="28"/>
                <w:szCs w:val="28"/>
              </w:rPr>
              <w:t>Закрытое (защитная кабина)</w:t>
            </w:r>
          </w:p>
        </w:tc>
      </w:tr>
      <w:tr w:rsidR="007A6E4C" w:rsidRPr="00480E84" w14:paraId="10B09FD2" w14:textId="77777777" w:rsidTr="007A6E4C">
        <w:tc>
          <w:tcPr>
            <w:tcW w:w="4894" w:type="dxa"/>
            <w:shd w:val="clear" w:color="auto" w:fill="auto"/>
          </w:tcPr>
          <w:p w14:paraId="17662A74" w14:textId="77777777" w:rsidR="007A6E4C" w:rsidRPr="00480E84" w:rsidRDefault="007A6E4C" w:rsidP="002176A0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480E84">
              <w:rPr>
                <w:rFonts w:eastAsia="Calibri"/>
                <w:sz w:val="28"/>
                <w:szCs w:val="28"/>
              </w:rPr>
              <w:t>Питание</w:t>
            </w:r>
          </w:p>
        </w:tc>
        <w:tc>
          <w:tcPr>
            <w:tcW w:w="4876" w:type="dxa"/>
            <w:shd w:val="clear" w:color="auto" w:fill="auto"/>
          </w:tcPr>
          <w:p w14:paraId="457766D4" w14:textId="77777777" w:rsidR="007A6E4C" w:rsidRPr="00480E84" w:rsidRDefault="007A6E4C" w:rsidP="002176A0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480E84">
              <w:rPr>
                <w:rFonts w:eastAsia="Calibri"/>
                <w:sz w:val="28"/>
                <w:szCs w:val="28"/>
              </w:rPr>
              <w:t>3 фазы 380В 50Гц</w:t>
            </w:r>
          </w:p>
        </w:tc>
      </w:tr>
      <w:tr w:rsidR="007A6E4C" w:rsidRPr="00480E84" w14:paraId="2F4E3099" w14:textId="77777777" w:rsidTr="007A6E4C">
        <w:tc>
          <w:tcPr>
            <w:tcW w:w="4894" w:type="dxa"/>
            <w:shd w:val="clear" w:color="auto" w:fill="auto"/>
          </w:tcPr>
          <w:p w14:paraId="62EFF5BB" w14:textId="77777777" w:rsidR="007A6E4C" w:rsidRPr="00480E84" w:rsidRDefault="007A6E4C" w:rsidP="002176A0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480E84">
              <w:rPr>
                <w:rFonts w:eastAsia="Calibri"/>
                <w:sz w:val="28"/>
                <w:szCs w:val="28"/>
              </w:rPr>
              <w:t>Потребляемая мощность</w:t>
            </w:r>
          </w:p>
        </w:tc>
        <w:tc>
          <w:tcPr>
            <w:tcW w:w="4876" w:type="dxa"/>
            <w:shd w:val="clear" w:color="auto" w:fill="auto"/>
          </w:tcPr>
          <w:p w14:paraId="2AB2FAD9" w14:textId="77777777" w:rsidR="007A6E4C" w:rsidRPr="00480E84" w:rsidRDefault="007A6E4C" w:rsidP="002176A0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480E84">
              <w:rPr>
                <w:rFonts w:eastAsia="Calibri"/>
                <w:sz w:val="28"/>
                <w:szCs w:val="28"/>
                <w:lang w:val="en-US"/>
              </w:rPr>
              <w:t xml:space="preserve">35 </w:t>
            </w:r>
            <w:r w:rsidRPr="00480E84">
              <w:rPr>
                <w:rFonts w:eastAsia="Calibri"/>
                <w:sz w:val="28"/>
                <w:szCs w:val="28"/>
              </w:rPr>
              <w:t>кВт**</w:t>
            </w:r>
          </w:p>
        </w:tc>
      </w:tr>
      <w:tr w:rsidR="007A6E4C" w:rsidRPr="00480E84" w14:paraId="03323EC3" w14:textId="77777777" w:rsidTr="007A6E4C">
        <w:tc>
          <w:tcPr>
            <w:tcW w:w="4894" w:type="dxa"/>
            <w:shd w:val="clear" w:color="auto" w:fill="auto"/>
          </w:tcPr>
          <w:p w14:paraId="65AB2849" w14:textId="77777777" w:rsidR="007A6E4C" w:rsidRPr="00480E84" w:rsidRDefault="007A6E4C" w:rsidP="002176A0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480E84">
              <w:rPr>
                <w:rFonts w:eastAsia="Calibri"/>
                <w:sz w:val="28"/>
                <w:szCs w:val="28"/>
              </w:rPr>
              <w:t>Вес</w:t>
            </w:r>
          </w:p>
        </w:tc>
        <w:tc>
          <w:tcPr>
            <w:tcW w:w="4876" w:type="dxa"/>
            <w:shd w:val="clear" w:color="auto" w:fill="auto"/>
          </w:tcPr>
          <w:p w14:paraId="72355607" w14:textId="77777777" w:rsidR="007A6E4C" w:rsidRPr="00480E84" w:rsidRDefault="007A6E4C" w:rsidP="002176A0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480E84">
              <w:rPr>
                <w:rFonts w:eastAsia="Calibri"/>
                <w:sz w:val="28"/>
                <w:szCs w:val="28"/>
              </w:rPr>
              <w:t>~11 500 кг**</w:t>
            </w:r>
          </w:p>
        </w:tc>
      </w:tr>
      <w:tr w:rsidR="007A6E4C" w:rsidRPr="00480E84" w14:paraId="1E8F49C9" w14:textId="77777777" w:rsidTr="007A6E4C">
        <w:tc>
          <w:tcPr>
            <w:tcW w:w="4894" w:type="dxa"/>
            <w:shd w:val="clear" w:color="auto" w:fill="auto"/>
          </w:tcPr>
          <w:p w14:paraId="399E67D4" w14:textId="77777777" w:rsidR="007A6E4C" w:rsidRPr="00480E84" w:rsidRDefault="007A6E4C" w:rsidP="002176A0">
            <w:pPr>
              <w:jc w:val="both"/>
              <w:rPr>
                <w:rFonts w:eastAsia="Calibri"/>
                <w:sz w:val="28"/>
                <w:szCs w:val="28"/>
              </w:rPr>
            </w:pPr>
            <w:r w:rsidRPr="00480E84">
              <w:rPr>
                <w:rFonts w:eastAsia="Calibri"/>
                <w:bCs/>
                <w:sz w:val="28"/>
                <w:szCs w:val="28"/>
              </w:rPr>
              <w:t xml:space="preserve">Расходники на 4000 часов резки </w:t>
            </w:r>
          </w:p>
        </w:tc>
        <w:tc>
          <w:tcPr>
            <w:tcW w:w="4876" w:type="dxa"/>
            <w:shd w:val="clear" w:color="auto" w:fill="auto"/>
          </w:tcPr>
          <w:p w14:paraId="0D01F136" w14:textId="77777777" w:rsidR="007A6E4C" w:rsidRPr="00480E84" w:rsidRDefault="007A6E4C" w:rsidP="002176A0">
            <w:pPr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 w:rsidRPr="00480E84">
              <w:rPr>
                <w:rFonts w:eastAsia="Calibri"/>
                <w:sz w:val="28"/>
                <w:szCs w:val="28"/>
              </w:rPr>
              <w:t>компект</w:t>
            </w:r>
            <w:proofErr w:type="spellEnd"/>
          </w:p>
        </w:tc>
      </w:tr>
      <w:tr w:rsidR="007A6E4C" w:rsidRPr="00480E84" w14:paraId="31A4DD7E" w14:textId="77777777" w:rsidTr="007A6E4C">
        <w:tc>
          <w:tcPr>
            <w:tcW w:w="4894" w:type="dxa"/>
            <w:shd w:val="clear" w:color="auto" w:fill="auto"/>
          </w:tcPr>
          <w:p w14:paraId="7A0E5B17" w14:textId="77777777" w:rsidR="007A6E4C" w:rsidRPr="00480E84" w:rsidRDefault="007A6E4C" w:rsidP="002176A0">
            <w:pPr>
              <w:jc w:val="both"/>
              <w:rPr>
                <w:rFonts w:eastAsia="Calibri"/>
                <w:sz w:val="28"/>
                <w:szCs w:val="28"/>
              </w:rPr>
            </w:pPr>
            <w:r w:rsidRPr="00480E84">
              <w:rPr>
                <w:rFonts w:eastAsia="Calibri"/>
                <w:sz w:val="28"/>
                <w:szCs w:val="28"/>
              </w:rPr>
              <w:t>Срок службы оборудования</w:t>
            </w:r>
          </w:p>
        </w:tc>
        <w:tc>
          <w:tcPr>
            <w:tcW w:w="4876" w:type="dxa"/>
            <w:shd w:val="clear" w:color="auto" w:fill="auto"/>
          </w:tcPr>
          <w:p w14:paraId="13C96E9B" w14:textId="77777777" w:rsidR="007A6E4C" w:rsidRPr="00480E84" w:rsidRDefault="007A6E4C" w:rsidP="002176A0">
            <w:pPr>
              <w:jc w:val="both"/>
              <w:rPr>
                <w:rFonts w:eastAsia="Calibri"/>
                <w:sz w:val="28"/>
                <w:szCs w:val="28"/>
              </w:rPr>
            </w:pPr>
            <w:r w:rsidRPr="00480E84">
              <w:rPr>
                <w:rFonts w:eastAsia="Calibri"/>
                <w:sz w:val="28"/>
                <w:szCs w:val="28"/>
              </w:rPr>
              <w:t>не менее 10лет</w:t>
            </w:r>
          </w:p>
        </w:tc>
      </w:tr>
    </w:tbl>
    <w:p w14:paraId="1CD1F28F" w14:textId="77777777" w:rsidR="007A6E4C" w:rsidRPr="00480E84" w:rsidRDefault="007A6E4C" w:rsidP="002176A0">
      <w:pPr>
        <w:jc w:val="both"/>
        <w:rPr>
          <w:bCs/>
        </w:rPr>
      </w:pPr>
    </w:p>
    <w:p w14:paraId="3D530BE0" w14:textId="77777777" w:rsidR="007A6E4C" w:rsidRPr="00480E84" w:rsidRDefault="007A6E4C" w:rsidP="002176A0">
      <w:pPr>
        <w:jc w:val="both"/>
        <w:rPr>
          <w:bCs/>
          <w:sz w:val="28"/>
          <w:szCs w:val="28"/>
        </w:rPr>
      </w:pPr>
      <w:r w:rsidRPr="00480E84">
        <w:rPr>
          <w:bCs/>
          <w:sz w:val="28"/>
          <w:szCs w:val="28"/>
        </w:rPr>
        <w:t>** - уточняет производитель.</w:t>
      </w:r>
    </w:p>
    <w:p w14:paraId="35FB657F" w14:textId="77777777" w:rsidR="007A6E4C" w:rsidRPr="00480E84" w:rsidRDefault="007A6E4C" w:rsidP="002176A0">
      <w:pPr>
        <w:jc w:val="both"/>
        <w:rPr>
          <w:bCs/>
          <w:sz w:val="28"/>
          <w:szCs w:val="28"/>
        </w:rPr>
      </w:pPr>
    </w:p>
    <w:p w14:paraId="087179CE" w14:textId="77777777" w:rsidR="007A6E4C" w:rsidRPr="00480E84" w:rsidRDefault="007A6E4C" w:rsidP="002176A0">
      <w:pPr>
        <w:jc w:val="both"/>
        <w:rPr>
          <w:bCs/>
          <w:sz w:val="28"/>
          <w:szCs w:val="28"/>
        </w:rPr>
      </w:pPr>
      <w:r w:rsidRPr="00480E84">
        <w:rPr>
          <w:bCs/>
          <w:sz w:val="28"/>
          <w:szCs w:val="28"/>
        </w:rPr>
        <w:t>▪ станок портальной (закрытой) конструкции с двойным сервоприводом и центральной автоматической системой смазки;</w:t>
      </w:r>
    </w:p>
    <w:p w14:paraId="045A7DF3" w14:textId="77777777" w:rsidR="007A6E4C" w:rsidRPr="00480E84" w:rsidRDefault="007A6E4C" w:rsidP="002176A0">
      <w:pPr>
        <w:jc w:val="both"/>
        <w:rPr>
          <w:bCs/>
          <w:sz w:val="28"/>
          <w:szCs w:val="28"/>
        </w:rPr>
      </w:pPr>
      <w:r w:rsidRPr="00480E84">
        <w:rPr>
          <w:bCs/>
          <w:sz w:val="28"/>
          <w:szCs w:val="28"/>
        </w:rPr>
        <w:t>▪ станина;</w:t>
      </w:r>
    </w:p>
    <w:p w14:paraId="1E9E89E7" w14:textId="77777777" w:rsidR="007A6E4C" w:rsidRPr="00480E84" w:rsidRDefault="007A6E4C" w:rsidP="002176A0">
      <w:pPr>
        <w:jc w:val="both"/>
        <w:rPr>
          <w:bCs/>
          <w:sz w:val="28"/>
          <w:szCs w:val="28"/>
        </w:rPr>
      </w:pPr>
      <w:r w:rsidRPr="00480E84">
        <w:rPr>
          <w:bCs/>
          <w:sz w:val="28"/>
          <w:szCs w:val="28"/>
        </w:rPr>
        <w:t>▪ наличие труборезного модуля;</w:t>
      </w:r>
    </w:p>
    <w:p w14:paraId="431D265B" w14:textId="77777777" w:rsidR="007A6E4C" w:rsidRPr="00480E84" w:rsidRDefault="007A6E4C" w:rsidP="002176A0">
      <w:pPr>
        <w:jc w:val="both"/>
        <w:rPr>
          <w:bCs/>
          <w:sz w:val="28"/>
          <w:szCs w:val="28"/>
        </w:rPr>
      </w:pPr>
      <w:r w:rsidRPr="00480E84">
        <w:rPr>
          <w:bCs/>
          <w:sz w:val="28"/>
          <w:szCs w:val="28"/>
        </w:rPr>
        <w:t>▪ обработка листов из углеродистой стали, нержавеющей стали, оцинкованных листов,</w:t>
      </w:r>
    </w:p>
    <w:p w14:paraId="505536D1" w14:textId="77777777" w:rsidR="007A6E4C" w:rsidRPr="00480E84" w:rsidRDefault="007A6E4C" w:rsidP="002176A0">
      <w:pPr>
        <w:jc w:val="both"/>
        <w:rPr>
          <w:bCs/>
          <w:sz w:val="28"/>
          <w:szCs w:val="28"/>
        </w:rPr>
      </w:pPr>
      <w:r w:rsidRPr="00480E84">
        <w:rPr>
          <w:bCs/>
          <w:sz w:val="28"/>
          <w:szCs w:val="28"/>
        </w:rPr>
        <w:t>алюминиевых сплавов и труб из разного металла;</w:t>
      </w:r>
    </w:p>
    <w:p w14:paraId="7024CDE2" w14:textId="77777777" w:rsidR="007A6E4C" w:rsidRPr="00480E84" w:rsidRDefault="007A6E4C" w:rsidP="002176A0">
      <w:pPr>
        <w:jc w:val="both"/>
        <w:rPr>
          <w:bCs/>
          <w:sz w:val="28"/>
          <w:szCs w:val="28"/>
        </w:rPr>
      </w:pPr>
      <w:r w:rsidRPr="00480E84">
        <w:rPr>
          <w:bCs/>
          <w:sz w:val="28"/>
          <w:szCs w:val="28"/>
        </w:rPr>
        <w:t>▪ наличие интеллектуальной системы мониторинга для отслеживания состояния резки в режиме реального времени и снижения количества аварий;</w:t>
      </w:r>
    </w:p>
    <w:p w14:paraId="4EFB4EC3" w14:textId="77777777" w:rsidR="007A6E4C" w:rsidRPr="00480E84" w:rsidRDefault="007A6E4C" w:rsidP="002176A0">
      <w:pPr>
        <w:jc w:val="both"/>
        <w:rPr>
          <w:bCs/>
          <w:sz w:val="28"/>
          <w:szCs w:val="28"/>
        </w:rPr>
      </w:pPr>
      <w:r w:rsidRPr="00480E84">
        <w:rPr>
          <w:bCs/>
          <w:sz w:val="28"/>
          <w:szCs w:val="28"/>
        </w:rPr>
        <w:t>▪ наличие функций защиты головки от столкновения, полетной резки, функции автоматического поиска края, автоматической раскладки изделий, защита режущей головки от отраженного луча;</w:t>
      </w:r>
    </w:p>
    <w:p w14:paraId="1A096BD4" w14:textId="77777777" w:rsidR="007A6E4C" w:rsidRPr="00480E84" w:rsidRDefault="007A6E4C" w:rsidP="002176A0">
      <w:pPr>
        <w:jc w:val="both"/>
        <w:rPr>
          <w:bCs/>
          <w:sz w:val="28"/>
          <w:szCs w:val="28"/>
        </w:rPr>
      </w:pPr>
      <w:bookmarkStart w:id="5" w:name="_Hlk213315333"/>
      <w:r w:rsidRPr="00480E84">
        <w:rPr>
          <w:bCs/>
          <w:sz w:val="28"/>
          <w:szCs w:val="28"/>
        </w:rPr>
        <w:t>▪</w:t>
      </w:r>
      <w:bookmarkEnd w:id="5"/>
      <w:r w:rsidRPr="00480E84">
        <w:rPr>
          <w:bCs/>
          <w:sz w:val="28"/>
          <w:szCs w:val="28"/>
        </w:rPr>
        <w:t xml:space="preserve"> наличие числового программного управления для лазерной резки с возможностью ручной и автоматической резки и функцией отображения текущего положения;</w:t>
      </w:r>
    </w:p>
    <w:p w14:paraId="767A6773" w14:textId="77777777" w:rsidR="007A6E4C" w:rsidRPr="00480E84" w:rsidRDefault="007A6E4C" w:rsidP="002176A0">
      <w:pPr>
        <w:jc w:val="both"/>
        <w:rPr>
          <w:bCs/>
          <w:sz w:val="28"/>
          <w:szCs w:val="28"/>
        </w:rPr>
      </w:pPr>
      <w:r w:rsidRPr="00480E84">
        <w:rPr>
          <w:bCs/>
          <w:sz w:val="28"/>
          <w:szCs w:val="28"/>
        </w:rPr>
        <w:t>▪ наличие USB интерфейса;</w:t>
      </w:r>
    </w:p>
    <w:p w14:paraId="50DF92E6" w14:textId="77777777" w:rsidR="007A6E4C" w:rsidRPr="00480E84" w:rsidRDefault="007A6E4C" w:rsidP="002176A0">
      <w:pPr>
        <w:jc w:val="both"/>
        <w:rPr>
          <w:bCs/>
          <w:sz w:val="28"/>
          <w:szCs w:val="28"/>
        </w:rPr>
      </w:pPr>
      <w:r w:rsidRPr="00480E84">
        <w:rPr>
          <w:bCs/>
          <w:sz w:val="28"/>
          <w:szCs w:val="28"/>
        </w:rPr>
        <w:t>▪ сенсорный экран, обеспечивающий вывод информации по ходу технологического процесса и управление;</w:t>
      </w:r>
    </w:p>
    <w:p w14:paraId="2C135F97" w14:textId="77777777" w:rsidR="007A6E4C" w:rsidRPr="00480E84" w:rsidRDefault="007A6E4C" w:rsidP="002176A0">
      <w:pPr>
        <w:jc w:val="both"/>
        <w:rPr>
          <w:bCs/>
          <w:sz w:val="28"/>
          <w:szCs w:val="28"/>
        </w:rPr>
      </w:pPr>
      <w:r w:rsidRPr="00480E84">
        <w:rPr>
          <w:bCs/>
          <w:sz w:val="28"/>
          <w:szCs w:val="28"/>
        </w:rPr>
        <w:t>▪ обработанные заготовки имеют аккуратную поверхность среза, гладкое дно, без заусенцев, без шлака и без вторичной обработки;</w:t>
      </w:r>
    </w:p>
    <w:p w14:paraId="7E46FC1E" w14:textId="77777777" w:rsidR="007A6E4C" w:rsidRPr="00480E84" w:rsidRDefault="007A6E4C" w:rsidP="002176A0">
      <w:pPr>
        <w:jc w:val="both"/>
        <w:rPr>
          <w:bCs/>
          <w:sz w:val="28"/>
          <w:szCs w:val="28"/>
        </w:rPr>
      </w:pPr>
      <w:r w:rsidRPr="00480E84">
        <w:rPr>
          <w:bCs/>
          <w:sz w:val="28"/>
          <w:szCs w:val="28"/>
        </w:rPr>
        <w:t>▪ режущая головка оснащена автоматической фокусировкой;</w:t>
      </w:r>
    </w:p>
    <w:p w14:paraId="04430A0E" w14:textId="77777777" w:rsidR="007A6E4C" w:rsidRPr="00480E84" w:rsidRDefault="007A6E4C" w:rsidP="002176A0">
      <w:pPr>
        <w:jc w:val="both"/>
        <w:rPr>
          <w:bCs/>
          <w:sz w:val="28"/>
          <w:szCs w:val="28"/>
        </w:rPr>
      </w:pPr>
      <w:r w:rsidRPr="00480E84">
        <w:rPr>
          <w:bCs/>
          <w:sz w:val="28"/>
          <w:szCs w:val="28"/>
        </w:rPr>
        <w:t>▪ наличие отдельного электрического шкафа управления с кондиционером;</w:t>
      </w:r>
    </w:p>
    <w:p w14:paraId="1AE57801" w14:textId="77777777" w:rsidR="007A6E4C" w:rsidRPr="00480E84" w:rsidRDefault="007A6E4C" w:rsidP="002176A0">
      <w:pPr>
        <w:jc w:val="both"/>
        <w:rPr>
          <w:bCs/>
          <w:sz w:val="28"/>
          <w:szCs w:val="28"/>
        </w:rPr>
      </w:pPr>
      <w:r w:rsidRPr="00480E84">
        <w:rPr>
          <w:bCs/>
          <w:sz w:val="28"/>
          <w:szCs w:val="28"/>
        </w:rPr>
        <w:t xml:space="preserve">▪ наличие системы охлаждения лазерного источника и фокусирующей головки, </w:t>
      </w:r>
      <w:bookmarkStart w:id="6" w:name="_Hlk212626867"/>
      <w:r w:rsidRPr="00480E84">
        <w:rPr>
          <w:bCs/>
          <w:sz w:val="28"/>
          <w:szCs w:val="28"/>
        </w:rPr>
        <w:t>с функцией быстрого подогрева до рабочей температуры в начале работы</w:t>
      </w:r>
      <w:bookmarkEnd w:id="6"/>
      <w:r w:rsidRPr="00480E84">
        <w:rPr>
          <w:bCs/>
          <w:sz w:val="28"/>
          <w:szCs w:val="28"/>
        </w:rPr>
        <w:t>;</w:t>
      </w:r>
    </w:p>
    <w:p w14:paraId="70398BB0" w14:textId="77777777" w:rsidR="007A6E4C" w:rsidRPr="00480E84" w:rsidRDefault="007A6E4C" w:rsidP="002176A0">
      <w:pPr>
        <w:jc w:val="both"/>
        <w:rPr>
          <w:bCs/>
          <w:sz w:val="28"/>
          <w:szCs w:val="28"/>
        </w:rPr>
      </w:pPr>
      <w:r w:rsidRPr="00480E84">
        <w:rPr>
          <w:bCs/>
          <w:sz w:val="28"/>
          <w:szCs w:val="28"/>
        </w:rPr>
        <w:t>▪ наличие автоматической зональной системы дымоудаления и пылеудаления от зоны резки металла;</w:t>
      </w:r>
    </w:p>
    <w:p w14:paraId="6AB0CA28" w14:textId="77777777" w:rsidR="007A6E4C" w:rsidRPr="00480E84" w:rsidRDefault="007A6E4C" w:rsidP="002176A0">
      <w:pPr>
        <w:jc w:val="both"/>
        <w:rPr>
          <w:bCs/>
          <w:sz w:val="28"/>
          <w:szCs w:val="28"/>
        </w:rPr>
      </w:pPr>
      <w:r w:rsidRPr="00480E84">
        <w:rPr>
          <w:bCs/>
          <w:sz w:val="28"/>
          <w:szCs w:val="28"/>
        </w:rPr>
        <w:lastRenderedPageBreak/>
        <w:t>▪ наличие фильтрационной установки с объемом очищаемых газов не менее 4000 м³/час (</w:t>
      </w:r>
      <w:bookmarkStart w:id="7" w:name="_Hlk212626768"/>
      <w:r w:rsidRPr="00480E84">
        <w:rPr>
          <w:bCs/>
          <w:sz w:val="28"/>
          <w:szCs w:val="28"/>
        </w:rPr>
        <w:t>аспирационная установка с полным отводом очищаемых газов и пыли от станка с последующим выпуском очищенного воздуха в производственное помещение</w:t>
      </w:r>
      <w:bookmarkEnd w:id="7"/>
      <w:r w:rsidRPr="00480E84">
        <w:rPr>
          <w:bCs/>
          <w:sz w:val="28"/>
          <w:szCs w:val="28"/>
        </w:rPr>
        <w:t xml:space="preserve"> со степенью очистки не менее 99,9%);</w:t>
      </w:r>
    </w:p>
    <w:p w14:paraId="1B485E0A" w14:textId="77777777" w:rsidR="007A6E4C" w:rsidRPr="00480E84" w:rsidRDefault="007A6E4C" w:rsidP="002176A0">
      <w:pPr>
        <w:jc w:val="both"/>
        <w:rPr>
          <w:bCs/>
          <w:sz w:val="28"/>
          <w:szCs w:val="28"/>
        </w:rPr>
      </w:pPr>
      <w:r w:rsidRPr="00480E84">
        <w:rPr>
          <w:bCs/>
          <w:sz w:val="28"/>
          <w:szCs w:val="28"/>
        </w:rPr>
        <w:t>▪ наличие встроенных пневматических клапанов, воронок для сбора шлака и выдвижных поддонов для удаления отходов;</w:t>
      </w:r>
    </w:p>
    <w:p w14:paraId="424C62A0" w14:textId="77777777" w:rsidR="007A6E4C" w:rsidRPr="00480E84" w:rsidRDefault="007A6E4C" w:rsidP="002176A0">
      <w:pPr>
        <w:jc w:val="both"/>
        <w:rPr>
          <w:bCs/>
          <w:sz w:val="28"/>
          <w:szCs w:val="28"/>
        </w:rPr>
      </w:pPr>
      <w:r w:rsidRPr="00480E84">
        <w:rPr>
          <w:bCs/>
          <w:sz w:val="28"/>
          <w:szCs w:val="28"/>
        </w:rPr>
        <w:t>▪ возможность контроля давления режущего газа в режиме реального времени;</w:t>
      </w:r>
    </w:p>
    <w:p w14:paraId="0770686C" w14:textId="77777777" w:rsidR="007A6E4C" w:rsidRPr="00480E84" w:rsidRDefault="007A6E4C" w:rsidP="002176A0">
      <w:pPr>
        <w:jc w:val="both"/>
        <w:rPr>
          <w:bCs/>
          <w:sz w:val="28"/>
          <w:szCs w:val="28"/>
        </w:rPr>
      </w:pPr>
      <w:r w:rsidRPr="00480E84">
        <w:rPr>
          <w:bCs/>
          <w:sz w:val="28"/>
          <w:szCs w:val="28"/>
        </w:rPr>
        <w:t>▪ наличие воздушного компрессора (</w:t>
      </w:r>
      <w:r w:rsidRPr="00480E84">
        <w:rPr>
          <w:sz w:val="28"/>
          <w:szCs w:val="28"/>
        </w:rPr>
        <w:t>для раскроя листового металла и труб сжатым воздухом</w:t>
      </w:r>
      <w:r w:rsidRPr="00480E84">
        <w:rPr>
          <w:bCs/>
          <w:sz w:val="28"/>
          <w:szCs w:val="28"/>
        </w:rPr>
        <w:t xml:space="preserve">) с системой подготовки воздуха (очистка, осушка, маслоотделение, с последующей фильтрацией перед подачей на станок) и ресивером. </w:t>
      </w:r>
    </w:p>
    <w:p w14:paraId="7E62B7F8" w14:textId="77777777" w:rsidR="007A6E4C" w:rsidRPr="00480E84" w:rsidRDefault="007A6E4C" w:rsidP="002176A0">
      <w:pPr>
        <w:jc w:val="both"/>
        <w:rPr>
          <w:bCs/>
          <w:sz w:val="28"/>
          <w:szCs w:val="28"/>
        </w:rPr>
      </w:pPr>
      <w:r w:rsidRPr="00480E84">
        <w:rPr>
          <w:bCs/>
          <w:sz w:val="28"/>
          <w:szCs w:val="28"/>
        </w:rPr>
        <w:t>▪ наличие сменных столов;</w:t>
      </w:r>
    </w:p>
    <w:p w14:paraId="2C38A2E6" w14:textId="77777777" w:rsidR="007A6E4C" w:rsidRPr="00480E84" w:rsidRDefault="007A6E4C" w:rsidP="002176A0">
      <w:pPr>
        <w:jc w:val="both"/>
        <w:rPr>
          <w:bCs/>
          <w:sz w:val="28"/>
          <w:szCs w:val="28"/>
        </w:rPr>
      </w:pPr>
      <w:r w:rsidRPr="00480E84">
        <w:rPr>
          <w:bCs/>
          <w:sz w:val="28"/>
          <w:szCs w:val="28"/>
        </w:rPr>
        <w:t>▪ наличие видеокамер просмотра обработки металла в зоне сменного стола и в зоне резки – 2 шт.</w:t>
      </w:r>
    </w:p>
    <w:p w14:paraId="13CE2A7F" w14:textId="77777777" w:rsidR="007A6E4C" w:rsidRPr="00480E84" w:rsidRDefault="007A6E4C" w:rsidP="002176A0">
      <w:pPr>
        <w:jc w:val="both"/>
        <w:rPr>
          <w:b/>
          <w:bCs/>
          <w:sz w:val="28"/>
          <w:szCs w:val="28"/>
        </w:rPr>
      </w:pPr>
    </w:p>
    <w:p w14:paraId="674114EA" w14:textId="77777777" w:rsidR="007A6E4C" w:rsidRPr="00480E84" w:rsidRDefault="007A6E4C" w:rsidP="002176A0">
      <w:pPr>
        <w:jc w:val="both"/>
        <w:rPr>
          <w:b/>
          <w:bCs/>
          <w:sz w:val="28"/>
          <w:szCs w:val="28"/>
        </w:rPr>
      </w:pPr>
      <w:r w:rsidRPr="00480E84">
        <w:rPr>
          <w:b/>
          <w:bCs/>
          <w:sz w:val="28"/>
          <w:szCs w:val="28"/>
        </w:rPr>
        <w:t>Требования безопасности:</w:t>
      </w:r>
    </w:p>
    <w:p w14:paraId="46CC397D" w14:textId="77777777" w:rsidR="007A6E4C" w:rsidRPr="00480E84" w:rsidRDefault="007A6E4C" w:rsidP="002176A0">
      <w:pPr>
        <w:jc w:val="both"/>
        <w:rPr>
          <w:bCs/>
          <w:sz w:val="28"/>
          <w:szCs w:val="28"/>
        </w:rPr>
      </w:pPr>
      <w:r w:rsidRPr="00480E84">
        <w:rPr>
          <w:bCs/>
          <w:sz w:val="28"/>
          <w:szCs w:val="28"/>
        </w:rPr>
        <w:t xml:space="preserve"> - оборудование должно иметь надежную систему ограждения зоны резки, ее блокировки, а также ведение безопасного наблюдения за процессом работы;</w:t>
      </w:r>
    </w:p>
    <w:p w14:paraId="23C63A24" w14:textId="77777777" w:rsidR="007A6E4C" w:rsidRPr="00480E84" w:rsidRDefault="007A6E4C" w:rsidP="002176A0">
      <w:pPr>
        <w:jc w:val="both"/>
        <w:rPr>
          <w:bCs/>
          <w:sz w:val="28"/>
          <w:szCs w:val="28"/>
        </w:rPr>
      </w:pPr>
      <w:r w:rsidRPr="00480E84">
        <w:rPr>
          <w:bCs/>
          <w:sz w:val="28"/>
          <w:szCs w:val="28"/>
        </w:rPr>
        <w:t>- система для обеспечения блокировки и удержания подвижных частей оборудования в случае отключения питания;</w:t>
      </w:r>
    </w:p>
    <w:p w14:paraId="06B146BB" w14:textId="77777777" w:rsidR="007A6E4C" w:rsidRPr="00480E84" w:rsidRDefault="007A6E4C" w:rsidP="002176A0">
      <w:pPr>
        <w:jc w:val="both"/>
        <w:rPr>
          <w:bCs/>
          <w:sz w:val="28"/>
          <w:szCs w:val="28"/>
        </w:rPr>
      </w:pPr>
      <w:r w:rsidRPr="00480E84">
        <w:rPr>
          <w:bCs/>
          <w:sz w:val="28"/>
          <w:szCs w:val="28"/>
        </w:rPr>
        <w:t>-  аварийная звуковая и световая сигнализация для оператора;</w:t>
      </w:r>
    </w:p>
    <w:p w14:paraId="59F32AA1" w14:textId="77777777" w:rsidR="007A6E4C" w:rsidRPr="00480E84" w:rsidRDefault="007A6E4C" w:rsidP="002176A0">
      <w:pPr>
        <w:jc w:val="both"/>
        <w:rPr>
          <w:bCs/>
          <w:sz w:val="28"/>
          <w:szCs w:val="28"/>
        </w:rPr>
      </w:pPr>
      <w:r w:rsidRPr="00480E84">
        <w:rPr>
          <w:bCs/>
          <w:sz w:val="28"/>
          <w:szCs w:val="28"/>
        </w:rPr>
        <w:t>-  защита от аварийных ситуаций;</w:t>
      </w:r>
    </w:p>
    <w:p w14:paraId="60B75341" w14:textId="77777777" w:rsidR="007A6E4C" w:rsidRPr="00480E84" w:rsidRDefault="007A6E4C" w:rsidP="002176A0">
      <w:pPr>
        <w:jc w:val="both"/>
        <w:rPr>
          <w:bCs/>
          <w:sz w:val="28"/>
          <w:szCs w:val="28"/>
        </w:rPr>
      </w:pPr>
      <w:r w:rsidRPr="00480E84">
        <w:rPr>
          <w:bCs/>
          <w:sz w:val="28"/>
          <w:szCs w:val="28"/>
        </w:rPr>
        <w:t>-  сигнализация состояния оборудования;</w:t>
      </w:r>
    </w:p>
    <w:p w14:paraId="7401CC9C" w14:textId="77777777" w:rsidR="007A6E4C" w:rsidRPr="00480E84" w:rsidRDefault="007A6E4C" w:rsidP="002176A0">
      <w:pPr>
        <w:jc w:val="both"/>
        <w:rPr>
          <w:bCs/>
          <w:sz w:val="28"/>
          <w:szCs w:val="28"/>
        </w:rPr>
      </w:pPr>
      <w:r w:rsidRPr="00480E84">
        <w:rPr>
          <w:bCs/>
          <w:sz w:val="28"/>
          <w:szCs w:val="28"/>
        </w:rPr>
        <w:t>-  оборудование должно иметь режим «Наладка»;</w:t>
      </w:r>
    </w:p>
    <w:p w14:paraId="04138160" w14:textId="77777777" w:rsidR="007A6E4C" w:rsidRPr="00480E84" w:rsidRDefault="007A6E4C" w:rsidP="002176A0">
      <w:pPr>
        <w:jc w:val="both"/>
        <w:rPr>
          <w:bCs/>
          <w:sz w:val="28"/>
          <w:szCs w:val="28"/>
        </w:rPr>
      </w:pPr>
      <w:r w:rsidRPr="00480E84">
        <w:rPr>
          <w:bCs/>
          <w:sz w:val="28"/>
          <w:szCs w:val="28"/>
        </w:rPr>
        <w:t>- все таблички и надписи предупреждающего, информирующего и рекомендательного характера должны быть на русском языке.</w:t>
      </w:r>
    </w:p>
    <w:p w14:paraId="7B56E75C" w14:textId="77777777" w:rsidR="007A6E4C" w:rsidRPr="00480E84" w:rsidRDefault="007A6E4C" w:rsidP="002176A0">
      <w:pPr>
        <w:jc w:val="both"/>
        <w:rPr>
          <w:b/>
          <w:bCs/>
          <w:sz w:val="28"/>
          <w:szCs w:val="28"/>
        </w:rPr>
      </w:pPr>
    </w:p>
    <w:p w14:paraId="4FF6AA0F" w14:textId="77777777" w:rsidR="007A6E4C" w:rsidRPr="00480E84" w:rsidRDefault="007A6E4C" w:rsidP="002176A0">
      <w:pPr>
        <w:jc w:val="both"/>
        <w:rPr>
          <w:b/>
          <w:bCs/>
          <w:sz w:val="28"/>
          <w:szCs w:val="28"/>
        </w:rPr>
      </w:pPr>
      <w:r w:rsidRPr="00480E84">
        <w:rPr>
          <w:b/>
          <w:bCs/>
          <w:sz w:val="28"/>
          <w:szCs w:val="28"/>
        </w:rPr>
        <w:t>Система управления:</w:t>
      </w:r>
    </w:p>
    <w:p w14:paraId="44E6E22F" w14:textId="77777777" w:rsidR="007A6E4C" w:rsidRPr="00480E84" w:rsidRDefault="007A6E4C" w:rsidP="002176A0">
      <w:pPr>
        <w:jc w:val="both"/>
        <w:rPr>
          <w:bCs/>
          <w:sz w:val="28"/>
          <w:szCs w:val="28"/>
        </w:rPr>
      </w:pPr>
      <w:r w:rsidRPr="00480E84">
        <w:rPr>
          <w:bCs/>
          <w:sz w:val="28"/>
          <w:szCs w:val="28"/>
        </w:rPr>
        <w:t>- современная система ЧПУ с поддержкой форматов DXF, DWG, PLT и других;</w:t>
      </w:r>
    </w:p>
    <w:p w14:paraId="687FEBA8" w14:textId="77777777" w:rsidR="007A6E4C" w:rsidRPr="00480E84" w:rsidRDefault="007A6E4C" w:rsidP="002176A0">
      <w:pPr>
        <w:jc w:val="both"/>
        <w:rPr>
          <w:bCs/>
          <w:sz w:val="28"/>
          <w:szCs w:val="28"/>
        </w:rPr>
      </w:pPr>
      <w:r w:rsidRPr="00480E84">
        <w:rPr>
          <w:bCs/>
          <w:sz w:val="28"/>
          <w:szCs w:val="28"/>
        </w:rPr>
        <w:t>- интерфейс: сенсорный экран с интуитивно понятным управлением</w:t>
      </w:r>
      <w:r w:rsidRPr="00480E84">
        <w:rPr>
          <w:b/>
          <w:bCs/>
          <w:sz w:val="28"/>
          <w:szCs w:val="28"/>
        </w:rPr>
        <w:t xml:space="preserve"> </w:t>
      </w:r>
      <w:r w:rsidRPr="00480E84">
        <w:rPr>
          <w:bCs/>
          <w:sz w:val="28"/>
          <w:szCs w:val="28"/>
        </w:rPr>
        <w:t>с наличием русского языка;</w:t>
      </w:r>
    </w:p>
    <w:p w14:paraId="0E8069EB" w14:textId="77777777" w:rsidR="007A6E4C" w:rsidRPr="00480E84" w:rsidRDefault="007A6E4C" w:rsidP="002176A0">
      <w:pPr>
        <w:jc w:val="both"/>
        <w:rPr>
          <w:bCs/>
          <w:sz w:val="28"/>
          <w:szCs w:val="28"/>
        </w:rPr>
      </w:pPr>
      <w:r w:rsidRPr="00480E84">
        <w:rPr>
          <w:bCs/>
          <w:sz w:val="28"/>
          <w:szCs w:val="28"/>
        </w:rPr>
        <w:t>- поддержка автоматического распознавания контуров и оптимизации траектории резки;</w:t>
      </w:r>
    </w:p>
    <w:p w14:paraId="6F6C26B3" w14:textId="77777777" w:rsidR="007A6E4C" w:rsidRDefault="007A6E4C" w:rsidP="002176A0">
      <w:pPr>
        <w:jc w:val="both"/>
        <w:rPr>
          <w:bCs/>
          <w:sz w:val="28"/>
          <w:szCs w:val="28"/>
        </w:rPr>
      </w:pPr>
      <w:r w:rsidRPr="00480E84">
        <w:rPr>
          <w:bCs/>
          <w:sz w:val="28"/>
          <w:szCs w:val="28"/>
        </w:rPr>
        <w:t xml:space="preserve">- оборудование должно поставляться с инсталлированным программным обеспечением (ПО) с правами доступа (бессрочная лицензия), </w:t>
      </w:r>
      <w:bookmarkStart w:id="8" w:name="_Hlk214283008"/>
      <w:r w:rsidRPr="00480E84">
        <w:rPr>
          <w:bCs/>
          <w:sz w:val="28"/>
          <w:szCs w:val="28"/>
        </w:rPr>
        <w:t>полным пакетом документации и проектами программного обеспечения</w:t>
      </w:r>
      <w:bookmarkEnd w:id="8"/>
      <w:r w:rsidRPr="00480E84">
        <w:rPr>
          <w:bCs/>
          <w:sz w:val="28"/>
          <w:szCs w:val="28"/>
        </w:rPr>
        <w:t xml:space="preserve"> (исходный файл программы и полный доступ к программе управления). </w:t>
      </w:r>
    </w:p>
    <w:p w14:paraId="23158210" w14:textId="77777777" w:rsidR="007A6E4C" w:rsidRPr="00480E84" w:rsidRDefault="007A6E4C" w:rsidP="002176A0">
      <w:pPr>
        <w:jc w:val="both"/>
        <w:rPr>
          <w:bCs/>
          <w:sz w:val="28"/>
          <w:szCs w:val="28"/>
        </w:rPr>
      </w:pPr>
      <w:r w:rsidRPr="00480E84">
        <w:rPr>
          <w:bCs/>
          <w:sz w:val="28"/>
          <w:szCs w:val="28"/>
        </w:rPr>
        <w:t>- применение нестандартных интерфейсов и протоколов не допускается;</w:t>
      </w:r>
    </w:p>
    <w:p w14:paraId="0B2B5BFC" w14:textId="77777777" w:rsidR="007A6E4C" w:rsidRPr="00480E84" w:rsidRDefault="007A6E4C" w:rsidP="002176A0">
      <w:pPr>
        <w:ind w:firstLine="708"/>
        <w:jc w:val="both"/>
        <w:rPr>
          <w:bCs/>
          <w:sz w:val="28"/>
          <w:szCs w:val="28"/>
        </w:rPr>
      </w:pPr>
      <w:r w:rsidRPr="00480E84">
        <w:rPr>
          <w:bCs/>
          <w:sz w:val="28"/>
          <w:szCs w:val="28"/>
        </w:rPr>
        <w:t xml:space="preserve">Надежность технических средств (ТС) и программного обеспечения (ПО) должна быть гарантирована с момента поставки оборудования на объект до модификации программного обеспечения. Требования надежности к программному обеспечению должно свестись к сохранению максимального количества выполняемых функций при отказе соответствующих технических средств, но при обязательном условии соблюдения всех требований безопасности. </w:t>
      </w:r>
    </w:p>
    <w:p w14:paraId="1974808E" w14:textId="77777777" w:rsidR="007A6E4C" w:rsidRPr="00480E84" w:rsidRDefault="007A6E4C" w:rsidP="002176A0">
      <w:pPr>
        <w:ind w:firstLine="708"/>
        <w:jc w:val="both"/>
        <w:rPr>
          <w:bCs/>
          <w:sz w:val="28"/>
          <w:szCs w:val="28"/>
        </w:rPr>
      </w:pPr>
      <w:r w:rsidRPr="00480E84">
        <w:rPr>
          <w:bCs/>
          <w:sz w:val="28"/>
          <w:szCs w:val="28"/>
        </w:rPr>
        <w:t>Показатели надежности системы:</w:t>
      </w:r>
    </w:p>
    <w:p w14:paraId="25748F4B" w14:textId="77777777" w:rsidR="007A6E4C" w:rsidRPr="00480E84" w:rsidRDefault="007A6E4C" w:rsidP="002176A0">
      <w:pPr>
        <w:tabs>
          <w:tab w:val="left" w:pos="567"/>
        </w:tabs>
        <w:ind w:firstLine="709"/>
        <w:jc w:val="both"/>
        <w:rPr>
          <w:bCs/>
          <w:sz w:val="28"/>
          <w:szCs w:val="28"/>
        </w:rPr>
      </w:pPr>
      <w:r w:rsidRPr="00480E84">
        <w:rPr>
          <w:bCs/>
          <w:sz w:val="28"/>
          <w:szCs w:val="28"/>
        </w:rPr>
        <w:t>- средний срок службы – не менее 10 лет;</w:t>
      </w:r>
    </w:p>
    <w:p w14:paraId="03AA0392" w14:textId="77777777" w:rsidR="007A6E4C" w:rsidRPr="00480E84" w:rsidRDefault="007A6E4C" w:rsidP="002176A0">
      <w:pPr>
        <w:tabs>
          <w:tab w:val="left" w:pos="567"/>
        </w:tabs>
        <w:ind w:firstLine="709"/>
        <w:jc w:val="both"/>
        <w:rPr>
          <w:bCs/>
          <w:sz w:val="28"/>
          <w:szCs w:val="28"/>
        </w:rPr>
      </w:pPr>
      <w:r w:rsidRPr="00480E84">
        <w:rPr>
          <w:bCs/>
          <w:sz w:val="28"/>
          <w:szCs w:val="28"/>
        </w:rPr>
        <w:t>- среднее время наработки на отказ ПЛК – не менее 100000 часов;</w:t>
      </w:r>
    </w:p>
    <w:p w14:paraId="2C57AAEB" w14:textId="77777777" w:rsidR="007A6E4C" w:rsidRPr="00480E84" w:rsidRDefault="007A6E4C" w:rsidP="002176A0">
      <w:pPr>
        <w:tabs>
          <w:tab w:val="left" w:pos="567"/>
        </w:tabs>
        <w:ind w:firstLine="709"/>
        <w:jc w:val="both"/>
        <w:rPr>
          <w:bCs/>
          <w:sz w:val="28"/>
          <w:szCs w:val="28"/>
        </w:rPr>
      </w:pPr>
      <w:r w:rsidRPr="00480E84">
        <w:rPr>
          <w:bCs/>
          <w:sz w:val="28"/>
          <w:szCs w:val="28"/>
        </w:rPr>
        <w:lastRenderedPageBreak/>
        <w:t>- среднее время восстановления (путем замены отказавшего модуля) –не более 0,5 часа;</w:t>
      </w:r>
    </w:p>
    <w:p w14:paraId="3A44B9A9" w14:textId="77777777" w:rsidR="007A6E4C" w:rsidRPr="00480E84" w:rsidRDefault="007A6E4C" w:rsidP="002176A0">
      <w:pPr>
        <w:jc w:val="both"/>
        <w:rPr>
          <w:bCs/>
          <w:sz w:val="28"/>
          <w:szCs w:val="28"/>
        </w:rPr>
      </w:pPr>
      <w:r w:rsidRPr="00480E84">
        <w:rPr>
          <w:bCs/>
          <w:sz w:val="28"/>
          <w:szCs w:val="28"/>
        </w:rPr>
        <w:t>Указанные значения показателей надежности подтверждаются путем накопления и обработки статистической информации при эксплуатации.</w:t>
      </w:r>
    </w:p>
    <w:p w14:paraId="79935C63" w14:textId="77777777" w:rsidR="007A6E4C" w:rsidRPr="00480E84" w:rsidRDefault="007A6E4C" w:rsidP="002176A0">
      <w:pPr>
        <w:jc w:val="both"/>
        <w:rPr>
          <w:bCs/>
          <w:sz w:val="28"/>
          <w:szCs w:val="28"/>
        </w:rPr>
      </w:pPr>
      <w:r w:rsidRPr="00480E84">
        <w:rPr>
          <w:bCs/>
          <w:sz w:val="28"/>
          <w:szCs w:val="28"/>
        </w:rPr>
        <w:t xml:space="preserve">               Система управления должна автоматически вести журнал учета пользователей, записи которого должны содержать полную информацию о работе и действиях пользователей системы. Эти данные должны быть защищены от возможного вмешательства и изменения после их регистрации. Возможности по обеспечению защиты информации в системе должны включать следующее:</w:t>
      </w:r>
    </w:p>
    <w:p w14:paraId="254C338F" w14:textId="77777777" w:rsidR="007A6E4C" w:rsidRPr="00480E84" w:rsidRDefault="007A6E4C" w:rsidP="002176A0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 w:rsidRPr="00480E84">
        <w:rPr>
          <w:bCs/>
          <w:sz w:val="28"/>
          <w:szCs w:val="28"/>
        </w:rPr>
        <w:t>- должна использоваться концепция работы с системой только зарегистрированных пользователей, исключающая возможность несанкционированного доступа;</w:t>
      </w:r>
    </w:p>
    <w:p w14:paraId="7762B682" w14:textId="77777777" w:rsidR="007A6E4C" w:rsidRPr="00480E84" w:rsidRDefault="007A6E4C" w:rsidP="002176A0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 w:rsidRPr="00480E84">
        <w:rPr>
          <w:bCs/>
          <w:sz w:val="28"/>
          <w:szCs w:val="28"/>
        </w:rPr>
        <w:t>- каждый пользователь получает доступ в систему только с использованием собственного пароля;</w:t>
      </w:r>
    </w:p>
    <w:p w14:paraId="210096F5" w14:textId="77777777" w:rsidR="007A6E4C" w:rsidRPr="00480E84" w:rsidRDefault="007A6E4C" w:rsidP="002176A0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 w:rsidRPr="00480E84">
        <w:rPr>
          <w:bCs/>
          <w:sz w:val="28"/>
          <w:szCs w:val="28"/>
        </w:rPr>
        <w:t>- изменение накопленной архивной информации должно быть запрещено.</w:t>
      </w:r>
    </w:p>
    <w:p w14:paraId="2EAC070D" w14:textId="77777777" w:rsidR="007A6E4C" w:rsidRDefault="007A6E4C" w:rsidP="002176A0">
      <w:pPr>
        <w:jc w:val="both"/>
        <w:rPr>
          <w:bCs/>
          <w:sz w:val="28"/>
          <w:szCs w:val="28"/>
        </w:rPr>
      </w:pPr>
      <w:r w:rsidRPr="00480E84">
        <w:rPr>
          <w:bCs/>
          <w:sz w:val="28"/>
          <w:szCs w:val="28"/>
        </w:rPr>
        <w:t>Для индивидуальных пользователей должны быть установлены различные уровни доступа, контролируемые системой. Каждый пользователь должен иметь собственный набор разрешенных действий для просмотра или изменения данных и информационно-управляющих функций. Должна быть обеспечена надежная защита АСУ ТП от несанкционированного доступа, от проникновения в систему вредоносного ПО, вирусов.</w:t>
      </w:r>
      <w:r>
        <w:rPr>
          <w:bCs/>
          <w:sz w:val="28"/>
          <w:szCs w:val="28"/>
        </w:rPr>
        <w:t xml:space="preserve"> </w:t>
      </w:r>
    </w:p>
    <w:p w14:paraId="18975398" w14:textId="77777777" w:rsidR="007A6E4C" w:rsidRDefault="007A6E4C" w:rsidP="002176A0">
      <w:pPr>
        <w:ind w:firstLine="708"/>
        <w:jc w:val="both"/>
        <w:rPr>
          <w:bCs/>
          <w:sz w:val="28"/>
          <w:szCs w:val="28"/>
        </w:rPr>
      </w:pPr>
      <w:r w:rsidRPr="00DA00E6">
        <w:rPr>
          <w:bCs/>
          <w:sz w:val="28"/>
          <w:szCs w:val="28"/>
        </w:rPr>
        <w:t>В течение назначенного срока эксплуатации предприятие-изготовитель (поставщик) обеспечивает возможность переустановки, обновление программного обеспечения;</w:t>
      </w:r>
    </w:p>
    <w:p w14:paraId="3029B0BC" w14:textId="77777777" w:rsidR="007A6E4C" w:rsidRPr="00480E84" w:rsidRDefault="007A6E4C" w:rsidP="002176A0">
      <w:pPr>
        <w:jc w:val="both"/>
        <w:rPr>
          <w:bCs/>
          <w:sz w:val="28"/>
          <w:szCs w:val="28"/>
        </w:rPr>
      </w:pPr>
    </w:p>
    <w:p w14:paraId="4A6DD6AB" w14:textId="77777777" w:rsidR="007A6E4C" w:rsidRPr="00480E84" w:rsidRDefault="007A6E4C" w:rsidP="002176A0">
      <w:pPr>
        <w:jc w:val="both"/>
        <w:rPr>
          <w:b/>
          <w:bCs/>
          <w:sz w:val="28"/>
          <w:szCs w:val="28"/>
        </w:rPr>
      </w:pPr>
      <w:r w:rsidRPr="00480E84">
        <w:rPr>
          <w:b/>
          <w:bCs/>
          <w:sz w:val="28"/>
          <w:szCs w:val="28"/>
        </w:rPr>
        <w:t>Сервисное обслуживание:</w:t>
      </w:r>
    </w:p>
    <w:p w14:paraId="72D13034" w14:textId="77777777" w:rsidR="007A6E4C" w:rsidRPr="00480E84" w:rsidRDefault="007A6E4C" w:rsidP="002176A0">
      <w:pPr>
        <w:ind w:firstLine="708"/>
        <w:jc w:val="both"/>
        <w:rPr>
          <w:bCs/>
          <w:sz w:val="28"/>
          <w:szCs w:val="28"/>
        </w:rPr>
      </w:pPr>
      <w:r w:rsidRPr="00480E84">
        <w:rPr>
          <w:bCs/>
          <w:sz w:val="28"/>
          <w:szCs w:val="28"/>
        </w:rPr>
        <w:t>Поставщик обязан предоставить гарантийное и послегарантийное обслуживание. Наличие сервисного центра на территории страны покупателя или возможность выезда специалиста в течение 48 часов после обращения.</w:t>
      </w:r>
    </w:p>
    <w:p w14:paraId="5E332763" w14:textId="77777777" w:rsidR="007A6E4C" w:rsidRPr="00480E84" w:rsidRDefault="007A6E4C" w:rsidP="002176A0">
      <w:pPr>
        <w:spacing w:line="360" w:lineRule="exact"/>
        <w:ind w:firstLine="709"/>
        <w:jc w:val="both"/>
        <w:rPr>
          <w:sz w:val="28"/>
          <w:szCs w:val="28"/>
        </w:rPr>
      </w:pPr>
      <w:r w:rsidRPr="00480E84">
        <w:rPr>
          <w:sz w:val="28"/>
          <w:szCs w:val="28"/>
        </w:rPr>
        <w:t>Поставщик оборудования в коммерческом предложении должен предоставить информацию о наличии сервисного центра, имеющего сертификат производителя и его контактные данные.</w:t>
      </w:r>
    </w:p>
    <w:p w14:paraId="6B7ADB67" w14:textId="77777777" w:rsidR="007A6E4C" w:rsidRPr="00480E84" w:rsidRDefault="007A6E4C" w:rsidP="002176A0">
      <w:pPr>
        <w:jc w:val="both"/>
        <w:rPr>
          <w:b/>
          <w:bCs/>
          <w:sz w:val="28"/>
          <w:szCs w:val="28"/>
        </w:rPr>
      </w:pPr>
    </w:p>
    <w:p w14:paraId="633FE179" w14:textId="77777777" w:rsidR="007A6E4C" w:rsidRPr="00480E84" w:rsidRDefault="007A6E4C" w:rsidP="002176A0">
      <w:pPr>
        <w:jc w:val="both"/>
        <w:rPr>
          <w:b/>
          <w:bCs/>
          <w:sz w:val="28"/>
          <w:szCs w:val="28"/>
        </w:rPr>
      </w:pPr>
      <w:r w:rsidRPr="00480E84">
        <w:rPr>
          <w:b/>
          <w:bCs/>
          <w:sz w:val="28"/>
          <w:szCs w:val="28"/>
        </w:rPr>
        <w:t>Обучение персонала:</w:t>
      </w:r>
    </w:p>
    <w:p w14:paraId="04B6B2FE" w14:textId="23041AAD" w:rsidR="007A6E4C" w:rsidRPr="002176A0" w:rsidRDefault="007A6E4C" w:rsidP="002176A0">
      <w:pPr>
        <w:ind w:firstLine="708"/>
        <w:jc w:val="both"/>
        <w:rPr>
          <w:bCs/>
          <w:sz w:val="28"/>
          <w:szCs w:val="28"/>
        </w:rPr>
      </w:pPr>
      <w:r w:rsidRPr="00480E84">
        <w:rPr>
          <w:bCs/>
          <w:sz w:val="28"/>
          <w:szCs w:val="28"/>
        </w:rPr>
        <w:t>Поставщик обязуется обучить сотрудников заказчика работе на станке, включая базовые и продвинутые навыки по эксплуатации, программированию, техническому обслуживанию и ремонту. Обучение не менее 40 рабочих часов, обеспечивающее усвоение достаточных навыков персонала для дальнейшей самостоятельной эксплуатации, программированию, техническому обслуживанию и ремонту оборудования.</w:t>
      </w:r>
      <w:bookmarkStart w:id="9" w:name="_Hlk213330830"/>
      <w:bookmarkStart w:id="10" w:name="_Hlk213328889"/>
      <w:bookmarkStart w:id="11" w:name="_Hlk213331816"/>
    </w:p>
    <w:p w14:paraId="6FFD619C" w14:textId="77777777" w:rsidR="007A6E4C" w:rsidRPr="00480E84" w:rsidRDefault="007A6E4C" w:rsidP="002176A0">
      <w:pPr>
        <w:spacing w:line="360" w:lineRule="exact"/>
        <w:jc w:val="both"/>
        <w:rPr>
          <w:b/>
          <w:sz w:val="28"/>
          <w:szCs w:val="28"/>
        </w:rPr>
      </w:pPr>
      <w:r w:rsidRPr="00480E84">
        <w:rPr>
          <w:b/>
          <w:sz w:val="28"/>
          <w:szCs w:val="28"/>
        </w:rPr>
        <w:t>Требования, предъявляемые к системе инструментообеспечения оборудования.</w:t>
      </w:r>
    </w:p>
    <w:p w14:paraId="6696855F" w14:textId="77777777" w:rsidR="007A6E4C" w:rsidRPr="00480E84" w:rsidRDefault="007A6E4C" w:rsidP="002176A0">
      <w:pPr>
        <w:spacing w:line="360" w:lineRule="exact"/>
        <w:ind w:firstLine="709"/>
        <w:jc w:val="both"/>
        <w:rPr>
          <w:sz w:val="28"/>
          <w:szCs w:val="28"/>
        </w:rPr>
      </w:pPr>
      <w:r w:rsidRPr="00480E84">
        <w:rPr>
          <w:sz w:val="28"/>
          <w:szCs w:val="28"/>
        </w:rPr>
        <w:t xml:space="preserve">Поставщик вместе с оборудованием должен поставить комплект специализированного инструмента и оборудования, необходимого для обеспечения работоспособности, проведения технического обслуживания и </w:t>
      </w:r>
      <w:r w:rsidRPr="00480E84">
        <w:rPr>
          <w:sz w:val="28"/>
          <w:szCs w:val="28"/>
        </w:rPr>
        <w:lastRenderedPageBreak/>
        <w:t>ремонта, в случае отсутствия в необходимости специализированного инструмента предоставить письменное подтверждение.</w:t>
      </w:r>
    </w:p>
    <w:p w14:paraId="37877656" w14:textId="77777777" w:rsidR="007A6E4C" w:rsidRPr="00480E84" w:rsidRDefault="007A6E4C" w:rsidP="002176A0">
      <w:pPr>
        <w:spacing w:line="360" w:lineRule="exact"/>
        <w:jc w:val="both"/>
        <w:rPr>
          <w:b/>
          <w:sz w:val="28"/>
          <w:szCs w:val="28"/>
        </w:rPr>
      </w:pPr>
      <w:r w:rsidRPr="00480E84">
        <w:rPr>
          <w:b/>
          <w:sz w:val="28"/>
          <w:szCs w:val="28"/>
        </w:rPr>
        <w:t>Требования к надежности оборудования</w:t>
      </w:r>
    </w:p>
    <w:p w14:paraId="62D39F80" w14:textId="77777777" w:rsidR="007A6E4C" w:rsidRPr="00480E84" w:rsidRDefault="007A6E4C" w:rsidP="002176A0">
      <w:pPr>
        <w:spacing w:line="360" w:lineRule="exact"/>
        <w:ind w:firstLine="709"/>
        <w:jc w:val="both"/>
        <w:rPr>
          <w:sz w:val="28"/>
          <w:szCs w:val="28"/>
        </w:rPr>
      </w:pPr>
      <w:r w:rsidRPr="00480E84">
        <w:rPr>
          <w:sz w:val="28"/>
          <w:szCs w:val="28"/>
        </w:rPr>
        <w:t>Установленный срок эксплуатации оборудования до первого капительного ремонта с установленным режимом работы при условии выполнения всех правил, изложенных в руководстве по эксплуатации, должен быть в обязательном порядке указан в паспорте оборудования и быть не менее 10 лет.</w:t>
      </w:r>
    </w:p>
    <w:p w14:paraId="6B9ADEAB" w14:textId="77777777" w:rsidR="007A6E4C" w:rsidRPr="00480E84" w:rsidRDefault="007A6E4C" w:rsidP="002176A0">
      <w:pPr>
        <w:spacing w:line="360" w:lineRule="exact"/>
        <w:ind w:firstLine="709"/>
        <w:jc w:val="both"/>
        <w:rPr>
          <w:sz w:val="28"/>
          <w:szCs w:val="28"/>
        </w:rPr>
      </w:pPr>
      <w:r w:rsidRPr="00480E84">
        <w:rPr>
          <w:sz w:val="28"/>
          <w:szCs w:val="28"/>
        </w:rPr>
        <w:t>Срок гарантии бесперебойной работы оборудования и средств автоматизации в обязательном порядке должен быть не менее 24 месяцев от даты поставки оборудования.</w:t>
      </w:r>
    </w:p>
    <w:bookmarkEnd w:id="9"/>
    <w:bookmarkEnd w:id="10"/>
    <w:p w14:paraId="2F5D38EA" w14:textId="77777777" w:rsidR="007A6E4C" w:rsidRPr="00480E84" w:rsidRDefault="007A6E4C" w:rsidP="002176A0">
      <w:pPr>
        <w:jc w:val="both"/>
        <w:rPr>
          <w:bCs/>
        </w:rPr>
      </w:pPr>
    </w:p>
    <w:bookmarkEnd w:id="11"/>
    <w:p w14:paraId="265D26FA" w14:textId="77777777" w:rsidR="007A6E4C" w:rsidRPr="00480E84" w:rsidRDefault="007A6E4C" w:rsidP="002176A0">
      <w:pPr>
        <w:jc w:val="both"/>
        <w:rPr>
          <w:b/>
          <w:color w:val="000000"/>
          <w:sz w:val="30"/>
          <w:szCs w:val="30"/>
        </w:rPr>
      </w:pPr>
      <w:r w:rsidRPr="00480E84">
        <w:rPr>
          <w:b/>
          <w:color w:val="000000"/>
          <w:sz w:val="30"/>
          <w:szCs w:val="30"/>
        </w:rPr>
        <w:t>Комплект поставки:</w:t>
      </w:r>
    </w:p>
    <w:p w14:paraId="5EAD009D" w14:textId="77777777" w:rsidR="007A6E4C" w:rsidRPr="00480E84" w:rsidRDefault="007A6E4C" w:rsidP="002176A0">
      <w:pPr>
        <w:jc w:val="both"/>
        <w:rPr>
          <w:bCs/>
        </w:rPr>
      </w:pP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1017"/>
        <w:gridCol w:w="6037"/>
        <w:gridCol w:w="2297"/>
      </w:tblGrid>
      <w:tr w:rsidR="007A6E4C" w:rsidRPr="00480E84" w14:paraId="32AEFAC7" w14:textId="77777777" w:rsidTr="007A6E4C">
        <w:trPr>
          <w:trHeight w:val="428"/>
        </w:trPr>
        <w:tc>
          <w:tcPr>
            <w:tcW w:w="1017" w:type="dxa"/>
          </w:tcPr>
          <w:p w14:paraId="2DFD5EED" w14:textId="77777777" w:rsidR="007A6E4C" w:rsidRPr="00480E84" w:rsidRDefault="007A6E4C" w:rsidP="002176A0">
            <w:pPr>
              <w:tabs>
                <w:tab w:val="left" w:pos="309"/>
              </w:tabs>
              <w:jc w:val="center"/>
              <w:rPr>
                <w:bCs/>
                <w:sz w:val="28"/>
                <w:szCs w:val="28"/>
              </w:rPr>
            </w:pPr>
            <w:r w:rsidRPr="00480E84">
              <w:rPr>
                <w:bCs/>
                <w:sz w:val="28"/>
                <w:szCs w:val="28"/>
              </w:rPr>
              <w:t>№ п/п</w:t>
            </w:r>
          </w:p>
        </w:tc>
        <w:tc>
          <w:tcPr>
            <w:tcW w:w="6037" w:type="dxa"/>
          </w:tcPr>
          <w:p w14:paraId="6C2F8668" w14:textId="77777777" w:rsidR="007A6E4C" w:rsidRPr="00480E84" w:rsidRDefault="007A6E4C" w:rsidP="002176A0">
            <w:pPr>
              <w:jc w:val="both"/>
              <w:rPr>
                <w:bCs/>
                <w:sz w:val="28"/>
                <w:szCs w:val="28"/>
              </w:rPr>
            </w:pPr>
            <w:r w:rsidRPr="00480E84">
              <w:rPr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2297" w:type="dxa"/>
          </w:tcPr>
          <w:p w14:paraId="76443B97" w14:textId="77777777" w:rsidR="007A6E4C" w:rsidRPr="00480E84" w:rsidRDefault="007A6E4C" w:rsidP="002176A0">
            <w:pPr>
              <w:jc w:val="both"/>
              <w:rPr>
                <w:bCs/>
                <w:sz w:val="28"/>
                <w:szCs w:val="28"/>
              </w:rPr>
            </w:pPr>
            <w:r w:rsidRPr="00480E84">
              <w:rPr>
                <w:bCs/>
                <w:sz w:val="28"/>
                <w:szCs w:val="28"/>
              </w:rPr>
              <w:t>Примечание</w:t>
            </w:r>
          </w:p>
        </w:tc>
      </w:tr>
      <w:tr w:rsidR="007A6E4C" w:rsidRPr="00480E84" w14:paraId="0AF99719" w14:textId="77777777" w:rsidTr="007A6E4C">
        <w:trPr>
          <w:trHeight w:val="428"/>
        </w:trPr>
        <w:tc>
          <w:tcPr>
            <w:tcW w:w="1017" w:type="dxa"/>
          </w:tcPr>
          <w:p w14:paraId="7DD785EC" w14:textId="77777777" w:rsidR="007A6E4C" w:rsidRPr="00480E84" w:rsidRDefault="007A6E4C" w:rsidP="002176A0">
            <w:pPr>
              <w:tabs>
                <w:tab w:val="left" w:pos="309"/>
              </w:tabs>
              <w:jc w:val="center"/>
              <w:rPr>
                <w:bCs/>
                <w:sz w:val="28"/>
                <w:szCs w:val="28"/>
              </w:rPr>
            </w:pPr>
            <w:r w:rsidRPr="00480E8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6037" w:type="dxa"/>
          </w:tcPr>
          <w:p w14:paraId="5039A293" w14:textId="77777777" w:rsidR="007A6E4C" w:rsidRPr="00480E84" w:rsidRDefault="007A6E4C" w:rsidP="002176A0">
            <w:pPr>
              <w:jc w:val="both"/>
              <w:rPr>
                <w:sz w:val="28"/>
                <w:szCs w:val="28"/>
              </w:rPr>
            </w:pPr>
            <w:r w:rsidRPr="00480E84">
              <w:rPr>
                <w:color w:val="000000"/>
                <w:sz w:val="28"/>
                <w:szCs w:val="28"/>
              </w:rPr>
              <w:t xml:space="preserve">Установка лазерной резки металла для раскроя деталей из листового металла и труб </w:t>
            </w:r>
            <w:r w:rsidRPr="00480E84">
              <w:rPr>
                <w:sz w:val="28"/>
                <w:szCs w:val="28"/>
              </w:rPr>
              <w:t>с инсталлированным ПО и правами доступа к нему</w:t>
            </w:r>
            <w:r w:rsidRPr="00480E84">
              <w:t xml:space="preserve"> </w:t>
            </w:r>
            <w:r w:rsidRPr="00480E84">
              <w:rPr>
                <w:sz w:val="28"/>
                <w:szCs w:val="28"/>
              </w:rPr>
              <w:t xml:space="preserve">(бессрочная лицензия). </w:t>
            </w:r>
          </w:p>
        </w:tc>
        <w:tc>
          <w:tcPr>
            <w:tcW w:w="2297" w:type="dxa"/>
          </w:tcPr>
          <w:p w14:paraId="4E1EB459" w14:textId="77777777" w:rsidR="007A6E4C" w:rsidRPr="00480E84" w:rsidRDefault="007A6E4C" w:rsidP="002176A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A6E4C" w:rsidRPr="00480E84" w14:paraId="3EB4CA16" w14:textId="77777777" w:rsidTr="007A6E4C">
        <w:trPr>
          <w:trHeight w:val="428"/>
        </w:trPr>
        <w:tc>
          <w:tcPr>
            <w:tcW w:w="1017" w:type="dxa"/>
          </w:tcPr>
          <w:p w14:paraId="2426489D" w14:textId="77777777" w:rsidR="007A6E4C" w:rsidRPr="00480E84" w:rsidRDefault="007A6E4C" w:rsidP="002176A0">
            <w:pPr>
              <w:tabs>
                <w:tab w:val="left" w:pos="309"/>
              </w:tabs>
              <w:jc w:val="center"/>
              <w:rPr>
                <w:bCs/>
                <w:sz w:val="28"/>
                <w:szCs w:val="28"/>
              </w:rPr>
            </w:pPr>
            <w:r w:rsidRPr="00480E84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6037" w:type="dxa"/>
          </w:tcPr>
          <w:p w14:paraId="6BBC8127" w14:textId="77777777" w:rsidR="007A6E4C" w:rsidRPr="00480E84" w:rsidRDefault="007A6E4C" w:rsidP="002176A0">
            <w:pPr>
              <w:jc w:val="both"/>
              <w:rPr>
                <w:sz w:val="28"/>
                <w:szCs w:val="28"/>
              </w:rPr>
            </w:pPr>
            <w:r w:rsidRPr="00480E84">
              <w:rPr>
                <w:sz w:val="28"/>
                <w:szCs w:val="28"/>
              </w:rPr>
              <w:t>Оптоволоконный лазерный источник</w:t>
            </w:r>
          </w:p>
        </w:tc>
        <w:tc>
          <w:tcPr>
            <w:tcW w:w="2297" w:type="dxa"/>
          </w:tcPr>
          <w:p w14:paraId="39B3B85E" w14:textId="77777777" w:rsidR="007A6E4C" w:rsidRPr="00480E84" w:rsidRDefault="007A6E4C" w:rsidP="002176A0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480E84">
              <w:rPr>
                <w:color w:val="000000"/>
                <w:sz w:val="28"/>
                <w:szCs w:val="28"/>
              </w:rPr>
              <w:t>Raycus</w:t>
            </w:r>
            <w:proofErr w:type="spellEnd"/>
            <w:r w:rsidRPr="00480E84">
              <w:rPr>
                <w:color w:val="000000"/>
                <w:sz w:val="28"/>
                <w:szCs w:val="28"/>
              </w:rPr>
              <w:t xml:space="preserve"> (мировая серия)</w:t>
            </w:r>
          </w:p>
        </w:tc>
      </w:tr>
      <w:tr w:rsidR="007A6E4C" w:rsidRPr="00480E84" w14:paraId="7E19ED94" w14:textId="77777777" w:rsidTr="007A6E4C">
        <w:trPr>
          <w:trHeight w:val="297"/>
        </w:trPr>
        <w:tc>
          <w:tcPr>
            <w:tcW w:w="1017" w:type="dxa"/>
          </w:tcPr>
          <w:p w14:paraId="38B982F6" w14:textId="77777777" w:rsidR="007A6E4C" w:rsidRPr="00480E84" w:rsidRDefault="007A6E4C" w:rsidP="002176A0">
            <w:pPr>
              <w:tabs>
                <w:tab w:val="left" w:pos="309"/>
              </w:tabs>
              <w:jc w:val="center"/>
              <w:rPr>
                <w:bCs/>
                <w:sz w:val="28"/>
                <w:szCs w:val="28"/>
              </w:rPr>
            </w:pPr>
            <w:r w:rsidRPr="00480E84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6037" w:type="dxa"/>
          </w:tcPr>
          <w:p w14:paraId="3FE1F075" w14:textId="77777777" w:rsidR="007A6E4C" w:rsidRPr="00480E84" w:rsidRDefault="007A6E4C" w:rsidP="002176A0">
            <w:pPr>
              <w:jc w:val="both"/>
              <w:rPr>
                <w:sz w:val="28"/>
                <w:szCs w:val="28"/>
              </w:rPr>
            </w:pPr>
            <w:r w:rsidRPr="00480E84">
              <w:rPr>
                <w:sz w:val="28"/>
                <w:szCs w:val="28"/>
              </w:rPr>
              <w:t>Режущая головка, автофокус, с защитой от отраженного луча.</w:t>
            </w:r>
          </w:p>
        </w:tc>
        <w:tc>
          <w:tcPr>
            <w:tcW w:w="2297" w:type="dxa"/>
          </w:tcPr>
          <w:p w14:paraId="59D29138" w14:textId="77777777" w:rsidR="007A6E4C" w:rsidRPr="00480E84" w:rsidRDefault="007A6E4C" w:rsidP="002176A0">
            <w:pPr>
              <w:ind w:firstLine="38"/>
              <w:jc w:val="both"/>
              <w:rPr>
                <w:bCs/>
                <w:sz w:val="28"/>
                <w:szCs w:val="28"/>
              </w:rPr>
            </w:pPr>
            <w:proofErr w:type="spellStart"/>
            <w:r w:rsidRPr="00480E84">
              <w:rPr>
                <w:color w:val="000000"/>
                <w:sz w:val="28"/>
                <w:szCs w:val="28"/>
              </w:rPr>
              <w:t>Raytools</w:t>
            </w:r>
            <w:proofErr w:type="spellEnd"/>
            <w:r w:rsidRPr="00480E84">
              <w:rPr>
                <w:color w:val="000000"/>
                <w:sz w:val="28"/>
                <w:szCs w:val="28"/>
              </w:rPr>
              <w:t xml:space="preserve"> BM110</w:t>
            </w:r>
          </w:p>
        </w:tc>
      </w:tr>
      <w:tr w:rsidR="007A6E4C" w:rsidRPr="00480E84" w14:paraId="1724F8A9" w14:textId="77777777" w:rsidTr="007A6E4C">
        <w:trPr>
          <w:trHeight w:val="273"/>
        </w:trPr>
        <w:tc>
          <w:tcPr>
            <w:tcW w:w="1017" w:type="dxa"/>
          </w:tcPr>
          <w:p w14:paraId="43BC379C" w14:textId="77777777" w:rsidR="007A6E4C" w:rsidRPr="00480E84" w:rsidRDefault="007A6E4C" w:rsidP="002176A0">
            <w:pPr>
              <w:tabs>
                <w:tab w:val="left" w:pos="309"/>
              </w:tabs>
              <w:jc w:val="center"/>
              <w:rPr>
                <w:bCs/>
                <w:sz w:val="28"/>
                <w:szCs w:val="28"/>
              </w:rPr>
            </w:pPr>
            <w:r w:rsidRPr="00480E84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6037" w:type="dxa"/>
          </w:tcPr>
          <w:p w14:paraId="26AE246E" w14:textId="77777777" w:rsidR="007A6E4C" w:rsidRPr="00480E84" w:rsidRDefault="007A6E4C" w:rsidP="002176A0">
            <w:pPr>
              <w:jc w:val="both"/>
              <w:rPr>
                <w:sz w:val="28"/>
                <w:szCs w:val="28"/>
              </w:rPr>
            </w:pPr>
            <w:proofErr w:type="spellStart"/>
            <w:r w:rsidRPr="00480E84">
              <w:rPr>
                <w:sz w:val="28"/>
                <w:szCs w:val="28"/>
              </w:rPr>
              <w:t>Электрошкаф</w:t>
            </w:r>
            <w:proofErr w:type="spellEnd"/>
            <w:r w:rsidRPr="00480E84">
              <w:rPr>
                <w:sz w:val="28"/>
                <w:szCs w:val="28"/>
              </w:rPr>
              <w:t xml:space="preserve"> с кондиционером.</w:t>
            </w:r>
          </w:p>
        </w:tc>
        <w:tc>
          <w:tcPr>
            <w:tcW w:w="2297" w:type="dxa"/>
          </w:tcPr>
          <w:p w14:paraId="01B851C1" w14:textId="77777777" w:rsidR="007A6E4C" w:rsidRPr="00480E84" w:rsidRDefault="007A6E4C" w:rsidP="002176A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A6E4C" w:rsidRPr="00480E84" w14:paraId="4F5599A4" w14:textId="77777777" w:rsidTr="007A6E4C">
        <w:trPr>
          <w:trHeight w:val="254"/>
        </w:trPr>
        <w:tc>
          <w:tcPr>
            <w:tcW w:w="1017" w:type="dxa"/>
          </w:tcPr>
          <w:p w14:paraId="006430EF" w14:textId="77777777" w:rsidR="007A6E4C" w:rsidRPr="00480E84" w:rsidRDefault="007A6E4C" w:rsidP="002176A0">
            <w:pPr>
              <w:tabs>
                <w:tab w:val="left" w:pos="309"/>
              </w:tabs>
              <w:jc w:val="center"/>
              <w:rPr>
                <w:bCs/>
                <w:sz w:val="28"/>
                <w:szCs w:val="28"/>
              </w:rPr>
            </w:pPr>
            <w:r w:rsidRPr="00480E84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6037" w:type="dxa"/>
          </w:tcPr>
          <w:p w14:paraId="1EB5FA85" w14:textId="77777777" w:rsidR="007A6E4C" w:rsidRPr="00480E84" w:rsidRDefault="007A6E4C" w:rsidP="002176A0">
            <w:pPr>
              <w:jc w:val="both"/>
              <w:rPr>
                <w:sz w:val="28"/>
                <w:szCs w:val="28"/>
              </w:rPr>
            </w:pPr>
            <w:r w:rsidRPr="00480E84">
              <w:rPr>
                <w:sz w:val="28"/>
                <w:szCs w:val="28"/>
              </w:rPr>
              <w:t>Станина</w:t>
            </w:r>
          </w:p>
        </w:tc>
        <w:tc>
          <w:tcPr>
            <w:tcW w:w="2297" w:type="dxa"/>
          </w:tcPr>
          <w:p w14:paraId="465894E9" w14:textId="77777777" w:rsidR="007A6E4C" w:rsidRPr="00480E84" w:rsidRDefault="007A6E4C" w:rsidP="002176A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A6E4C" w:rsidRPr="00480E84" w14:paraId="2A73476F" w14:textId="77777777" w:rsidTr="007A6E4C">
        <w:trPr>
          <w:trHeight w:val="258"/>
        </w:trPr>
        <w:tc>
          <w:tcPr>
            <w:tcW w:w="1017" w:type="dxa"/>
          </w:tcPr>
          <w:p w14:paraId="21F4111B" w14:textId="77777777" w:rsidR="007A6E4C" w:rsidRPr="00480E84" w:rsidRDefault="007A6E4C" w:rsidP="002176A0">
            <w:pPr>
              <w:tabs>
                <w:tab w:val="left" w:pos="309"/>
              </w:tabs>
              <w:jc w:val="center"/>
              <w:rPr>
                <w:bCs/>
                <w:sz w:val="28"/>
                <w:szCs w:val="28"/>
              </w:rPr>
            </w:pPr>
            <w:r w:rsidRPr="00480E84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6037" w:type="dxa"/>
          </w:tcPr>
          <w:p w14:paraId="2B40FB32" w14:textId="77777777" w:rsidR="007A6E4C" w:rsidRPr="00480E84" w:rsidRDefault="007A6E4C" w:rsidP="002176A0">
            <w:pPr>
              <w:jc w:val="both"/>
              <w:rPr>
                <w:sz w:val="28"/>
                <w:szCs w:val="28"/>
              </w:rPr>
            </w:pPr>
            <w:r w:rsidRPr="00480E84">
              <w:rPr>
                <w:sz w:val="28"/>
                <w:szCs w:val="28"/>
              </w:rPr>
              <w:t>Система дымоудаления, секционная вытяжка</w:t>
            </w:r>
          </w:p>
        </w:tc>
        <w:tc>
          <w:tcPr>
            <w:tcW w:w="2297" w:type="dxa"/>
          </w:tcPr>
          <w:p w14:paraId="76F18474" w14:textId="77777777" w:rsidR="007A6E4C" w:rsidRPr="00480E84" w:rsidRDefault="007A6E4C" w:rsidP="002176A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A6E4C" w:rsidRPr="00480E84" w14:paraId="4033CA1D" w14:textId="77777777" w:rsidTr="007A6E4C">
        <w:trPr>
          <w:trHeight w:val="428"/>
        </w:trPr>
        <w:tc>
          <w:tcPr>
            <w:tcW w:w="1017" w:type="dxa"/>
          </w:tcPr>
          <w:p w14:paraId="23883961" w14:textId="77777777" w:rsidR="007A6E4C" w:rsidRPr="00480E84" w:rsidRDefault="007A6E4C" w:rsidP="002176A0">
            <w:pPr>
              <w:tabs>
                <w:tab w:val="left" w:pos="309"/>
              </w:tabs>
              <w:jc w:val="center"/>
              <w:rPr>
                <w:bCs/>
                <w:sz w:val="28"/>
                <w:szCs w:val="28"/>
              </w:rPr>
            </w:pPr>
            <w:r w:rsidRPr="00480E84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6037" w:type="dxa"/>
          </w:tcPr>
          <w:p w14:paraId="3C0DFFBA" w14:textId="77777777" w:rsidR="007A6E4C" w:rsidRPr="00480E84" w:rsidRDefault="007A6E4C" w:rsidP="002176A0">
            <w:pPr>
              <w:jc w:val="both"/>
              <w:rPr>
                <w:sz w:val="28"/>
                <w:szCs w:val="28"/>
              </w:rPr>
            </w:pPr>
            <w:r w:rsidRPr="00480E84">
              <w:rPr>
                <w:sz w:val="28"/>
                <w:szCs w:val="28"/>
              </w:rPr>
              <w:t>Аспирационная установка с отводом очищаемых газов от станка с последующим выпуском очищенного воздуха в производственное помещение со степенью очистки не мене 99,9%</w:t>
            </w:r>
          </w:p>
        </w:tc>
        <w:tc>
          <w:tcPr>
            <w:tcW w:w="2297" w:type="dxa"/>
          </w:tcPr>
          <w:p w14:paraId="001852F9" w14:textId="77777777" w:rsidR="007A6E4C" w:rsidRPr="00480E84" w:rsidRDefault="007A6E4C" w:rsidP="002176A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A6E4C" w:rsidRPr="00480E84" w14:paraId="13DEF81B" w14:textId="77777777" w:rsidTr="007A6E4C">
        <w:trPr>
          <w:trHeight w:val="428"/>
        </w:trPr>
        <w:tc>
          <w:tcPr>
            <w:tcW w:w="1017" w:type="dxa"/>
          </w:tcPr>
          <w:p w14:paraId="1DDD8218" w14:textId="77777777" w:rsidR="007A6E4C" w:rsidRPr="00480E84" w:rsidRDefault="007A6E4C" w:rsidP="002176A0">
            <w:pPr>
              <w:tabs>
                <w:tab w:val="left" w:pos="309"/>
              </w:tabs>
              <w:jc w:val="center"/>
              <w:rPr>
                <w:bCs/>
                <w:sz w:val="28"/>
                <w:szCs w:val="28"/>
              </w:rPr>
            </w:pPr>
            <w:r w:rsidRPr="00480E84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6037" w:type="dxa"/>
          </w:tcPr>
          <w:p w14:paraId="55D4A5BD" w14:textId="77777777" w:rsidR="007A6E4C" w:rsidRPr="00480E84" w:rsidRDefault="007A6E4C" w:rsidP="002176A0">
            <w:pPr>
              <w:jc w:val="both"/>
              <w:rPr>
                <w:sz w:val="28"/>
                <w:szCs w:val="28"/>
              </w:rPr>
            </w:pPr>
            <w:r w:rsidRPr="00480E84">
              <w:rPr>
                <w:sz w:val="28"/>
                <w:szCs w:val="28"/>
              </w:rPr>
              <w:t xml:space="preserve">Водяной </w:t>
            </w:r>
            <w:proofErr w:type="spellStart"/>
            <w:r w:rsidRPr="00480E84">
              <w:rPr>
                <w:sz w:val="28"/>
                <w:szCs w:val="28"/>
              </w:rPr>
              <w:t>чиллер</w:t>
            </w:r>
            <w:proofErr w:type="spellEnd"/>
            <w:r w:rsidRPr="00480E84">
              <w:rPr>
                <w:sz w:val="28"/>
                <w:szCs w:val="28"/>
              </w:rPr>
              <w:t xml:space="preserve"> с функцией подогрева до рабочей температуры в начале работы.</w:t>
            </w:r>
          </w:p>
        </w:tc>
        <w:tc>
          <w:tcPr>
            <w:tcW w:w="2297" w:type="dxa"/>
          </w:tcPr>
          <w:p w14:paraId="59E72763" w14:textId="77777777" w:rsidR="007A6E4C" w:rsidRPr="00480E84" w:rsidRDefault="007A6E4C" w:rsidP="002176A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A6E4C" w:rsidRPr="00480E84" w14:paraId="33B6C428" w14:textId="77777777" w:rsidTr="007A6E4C">
        <w:trPr>
          <w:trHeight w:val="281"/>
        </w:trPr>
        <w:tc>
          <w:tcPr>
            <w:tcW w:w="1017" w:type="dxa"/>
          </w:tcPr>
          <w:p w14:paraId="6BE0CFF0" w14:textId="77777777" w:rsidR="007A6E4C" w:rsidRPr="00480E84" w:rsidRDefault="007A6E4C" w:rsidP="002176A0">
            <w:pPr>
              <w:tabs>
                <w:tab w:val="left" w:pos="309"/>
              </w:tabs>
              <w:jc w:val="center"/>
              <w:rPr>
                <w:bCs/>
                <w:sz w:val="28"/>
                <w:szCs w:val="28"/>
              </w:rPr>
            </w:pPr>
            <w:r w:rsidRPr="00480E84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6037" w:type="dxa"/>
          </w:tcPr>
          <w:p w14:paraId="2A9629DE" w14:textId="77777777" w:rsidR="007A6E4C" w:rsidRPr="00480E84" w:rsidRDefault="007A6E4C" w:rsidP="002176A0">
            <w:pPr>
              <w:jc w:val="both"/>
              <w:rPr>
                <w:sz w:val="28"/>
                <w:szCs w:val="28"/>
              </w:rPr>
            </w:pPr>
            <w:r w:rsidRPr="00480E84">
              <w:rPr>
                <w:sz w:val="28"/>
                <w:szCs w:val="28"/>
              </w:rPr>
              <w:t>Тележки, для сбора отходов или заготовок</w:t>
            </w:r>
          </w:p>
        </w:tc>
        <w:tc>
          <w:tcPr>
            <w:tcW w:w="2297" w:type="dxa"/>
          </w:tcPr>
          <w:p w14:paraId="5DD0F0E7" w14:textId="77777777" w:rsidR="007A6E4C" w:rsidRPr="00480E84" w:rsidRDefault="007A6E4C" w:rsidP="002176A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A6E4C" w:rsidRPr="00480E84" w14:paraId="2F512AEF" w14:textId="77777777" w:rsidTr="007A6E4C">
        <w:trPr>
          <w:trHeight w:val="428"/>
        </w:trPr>
        <w:tc>
          <w:tcPr>
            <w:tcW w:w="1017" w:type="dxa"/>
          </w:tcPr>
          <w:p w14:paraId="058FFE23" w14:textId="77777777" w:rsidR="007A6E4C" w:rsidRPr="00480E84" w:rsidRDefault="007A6E4C" w:rsidP="002176A0">
            <w:pPr>
              <w:tabs>
                <w:tab w:val="left" w:pos="309"/>
              </w:tabs>
              <w:jc w:val="center"/>
              <w:rPr>
                <w:bCs/>
                <w:sz w:val="28"/>
                <w:szCs w:val="28"/>
              </w:rPr>
            </w:pPr>
            <w:r w:rsidRPr="00480E84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6037" w:type="dxa"/>
          </w:tcPr>
          <w:p w14:paraId="001542C2" w14:textId="77777777" w:rsidR="007A6E4C" w:rsidRPr="00480E84" w:rsidRDefault="007A6E4C" w:rsidP="002176A0">
            <w:pPr>
              <w:jc w:val="both"/>
              <w:rPr>
                <w:sz w:val="28"/>
                <w:szCs w:val="28"/>
              </w:rPr>
            </w:pPr>
            <w:r w:rsidRPr="00480E84">
              <w:rPr>
                <w:bCs/>
                <w:sz w:val="28"/>
                <w:szCs w:val="28"/>
              </w:rPr>
              <w:t>Воздушный компрессор с системой подготовки воздуха (очистка, осушка, маслоотделение с последующей фильтрацией перед подачей на станок), ресивером.</w:t>
            </w:r>
          </w:p>
        </w:tc>
        <w:tc>
          <w:tcPr>
            <w:tcW w:w="2297" w:type="dxa"/>
          </w:tcPr>
          <w:p w14:paraId="4AAECF3D" w14:textId="77777777" w:rsidR="007A6E4C" w:rsidRPr="00480E84" w:rsidRDefault="007A6E4C" w:rsidP="002176A0">
            <w:pPr>
              <w:jc w:val="both"/>
              <w:rPr>
                <w:bCs/>
                <w:sz w:val="28"/>
                <w:szCs w:val="28"/>
              </w:rPr>
            </w:pPr>
            <w:r w:rsidRPr="00480E84">
              <w:rPr>
                <w:sz w:val="28"/>
                <w:szCs w:val="28"/>
              </w:rPr>
              <w:t>для раскроя листового металла и труб сжатым воздухом</w:t>
            </w:r>
          </w:p>
        </w:tc>
      </w:tr>
      <w:tr w:rsidR="007A6E4C" w:rsidRPr="00480E84" w14:paraId="4BB12FB6" w14:textId="77777777" w:rsidTr="007A6E4C">
        <w:trPr>
          <w:trHeight w:val="253"/>
        </w:trPr>
        <w:tc>
          <w:tcPr>
            <w:tcW w:w="1017" w:type="dxa"/>
          </w:tcPr>
          <w:p w14:paraId="57E8D6C8" w14:textId="77777777" w:rsidR="007A6E4C" w:rsidRPr="00480E84" w:rsidRDefault="007A6E4C" w:rsidP="002176A0">
            <w:pPr>
              <w:tabs>
                <w:tab w:val="left" w:pos="309"/>
              </w:tabs>
              <w:jc w:val="center"/>
              <w:rPr>
                <w:bCs/>
                <w:sz w:val="28"/>
                <w:szCs w:val="28"/>
              </w:rPr>
            </w:pPr>
            <w:r w:rsidRPr="00480E84"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6037" w:type="dxa"/>
          </w:tcPr>
          <w:p w14:paraId="1A84AD32" w14:textId="77777777" w:rsidR="007A6E4C" w:rsidRPr="00480E84" w:rsidRDefault="007A6E4C" w:rsidP="002176A0">
            <w:pPr>
              <w:jc w:val="both"/>
              <w:rPr>
                <w:sz w:val="28"/>
                <w:szCs w:val="28"/>
              </w:rPr>
            </w:pPr>
            <w:r w:rsidRPr="00480E84">
              <w:rPr>
                <w:sz w:val="28"/>
                <w:szCs w:val="28"/>
              </w:rPr>
              <w:t>Сменные столы</w:t>
            </w:r>
          </w:p>
        </w:tc>
        <w:tc>
          <w:tcPr>
            <w:tcW w:w="2297" w:type="dxa"/>
          </w:tcPr>
          <w:p w14:paraId="6EF51846" w14:textId="77777777" w:rsidR="007A6E4C" w:rsidRPr="00480E84" w:rsidRDefault="007A6E4C" w:rsidP="002176A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A6E4C" w:rsidRPr="00480E84" w14:paraId="6232CFCE" w14:textId="77777777" w:rsidTr="007A6E4C">
        <w:trPr>
          <w:trHeight w:val="232"/>
        </w:trPr>
        <w:tc>
          <w:tcPr>
            <w:tcW w:w="1017" w:type="dxa"/>
          </w:tcPr>
          <w:p w14:paraId="678043BD" w14:textId="77777777" w:rsidR="007A6E4C" w:rsidRPr="00480E84" w:rsidRDefault="007A6E4C" w:rsidP="002176A0">
            <w:pPr>
              <w:tabs>
                <w:tab w:val="left" w:pos="309"/>
              </w:tabs>
              <w:jc w:val="center"/>
              <w:rPr>
                <w:bCs/>
                <w:sz w:val="28"/>
                <w:szCs w:val="28"/>
              </w:rPr>
            </w:pPr>
            <w:r w:rsidRPr="00480E84"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6037" w:type="dxa"/>
          </w:tcPr>
          <w:p w14:paraId="3EB395B5" w14:textId="77777777" w:rsidR="007A6E4C" w:rsidRPr="00480E84" w:rsidRDefault="007A6E4C" w:rsidP="002176A0">
            <w:pPr>
              <w:jc w:val="both"/>
              <w:rPr>
                <w:sz w:val="28"/>
                <w:szCs w:val="28"/>
              </w:rPr>
            </w:pPr>
            <w:r w:rsidRPr="00480E84">
              <w:rPr>
                <w:sz w:val="28"/>
                <w:szCs w:val="28"/>
              </w:rPr>
              <w:t>Защитная кабина</w:t>
            </w:r>
          </w:p>
        </w:tc>
        <w:tc>
          <w:tcPr>
            <w:tcW w:w="2297" w:type="dxa"/>
          </w:tcPr>
          <w:p w14:paraId="0A8317C0" w14:textId="77777777" w:rsidR="007A6E4C" w:rsidRPr="00480E84" w:rsidRDefault="007A6E4C" w:rsidP="002176A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A6E4C" w:rsidRPr="00480E84" w14:paraId="4C654547" w14:textId="77777777" w:rsidTr="007A6E4C">
        <w:trPr>
          <w:trHeight w:val="224"/>
        </w:trPr>
        <w:tc>
          <w:tcPr>
            <w:tcW w:w="1017" w:type="dxa"/>
          </w:tcPr>
          <w:p w14:paraId="525AEE5F" w14:textId="77777777" w:rsidR="007A6E4C" w:rsidRPr="00480E84" w:rsidRDefault="007A6E4C" w:rsidP="002176A0">
            <w:pPr>
              <w:tabs>
                <w:tab w:val="left" w:pos="309"/>
              </w:tabs>
              <w:jc w:val="center"/>
              <w:rPr>
                <w:bCs/>
                <w:sz w:val="28"/>
                <w:szCs w:val="28"/>
              </w:rPr>
            </w:pPr>
            <w:r w:rsidRPr="00480E84"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6037" w:type="dxa"/>
          </w:tcPr>
          <w:p w14:paraId="057798DE" w14:textId="77777777" w:rsidR="007A6E4C" w:rsidRPr="00480E84" w:rsidRDefault="007A6E4C" w:rsidP="002176A0">
            <w:pPr>
              <w:jc w:val="both"/>
              <w:rPr>
                <w:sz w:val="28"/>
                <w:szCs w:val="28"/>
              </w:rPr>
            </w:pPr>
            <w:r w:rsidRPr="00480E84">
              <w:rPr>
                <w:sz w:val="28"/>
                <w:szCs w:val="28"/>
              </w:rPr>
              <w:t>Пульт дистанционного управления</w:t>
            </w:r>
          </w:p>
        </w:tc>
        <w:tc>
          <w:tcPr>
            <w:tcW w:w="2297" w:type="dxa"/>
          </w:tcPr>
          <w:p w14:paraId="583034C5" w14:textId="77777777" w:rsidR="007A6E4C" w:rsidRPr="00480E84" w:rsidRDefault="007A6E4C" w:rsidP="002176A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A6E4C" w:rsidRPr="00480E84" w14:paraId="43D436D4" w14:textId="77777777" w:rsidTr="007A6E4C">
        <w:trPr>
          <w:trHeight w:val="343"/>
        </w:trPr>
        <w:tc>
          <w:tcPr>
            <w:tcW w:w="1017" w:type="dxa"/>
          </w:tcPr>
          <w:p w14:paraId="641F9B38" w14:textId="77777777" w:rsidR="007A6E4C" w:rsidRPr="00480E84" w:rsidRDefault="007A6E4C" w:rsidP="002176A0">
            <w:pPr>
              <w:tabs>
                <w:tab w:val="left" w:pos="309"/>
              </w:tabs>
              <w:jc w:val="center"/>
              <w:rPr>
                <w:bCs/>
                <w:sz w:val="28"/>
                <w:szCs w:val="28"/>
              </w:rPr>
            </w:pPr>
            <w:r w:rsidRPr="00480E84"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6037" w:type="dxa"/>
          </w:tcPr>
          <w:p w14:paraId="2B9298CC" w14:textId="77777777" w:rsidR="007A6E4C" w:rsidRPr="00480E84" w:rsidRDefault="007A6E4C" w:rsidP="002176A0">
            <w:pPr>
              <w:jc w:val="both"/>
              <w:rPr>
                <w:sz w:val="28"/>
                <w:szCs w:val="28"/>
              </w:rPr>
            </w:pPr>
            <w:r w:rsidRPr="00480E84">
              <w:rPr>
                <w:sz w:val="28"/>
                <w:szCs w:val="28"/>
              </w:rPr>
              <w:t>Автоматическая система смазки</w:t>
            </w:r>
          </w:p>
        </w:tc>
        <w:tc>
          <w:tcPr>
            <w:tcW w:w="2297" w:type="dxa"/>
          </w:tcPr>
          <w:p w14:paraId="31FCA1B4" w14:textId="77777777" w:rsidR="007A6E4C" w:rsidRPr="00480E84" w:rsidRDefault="007A6E4C" w:rsidP="002176A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A6E4C" w:rsidRPr="00480E84" w14:paraId="52D459C7" w14:textId="77777777" w:rsidTr="007A6E4C">
        <w:trPr>
          <w:trHeight w:val="193"/>
        </w:trPr>
        <w:tc>
          <w:tcPr>
            <w:tcW w:w="1017" w:type="dxa"/>
          </w:tcPr>
          <w:p w14:paraId="3F4844F3" w14:textId="77777777" w:rsidR="007A6E4C" w:rsidRPr="00480E84" w:rsidRDefault="007A6E4C" w:rsidP="002176A0">
            <w:pPr>
              <w:tabs>
                <w:tab w:val="left" w:pos="309"/>
              </w:tabs>
              <w:jc w:val="center"/>
              <w:rPr>
                <w:bCs/>
                <w:sz w:val="28"/>
                <w:szCs w:val="28"/>
              </w:rPr>
            </w:pPr>
            <w:r w:rsidRPr="00480E84">
              <w:rPr>
                <w:bCs/>
                <w:sz w:val="28"/>
                <w:szCs w:val="28"/>
              </w:rPr>
              <w:t>15</w:t>
            </w:r>
          </w:p>
        </w:tc>
        <w:tc>
          <w:tcPr>
            <w:tcW w:w="6037" w:type="dxa"/>
          </w:tcPr>
          <w:p w14:paraId="5289E143" w14:textId="77777777" w:rsidR="007A6E4C" w:rsidRPr="00480E84" w:rsidRDefault="007A6E4C" w:rsidP="002176A0">
            <w:pPr>
              <w:jc w:val="both"/>
              <w:rPr>
                <w:sz w:val="28"/>
                <w:szCs w:val="28"/>
              </w:rPr>
            </w:pPr>
            <w:r w:rsidRPr="00480E84">
              <w:rPr>
                <w:sz w:val="28"/>
                <w:szCs w:val="28"/>
              </w:rPr>
              <w:t>Стабилизатор напряжения</w:t>
            </w:r>
          </w:p>
        </w:tc>
        <w:tc>
          <w:tcPr>
            <w:tcW w:w="2297" w:type="dxa"/>
          </w:tcPr>
          <w:p w14:paraId="0E93B005" w14:textId="77777777" w:rsidR="007A6E4C" w:rsidRPr="00480E84" w:rsidRDefault="007A6E4C" w:rsidP="002176A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A6E4C" w:rsidRPr="00480E84" w14:paraId="00C1B413" w14:textId="77777777" w:rsidTr="007A6E4C">
        <w:trPr>
          <w:trHeight w:val="428"/>
        </w:trPr>
        <w:tc>
          <w:tcPr>
            <w:tcW w:w="1017" w:type="dxa"/>
          </w:tcPr>
          <w:p w14:paraId="3784F658" w14:textId="77777777" w:rsidR="007A6E4C" w:rsidRPr="00480E84" w:rsidRDefault="007A6E4C" w:rsidP="002176A0">
            <w:pPr>
              <w:tabs>
                <w:tab w:val="left" w:pos="309"/>
              </w:tabs>
              <w:jc w:val="center"/>
              <w:rPr>
                <w:bCs/>
                <w:sz w:val="28"/>
                <w:szCs w:val="28"/>
              </w:rPr>
            </w:pPr>
            <w:r w:rsidRPr="00480E84">
              <w:rPr>
                <w:bCs/>
                <w:sz w:val="28"/>
                <w:szCs w:val="28"/>
              </w:rPr>
              <w:t>16</w:t>
            </w:r>
          </w:p>
        </w:tc>
        <w:tc>
          <w:tcPr>
            <w:tcW w:w="6037" w:type="dxa"/>
          </w:tcPr>
          <w:p w14:paraId="02EB59A6" w14:textId="77777777" w:rsidR="007A6E4C" w:rsidRPr="00480E84" w:rsidRDefault="007A6E4C" w:rsidP="002176A0">
            <w:pPr>
              <w:jc w:val="both"/>
              <w:rPr>
                <w:sz w:val="28"/>
                <w:szCs w:val="28"/>
              </w:rPr>
            </w:pPr>
            <w:r w:rsidRPr="00480E84">
              <w:rPr>
                <w:bCs/>
                <w:sz w:val="28"/>
                <w:szCs w:val="28"/>
              </w:rPr>
              <w:t xml:space="preserve">Комплекты запасных частей и расходных материалов (на гарантийный срок </w:t>
            </w:r>
            <w:r w:rsidRPr="00480E84">
              <w:rPr>
                <w:bCs/>
                <w:sz w:val="28"/>
                <w:szCs w:val="28"/>
              </w:rPr>
              <w:lastRenderedPageBreak/>
              <w:t>эксплуатации), работы станка (включая защитные стекла, сопла, керамические кольца, защитные очки оператора – 3 шт. и т.д.), компрессора, аспирационной установки,</w:t>
            </w:r>
            <w:r w:rsidRPr="00480E84">
              <w:rPr>
                <w:color w:val="2C2C36"/>
                <w:spacing w:val="5"/>
                <w:sz w:val="28"/>
                <w:szCs w:val="28"/>
              </w:rPr>
              <w:t xml:space="preserve"> комплект запасных частей для первичного обслуживания.</w:t>
            </w:r>
          </w:p>
        </w:tc>
        <w:tc>
          <w:tcPr>
            <w:tcW w:w="2297" w:type="dxa"/>
          </w:tcPr>
          <w:p w14:paraId="19DAFA51" w14:textId="77777777" w:rsidR="007A6E4C" w:rsidRPr="00480E84" w:rsidRDefault="007A6E4C" w:rsidP="002176A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A6E4C" w:rsidRPr="00480E84" w14:paraId="339EE8AB" w14:textId="77777777" w:rsidTr="007A6E4C">
        <w:trPr>
          <w:trHeight w:val="428"/>
        </w:trPr>
        <w:tc>
          <w:tcPr>
            <w:tcW w:w="1017" w:type="dxa"/>
          </w:tcPr>
          <w:p w14:paraId="2225DB53" w14:textId="77777777" w:rsidR="007A6E4C" w:rsidRPr="00480E84" w:rsidRDefault="007A6E4C" w:rsidP="002176A0">
            <w:pPr>
              <w:tabs>
                <w:tab w:val="left" w:pos="309"/>
              </w:tabs>
              <w:jc w:val="center"/>
              <w:rPr>
                <w:bCs/>
                <w:sz w:val="28"/>
                <w:szCs w:val="28"/>
              </w:rPr>
            </w:pPr>
            <w:r w:rsidRPr="00480E84">
              <w:rPr>
                <w:bCs/>
                <w:sz w:val="28"/>
                <w:szCs w:val="28"/>
              </w:rPr>
              <w:t>17</w:t>
            </w:r>
          </w:p>
        </w:tc>
        <w:tc>
          <w:tcPr>
            <w:tcW w:w="6037" w:type="dxa"/>
          </w:tcPr>
          <w:p w14:paraId="215BCF41" w14:textId="77777777" w:rsidR="007A6E4C" w:rsidRPr="00480E84" w:rsidRDefault="007A6E4C" w:rsidP="002176A0">
            <w:pPr>
              <w:jc w:val="both"/>
              <w:rPr>
                <w:bCs/>
                <w:sz w:val="28"/>
                <w:szCs w:val="28"/>
              </w:rPr>
            </w:pPr>
            <w:r w:rsidRPr="00480E84">
              <w:rPr>
                <w:color w:val="2C2C36"/>
                <w:spacing w:val="5"/>
                <w:sz w:val="28"/>
                <w:szCs w:val="28"/>
              </w:rPr>
              <w:t>Комплект специализированного инструмента и оборудования, необходимого для обеспечения работоспособности, проведения технического обслуживания и ремонта.</w:t>
            </w:r>
          </w:p>
        </w:tc>
        <w:tc>
          <w:tcPr>
            <w:tcW w:w="2297" w:type="dxa"/>
          </w:tcPr>
          <w:p w14:paraId="5A2AB642" w14:textId="77777777" w:rsidR="007A6E4C" w:rsidRPr="00480E84" w:rsidRDefault="007A6E4C" w:rsidP="002176A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A6E4C" w:rsidRPr="00480E84" w14:paraId="5C802B15" w14:textId="77777777" w:rsidTr="007A6E4C">
        <w:trPr>
          <w:trHeight w:val="428"/>
        </w:trPr>
        <w:tc>
          <w:tcPr>
            <w:tcW w:w="1017" w:type="dxa"/>
          </w:tcPr>
          <w:p w14:paraId="7250AC74" w14:textId="77777777" w:rsidR="007A6E4C" w:rsidRPr="00480E84" w:rsidRDefault="007A6E4C" w:rsidP="002176A0">
            <w:pPr>
              <w:tabs>
                <w:tab w:val="left" w:pos="309"/>
              </w:tabs>
              <w:jc w:val="center"/>
              <w:rPr>
                <w:bCs/>
                <w:sz w:val="28"/>
                <w:szCs w:val="28"/>
              </w:rPr>
            </w:pPr>
            <w:r w:rsidRPr="00480E84">
              <w:rPr>
                <w:bCs/>
                <w:sz w:val="28"/>
                <w:szCs w:val="28"/>
              </w:rPr>
              <w:t>18</w:t>
            </w:r>
          </w:p>
        </w:tc>
        <w:tc>
          <w:tcPr>
            <w:tcW w:w="6037" w:type="dxa"/>
          </w:tcPr>
          <w:p w14:paraId="1BF4D128" w14:textId="77777777" w:rsidR="007A6E4C" w:rsidRPr="00480E84" w:rsidRDefault="007A6E4C" w:rsidP="002176A0">
            <w:pPr>
              <w:jc w:val="both"/>
              <w:rPr>
                <w:color w:val="2C2C36"/>
                <w:spacing w:val="5"/>
                <w:sz w:val="28"/>
                <w:szCs w:val="28"/>
              </w:rPr>
            </w:pPr>
            <w:r w:rsidRPr="00480E84">
              <w:rPr>
                <w:sz w:val="28"/>
                <w:szCs w:val="28"/>
              </w:rPr>
              <w:t>технические паспорта, руководства по монтажу, эксплуатации, ремонтная документация, каталог запасных частей и расходных материалов, документация по содержанию драгоценных материалов, документы предоставляются на русском и английском языках;</w:t>
            </w:r>
          </w:p>
        </w:tc>
        <w:tc>
          <w:tcPr>
            <w:tcW w:w="2297" w:type="dxa"/>
          </w:tcPr>
          <w:p w14:paraId="1A08BE7B" w14:textId="77777777" w:rsidR="007A6E4C" w:rsidRPr="00480E84" w:rsidRDefault="007A6E4C" w:rsidP="002176A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A6E4C" w:rsidRPr="00480E84" w14:paraId="293E6690" w14:textId="77777777" w:rsidTr="007A6E4C">
        <w:trPr>
          <w:trHeight w:val="296"/>
        </w:trPr>
        <w:tc>
          <w:tcPr>
            <w:tcW w:w="1017" w:type="dxa"/>
          </w:tcPr>
          <w:p w14:paraId="3C019986" w14:textId="77777777" w:rsidR="007A6E4C" w:rsidRPr="00480E84" w:rsidRDefault="007A6E4C" w:rsidP="002176A0">
            <w:pPr>
              <w:tabs>
                <w:tab w:val="left" w:pos="309"/>
              </w:tabs>
              <w:jc w:val="center"/>
              <w:rPr>
                <w:bCs/>
                <w:sz w:val="28"/>
                <w:szCs w:val="28"/>
              </w:rPr>
            </w:pPr>
            <w:r w:rsidRPr="00480E84">
              <w:rPr>
                <w:bCs/>
                <w:sz w:val="28"/>
                <w:szCs w:val="28"/>
              </w:rPr>
              <w:t>19</w:t>
            </w:r>
          </w:p>
        </w:tc>
        <w:tc>
          <w:tcPr>
            <w:tcW w:w="6037" w:type="dxa"/>
          </w:tcPr>
          <w:p w14:paraId="246B7BCE" w14:textId="77777777" w:rsidR="007A6E4C" w:rsidRPr="00480E84" w:rsidRDefault="007A6E4C" w:rsidP="002176A0">
            <w:pPr>
              <w:jc w:val="both"/>
              <w:rPr>
                <w:color w:val="2C2C36"/>
                <w:spacing w:val="5"/>
                <w:sz w:val="28"/>
                <w:szCs w:val="28"/>
              </w:rPr>
            </w:pPr>
            <w:r w:rsidRPr="00480E84">
              <w:rPr>
                <w:color w:val="2C2C36"/>
                <w:spacing w:val="5"/>
                <w:sz w:val="28"/>
                <w:szCs w:val="28"/>
              </w:rPr>
              <w:t>Кабели питания и коммуникаций</w:t>
            </w:r>
          </w:p>
        </w:tc>
        <w:tc>
          <w:tcPr>
            <w:tcW w:w="2297" w:type="dxa"/>
          </w:tcPr>
          <w:p w14:paraId="4A79444F" w14:textId="77777777" w:rsidR="007A6E4C" w:rsidRPr="00480E84" w:rsidRDefault="007A6E4C" w:rsidP="002176A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A6E4C" w:rsidRPr="00480E84" w14:paraId="5FEEA053" w14:textId="77777777" w:rsidTr="007A6E4C">
        <w:trPr>
          <w:trHeight w:val="287"/>
        </w:trPr>
        <w:tc>
          <w:tcPr>
            <w:tcW w:w="1017" w:type="dxa"/>
          </w:tcPr>
          <w:p w14:paraId="59F17050" w14:textId="77777777" w:rsidR="007A6E4C" w:rsidRPr="00480E84" w:rsidRDefault="007A6E4C" w:rsidP="002176A0">
            <w:pPr>
              <w:tabs>
                <w:tab w:val="left" w:pos="309"/>
              </w:tabs>
              <w:jc w:val="center"/>
              <w:rPr>
                <w:bCs/>
                <w:sz w:val="28"/>
                <w:szCs w:val="28"/>
              </w:rPr>
            </w:pPr>
            <w:r w:rsidRPr="00480E84"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6037" w:type="dxa"/>
          </w:tcPr>
          <w:p w14:paraId="1E6E8A47" w14:textId="77777777" w:rsidR="007A6E4C" w:rsidRPr="00480E84" w:rsidRDefault="007A6E4C" w:rsidP="002176A0">
            <w:pPr>
              <w:jc w:val="both"/>
              <w:rPr>
                <w:color w:val="2C2C36"/>
                <w:spacing w:val="5"/>
                <w:sz w:val="28"/>
                <w:szCs w:val="28"/>
              </w:rPr>
            </w:pPr>
            <w:r w:rsidRPr="00480E84">
              <w:rPr>
                <w:color w:val="2C2C36"/>
                <w:spacing w:val="5"/>
                <w:sz w:val="28"/>
                <w:szCs w:val="28"/>
              </w:rPr>
              <w:t>Шефмонтаж и пусконаладка оборудования.</w:t>
            </w:r>
          </w:p>
        </w:tc>
        <w:tc>
          <w:tcPr>
            <w:tcW w:w="2297" w:type="dxa"/>
          </w:tcPr>
          <w:p w14:paraId="11BB77C6" w14:textId="77777777" w:rsidR="007A6E4C" w:rsidRPr="00480E84" w:rsidRDefault="007A6E4C" w:rsidP="002176A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A6E4C" w:rsidRPr="00480E84" w14:paraId="3EE2ABC1" w14:textId="77777777" w:rsidTr="007A6E4C">
        <w:trPr>
          <w:trHeight w:val="428"/>
        </w:trPr>
        <w:tc>
          <w:tcPr>
            <w:tcW w:w="1017" w:type="dxa"/>
          </w:tcPr>
          <w:p w14:paraId="60896F3C" w14:textId="77777777" w:rsidR="007A6E4C" w:rsidRPr="00480E84" w:rsidRDefault="007A6E4C" w:rsidP="002176A0">
            <w:pPr>
              <w:tabs>
                <w:tab w:val="left" w:pos="309"/>
              </w:tabs>
              <w:jc w:val="center"/>
              <w:rPr>
                <w:bCs/>
                <w:sz w:val="28"/>
                <w:szCs w:val="28"/>
              </w:rPr>
            </w:pPr>
            <w:r w:rsidRPr="00480E84">
              <w:rPr>
                <w:bCs/>
                <w:sz w:val="28"/>
                <w:szCs w:val="28"/>
              </w:rPr>
              <w:t>21</w:t>
            </w:r>
          </w:p>
        </w:tc>
        <w:tc>
          <w:tcPr>
            <w:tcW w:w="6037" w:type="dxa"/>
          </w:tcPr>
          <w:p w14:paraId="137D3DE5" w14:textId="77777777" w:rsidR="007A6E4C" w:rsidRPr="00480E84" w:rsidRDefault="007A6E4C" w:rsidP="002176A0">
            <w:pPr>
              <w:jc w:val="both"/>
              <w:rPr>
                <w:color w:val="2C2C36"/>
                <w:spacing w:val="5"/>
                <w:sz w:val="28"/>
                <w:szCs w:val="28"/>
              </w:rPr>
            </w:pPr>
            <w:r w:rsidRPr="00480E84">
              <w:rPr>
                <w:color w:val="2C2C36"/>
                <w:spacing w:val="5"/>
                <w:sz w:val="28"/>
                <w:szCs w:val="28"/>
              </w:rPr>
              <w:t>Обучение сотрудников заказчика работе на станке, включая базовые и продвинутые навыки</w:t>
            </w:r>
            <w:r w:rsidRPr="00480E84">
              <w:t xml:space="preserve"> </w:t>
            </w:r>
            <w:r w:rsidRPr="00480E84">
              <w:rPr>
                <w:color w:val="2C2C36"/>
                <w:spacing w:val="5"/>
                <w:sz w:val="28"/>
                <w:szCs w:val="28"/>
              </w:rPr>
              <w:t>по эксплуатации, программированию и обслуживанию. Обучение не менее 40 рабочих часов.</w:t>
            </w:r>
          </w:p>
        </w:tc>
        <w:tc>
          <w:tcPr>
            <w:tcW w:w="2297" w:type="dxa"/>
          </w:tcPr>
          <w:p w14:paraId="46BC3FA6" w14:textId="77777777" w:rsidR="007A6E4C" w:rsidRPr="00480E84" w:rsidRDefault="007A6E4C" w:rsidP="002176A0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18E3ECE6" w14:textId="77777777" w:rsidR="007A6E4C" w:rsidRPr="00480E84" w:rsidRDefault="007A6E4C" w:rsidP="002176A0">
      <w:pPr>
        <w:jc w:val="both"/>
        <w:rPr>
          <w:sz w:val="26"/>
          <w:szCs w:val="26"/>
        </w:rPr>
      </w:pPr>
    </w:p>
    <w:p w14:paraId="7B03E89A" w14:textId="77777777" w:rsidR="007A6E4C" w:rsidRPr="00480E84" w:rsidRDefault="007A6E4C" w:rsidP="002176A0">
      <w:pPr>
        <w:jc w:val="both"/>
        <w:rPr>
          <w:sz w:val="26"/>
          <w:szCs w:val="26"/>
        </w:rPr>
      </w:pPr>
      <w:r w:rsidRPr="00480E84">
        <w:rPr>
          <w:sz w:val="26"/>
          <w:szCs w:val="26"/>
        </w:rPr>
        <w:t>*к рассмотрению принимаются аналоги вышеуказанной продукции</w:t>
      </w:r>
    </w:p>
    <w:p w14:paraId="5FFF4CDC" w14:textId="6F802D12" w:rsidR="007A6E4C" w:rsidRDefault="007A6E4C" w:rsidP="007A6E4C">
      <w:pPr>
        <w:jc w:val="both"/>
        <w:rPr>
          <w:b/>
          <w:bCs/>
          <w:sz w:val="28"/>
          <w:szCs w:val="28"/>
        </w:rPr>
      </w:pPr>
    </w:p>
    <w:p w14:paraId="234DFDA8" w14:textId="17B56A16" w:rsidR="002176A0" w:rsidRDefault="002176A0" w:rsidP="007A6E4C">
      <w:pPr>
        <w:jc w:val="both"/>
        <w:rPr>
          <w:b/>
          <w:bCs/>
          <w:sz w:val="28"/>
          <w:szCs w:val="28"/>
        </w:rPr>
      </w:pPr>
    </w:p>
    <w:p w14:paraId="6609BC8B" w14:textId="77777777" w:rsidR="007A6E4C" w:rsidRPr="00480E84" w:rsidRDefault="007A6E4C" w:rsidP="007A6E4C">
      <w:pPr>
        <w:jc w:val="right"/>
        <w:rPr>
          <w:bCs/>
          <w:sz w:val="28"/>
          <w:szCs w:val="28"/>
        </w:rPr>
      </w:pPr>
      <w:r w:rsidRPr="00480E84">
        <w:rPr>
          <w:bCs/>
          <w:sz w:val="28"/>
          <w:szCs w:val="28"/>
        </w:rPr>
        <w:t>Рисунок 1. Фото (эскиз) закупаемого станка.</w:t>
      </w:r>
    </w:p>
    <w:p w14:paraId="2324DAD8" w14:textId="77777777" w:rsidR="007A6E4C" w:rsidRDefault="007A6E4C" w:rsidP="007A6E4C">
      <w:pPr>
        <w:jc w:val="both"/>
        <w:rPr>
          <w:bCs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57EC4D76" wp14:editId="1F647C2A">
            <wp:extent cx="6210300" cy="3456361"/>
            <wp:effectExtent l="0" t="0" r="0" b="0"/>
            <wp:docPr id="6" name="Рисунок 6" descr="Фото №3. Модель High класса с функцией резки тру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№3. Модель High класса с функцией резки труб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5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F920A" w14:textId="4A8272E8" w:rsidR="007A6E4C" w:rsidRPr="002176A0" w:rsidRDefault="007A6E4C" w:rsidP="002176A0">
      <w:pPr>
        <w:jc w:val="both"/>
        <w:rPr>
          <w:strike/>
          <w:sz w:val="28"/>
          <w:szCs w:val="28"/>
        </w:rPr>
      </w:pPr>
    </w:p>
    <w:p w14:paraId="3F61F0F4" w14:textId="43585752" w:rsidR="00696DFD" w:rsidRPr="00696DFD" w:rsidRDefault="00696DFD" w:rsidP="00696DFD">
      <w:pPr>
        <w:jc w:val="center"/>
        <w:rPr>
          <w:b/>
          <w:i/>
          <w:sz w:val="28"/>
          <w:szCs w:val="28"/>
          <w:highlight w:val="yellow"/>
        </w:rPr>
      </w:pPr>
      <w:r w:rsidRPr="00696DFD">
        <w:rPr>
          <w:b/>
          <w:i/>
          <w:sz w:val="28"/>
          <w:szCs w:val="28"/>
          <w:highlight w:val="yellow"/>
        </w:rPr>
        <w:lastRenderedPageBreak/>
        <w:t>Гибочный автоматизированный станок BEC SMART-2500 с ЧПУ (</w:t>
      </w:r>
      <w:proofErr w:type="spellStart"/>
      <w:r w:rsidRPr="00696DFD">
        <w:rPr>
          <w:b/>
          <w:i/>
          <w:sz w:val="28"/>
          <w:szCs w:val="28"/>
          <w:highlight w:val="yellow"/>
        </w:rPr>
        <w:t>панелегиб</w:t>
      </w:r>
      <w:proofErr w:type="spellEnd"/>
      <w:r w:rsidRPr="00696DFD">
        <w:rPr>
          <w:b/>
          <w:i/>
          <w:sz w:val="28"/>
          <w:szCs w:val="28"/>
          <w:highlight w:val="yellow"/>
        </w:rPr>
        <w:t xml:space="preserve">) </w:t>
      </w:r>
    </w:p>
    <w:p w14:paraId="2BB041F8" w14:textId="77777777" w:rsidR="00696DFD" w:rsidRPr="00696DFD" w:rsidRDefault="00696DFD" w:rsidP="00696DFD">
      <w:pPr>
        <w:pStyle w:val="a5"/>
        <w:ind w:left="360"/>
        <w:rPr>
          <w:strike/>
          <w:sz w:val="28"/>
          <w:szCs w:val="28"/>
        </w:rPr>
      </w:pPr>
    </w:p>
    <w:p w14:paraId="0ED8D7DB" w14:textId="723894D7" w:rsidR="00696DFD" w:rsidRPr="00DF239A" w:rsidRDefault="00696DFD" w:rsidP="002176A0">
      <w:pPr>
        <w:spacing w:line="276" w:lineRule="auto"/>
        <w:jc w:val="right"/>
        <w:rPr>
          <w:b/>
          <w:sz w:val="28"/>
          <w:szCs w:val="28"/>
        </w:rPr>
      </w:pPr>
      <w:r w:rsidRPr="00DF239A">
        <w:rPr>
          <w:b/>
          <w:sz w:val="28"/>
          <w:szCs w:val="28"/>
        </w:rPr>
        <w:t xml:space="preserve">Приложение </w:t>
      </w:r>
      <w:r w:rsidR="002176A0">
        <w:rPr>
          <w:b/>
          <w:sz w:val="28"/>
          <w:szCs w:val="28"/>
        </w:rPr>
        <w:t>6</w:t>
      </w:r>
      <w:r w:rsidRPr="00DF239A">
        <w:rPr>
          <w:b/>
          <w:sz w:val="28"/>
          <w:szCs w:val="28"/>
        </w:rPr>
        <w:t xml:space="preserve"> </w:t>
      </w:r>
    </w:p>
    <w:p w14:paraId="6559BF0B" w14:textId="05A74431" w:rsidR="00696DFD" w:rsidRPr="00DF239A" w:rsidRDefault="00696DFD" w:rsidP="002176A0">
      <w:pPr>
        <w:jc w:val="center"/>
        <w:rPr>
          <w:b/>
          <w:sz w:val="28"/>
          <w:szCs w:val="28"/>
        </w:rPr>
      </w:pPr>
      <w:r w:rsidRPr="00DF239A">
        <w:rPr>
          <w:b/>
          <w:sz w:val="28"/>
          <w:szCs w:val="28"/>
        </w:rPr>
        <w:t>Спецификация</w:t>
      </w:r>
    </w:p>
    <w:tbl>
      <w:tblPr>
        <w:tblW w:w="9658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71"/>
        <w:gridCol w:w="1029"/>
        <w:gridCol w:w="958"/>
      </w:tblGrid>
      <w:tr w:rsidR="002176A0" w:rsidRPr="00DF239A" w14:paraId="08E9A3F7" w14:textId="77777777" w:rsidTr="002176A0">
        <w:trPr>
          <w:trHeight w:val="1189"/>
        </w:trPr>
        <w:tc>
          <w:tcPr>
            <w:tcW w:w="7671" w:type="dxa"/>
            <w:shd w:val="clear" w:color="auto" w:fill="auto"/>
            <w:vAlign w:val="center"/>
            <w:hideMark/>
          </w:tcPr>
          <w:p w14:paraId="6D60366E" w14:textId="77777777" w:rsidR="002176A0" w:rsidRPr="003A6EE2" w:rsidRDefault="002176A0" w:rsidP="002176A0">
            <w:pPr>
              <w:jc w:val="center"/>
              <w:rPr>
                <w:sz w:val="28"/>
                <w:szCs w:val="28"/>
              </w:rPr>
            </w:pPr>
            <w:r w:rsidRPr="003A6EE2">
              <w:rPr>
                <w:sz w:val="28"/>
                <w:szCs w:val="28"/>
              </w:rPr>
              <w:t xml:space="preserve">Наименование материала </w:t>
            </w:r>
          </w:p>
          <w:p w14:paraId="1F14FAFF" w14:textId="77777777" w:rsidR="002176A0" w:rsidRPr="00DF239A" w:rsidRDefault="002176A0" w:rsidP="002176A0">
            <w:pPr>
              <w:jc w:val="center"/>
              <w:rPr>
                <w:sz w:val="28"/>
                <w:szCs w:val="28"/>
              </w:rPr>
            </w:pPr>
            <w:r w:rsidRPr="003A6EE2">
              <w:rPr>
                <w:sz w:val="28"/>
                <w:szCs w:val="28"/>
              </w:rPr>
              <w:t>(классификация по ОКРБ 007-2012)</w:t>
            </w:r>
          </w:p>
        </w:tc>
        <w:tc>
          <w:tcPr>
            <w:tcW w:w="1029" w:type="dxa"/>
            <w:shd w:val="clear" w:color="auto" w:fill="auto"/>
            <w:textDirection w:val="btLr"/>
            <w:vAlign w:val="center"/>
            <w:hideMark/>
          </w:tcPr>
          <w:p w14:paraId="02EDC4CF" w14:textId="77777777" w:rsidR="002176A0" w:rsidRPr="00DF239A" w:rsidRDefault="002176A0" w:rsidP="002176A0">
            <w:pPr>
              <w:jc w:val="center"/>
              <w:rPr>
                <w:sz w:val="28"/>
                <w:szCs w:val="28"/>
              </w:rPr>
            </w:pPr>
            <w:r w:rsidRPr="00DF239A">
              <w:rPr>
                <w:sz w:val="28"/>
                <w:szCs w:val="28"/>
              </w:rPr>
              <w:t>Ед. изм.</w:t>
            </w:r>
          </w:p>
        </w:tc>
        <w:tc>
          <w:tcPr>
            <w:tcW w:w="958" w:type="dxa"/>
            <w:shd w:val="clear" w:color="auto" w:fill="auto"/>
            <w:textDirection w:val="btLr"/>
            <w:vAlign w:val="center"/>
            <w:hideMark/>
          </w:tcPr>
          <w:p w14:paraId="76A3E734" w14:textId="77777777" w:rsidR="002176A0" w:rsidRPr="00DF239A" w:rsidRDefault="002176A0" w:rsidP="002176A0">
            <w:pPr>
              <w:jc w:val="center"/>
              <w:rPr>
                <w:sz w:val="28"/>
                <w:szCs w:val="28"/>
              </w:rPr>
            </w:pPr>
            <w:r w:rsidRPr="00DF239A">
              <w:rPr>
                <w:sz w:val="28"/>
                <w:szCs w:val="28"/>
              </w:rPr>
              <w:t>Кол-во</w:t>
            </w:r>
          </w:p>
        </w:tc>
      </w:tr>
      <w:tr w:rsidR="002176A0" w:rsidRPr="00DF239A" w14:paraId="1DFD1018" w14:textId="77777777" w:rsidTr="002176A0">
        <w:trPr>
          <w:trHeight w:val="585"/>
        </w:trPr>
        <w:tc>
          <w:tcPr>
            <w:tcW w:w="7671" w:type="dxa"/>
            <w:shd w:val="clear" w:color="auto" w:fill="auto"/>
          </w:tcPr>
          <w:p w14:paraId="798E9C79" w14:textId="77777777" w:rsidR="002176A0" w:rsidRPr="00DF239A" w:rsidRDefault="002176A0" w:rsidP="002176A0">
            <w:pPr>
              <w:rPr>
                <w:sz w:val="28"/>
                <w:szCs w:val="28"/>
              </w:rPr>
            </w:pPr>
            <w:r w:rsidRPr="00DF239A">
              <w:rPr>
                <w:sz w:val="28"/>
                <w:szCs w:val="28"/>
              </w:rPr>
              <w:t>Гибочный автоматизированн</w:t>
            </w:r>
            <w:bookmarkStart w:id="12" w:name="_GoBack"/>
            <w:bookmarkEnd w:id="12"/>
            <w:r w:rsidRPr="00DF239A">
              <w:rPr>
                <w:sz w:val="28"/>
                <w:szCs w:val="28"/>
              </w:rPr>
              <w:t>ый станок BEC SMART-2500 с ЧПУ (</w:t>
            </w:r>
            <w:proofErr w:type="spellStart"/>
            <w:r w:rsidRPr="00DF239A">
              <w:rPr>
                <w:sz w:val="28"/>
                <w:szCs w:val="28"/>
              </w:rPr>
              <w:t>панелегиб</w:t>
            </w:r>
            <w:proofErr w:type="spellEnd"/>
            <w:r w:rsidRPr="00DF239A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 (28.41.31.200)</w:t>
            </w:r>
          </w:p>
        </w:tc>
        <w:tc>
          <w:tcPr>
            <w:tcW w:w="1029" w:type="dxa"/>
            <w:shd w:val="clear" w:color="auto" w:fill="auto"/>
            <w:vAlign w:val="center"/>
          </w:tcPr>
          <w:p w14:paraId="6F15B56E" w14:textId="77777777" w:rsidR="002176A0" w:rsidRPr="00DF239A" w:rsidRDefault="002176A0" w:rsidP="002176A0">
            <w:pPr>
              <w:rPr>
                <w:sz w:val="28"/>
                <w:szCs w:val="28"/>
              </w:rPr>
            </w:pPr>
            <w:proofErr w:type="spellStart"/>
            <w:r w:rsidRPr="00DF239A">
              <w:rPr>
                <w:sz w:val="28"/>
                <w:szCs w:val="28"/>
              </w:rPr>
              <w:t>компл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958" w:type="dxa"/>
            <w:shd w:val="clear" w:color="auto" w:fill="auto"/>
            <w:vAlign w:val="center"/>
          </w:tcPr>
          <w:p w14:paraId="2EDE3752" w14:textId="77777777" w:rsidR="002176A0" w:rsidRPr="00DF239A" w:rsidRDefault="002176A0" w:rsidP="002176A0">
            <w:pPr>
              <w:jc w:val="center"/>
              <w:rPr>
                <w:sz w:val="28"/>
                <w:szCs w:val="28"/>
              </w:rPr>
            </w:pPr>
            <w:r w:rsidRPr="00DF239A">
              <w:rPr>
                <w:sz w:val="28"/>
                <w:szCs w:val="28"/>
              </w:rPr>
              <w:t>1</w:t>
            </w:r>
          </w:p>
        </w:tc>
      </w:tr>
    </w:tbl>
    <w:p w14:paraId="105F3141" w14:textId="77777777" w:rsidR="00696DFD" w:rsidRPr="00DF239A" w:rsidRDefault="00696DFD" w:rsidP="002176A0">
      <w:pPr>
        <w:tabs>
          <w:tab w:val="left" w:pos="6840"/>
        </w:tabs>
        <w:jc w:val="both"/>
        <w:rPr>
          <w:sz w:val="20"/>
          <w:szCs w:val="20"/>
          <w:lang w:val="x-none" w:eastAsia="x-none"/>
        </w:rPr>
      </w:pPr>
    </w:p>
    <w:p w14:paraId="2EF1377F" w14:textId="77777777" w:rsidR="00696DFD" w:rsidRPr="00DF239A" w:rsidRDefault="00696DFD" w:rsidP="002176A0">
      <w:pPr>
        <w:tabs>
          <w:tab w:val="left" w:pos="6840"/>
        </w:tabs>
        <w:jc w:val="both"/>
        <w:rPr>
          <w:sz w:val="28"/>
          <w:szCs w:val="28"/>
          <w:lang w:eastAsia="x-none"/>
        </w:rPr>
      </w:pPr>
      <w:r w:rsidRPr="00DF239A">
        <w:rPr>
          <w:sz w:val="28"/>
          <w:szCs w:val="28"/>
          <w:lang w:eastAsia="x-none"/>
        </w:rPr>
        <w:t>*К рассмотрению принимаются аналоги вышеуказанной продукции</w:t>
      </w:r>
    </w:p>
    <w:p w14:paraId="76EAD568" w14:textId="77777777" w:rsidR="00696DFD" w:rsidRPr="00DF239A" w:rsidRDefault="00696DFD" w:rsidP="002176A0">
      <w:pPr>
        <w:tabs>
          <w:tab w:val="left" w:pos="6840"/>
        </w:tabs>
        <w:jc w:val="both"/>
        <w:rPr>
          <w:sz w:val="28"/>
          <w:szCs w:val="28"/>
          <w:lang w:val="x-none" w:eastAsia="x-none"/>
        </w:rPr>
      </w:pPr>
    </w:p>
    <w:p w14:paraId="0E328B7C" w14:textId="77777777" w:rsidR="00696DFD" w:rsidRPr="00DF239A" w:rsidRDefault="00696DFD" w:rsidP="002176A0">
      <w:pPr>
        <w:jc w:val="both"/>
        <w:rPr>
          <w:bCs/>
          <w:sz w:val="28"/>
          <w:szCs w:val="28"/>
        </w:rPr>
      </w:pPr>
      <w:bookmarkStart w:id="13" w:name="_Hlk212194173"/>
    </w:p>
    <w:p w14:paraId="44FAD72C" w14:textId="7CEFD095" w:rsidR="00696DFD" w:rsidRPr="00DF239A" w:rsidRDefault="00696DFD" w:rsidP="002176A0">
      <w:pPr>
        <w:jc w:val="center"/>
        <w:rPr>
          <w:b/>
          <w:sz w:val="28"/>
          <w:szCs w:val="28"/>
        </w:rPr>
      </w:pPr>
      <w:r w:rsidRPr="00DF239A">
        <w:rPr>
          <w:b/>
          <w:sz w:val="28"/>
          <w:szCs w:val="28"/>
        </w:rPr>
        <w:t>Технические требования к автоматизированному станку гибки листового металла</w:t>
      </w:r>
      <w:r w:rsidRPr="00DF239A">
        <w:t xml:space="preserve"> </w:t>
      </w:r>
      <w:r w:rsidRPr="00DF239A">
        <w:rPr>
          <w:b/>
          <w:bCs/>
          <w:sz w:val="28"/>
          <w:szCs w:val="28"/>
        </w:rPr>
        <w:t>BEC SMART-2500 с ЧПУ (</w:t>
      </w:r>
      <w:proofErr w:type="spellStart"/>
      <w:r w:rsidRPr="00DF239A">
        <w:rPr>
          <w:b/>
          <w:bCs/>
          <w:sz w:val="28"/>
          <w:szCs w:val="28"/>
        </w:rPr>
        <w:t>панелегиб</w:t>
      </w:r>
      <w:proofErr w:type="spellEnd"/>
      <w:r w:rsidRPr="00DF239A">
        <w:rPr>
          <w:b/>
          <w:bCs/>
          <w:sz w:val="28"/>
          <w:szCs w:val="28"/>
        </w:rPr>
        <w:t>)</w:t>
      </w:r>
      <w:r w:rsidRPr="00DF239A">
        <w:rPr>
          <w:b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0"/>
      </w:tblGrid>
      <w:tr w:rsidR="00696DFD" w:rsidRPr="00DF239A" w14:paraId="15AAB819" w14:textId="77777777" w:rsidTr="00951CDA">
        <w:tc>
          <w:tcPr>
            <w:tcW w:w="9714" w:type="dxa"/>
            <w:shd w:val="clear" w:color="auto" w:fill="auto"/>
          </w:tcPr>
          <w:p w14:paraId="661D8601" w14:textId="77777777" w:rsidR="00696DFD" w:rsidRPr="00DF239A" w:rsidRDefault="00696DFD" w:rsidP="002176A0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  <w:r w:rsidRPr="00DF239A">
              <w:rPr>
                <w:rFonts w:eastAsia="Calibri"/>
                <w:sz w:val="28"/>
                <w:szCs w:val="28"/>
              </w:rPr>
              <w:t>Общие характеристики</w:t>
            </w:r>
          </w:p>
        </w:tc>
      </w:tr>
      <w:tr w:rsidR="00696DFD" w:rsidRPr="00DF239A" w14:paraId="14CA7C78" w14:textId="77777777" w:rsidTr="00951CDA">
        <w:tc>
          <w:tcPr>
            <w:tcW w:w="9714" w:type="dxa"/>
            <w:shd w:val="clear" w:color="auto" w:fill="auto"/>
          </w:tcPr>
          <w:tbl>
            <w:tblPr>
              <w:tblW w:w="9781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946"/>
              <w:gridCol w:w="2835"/>
            </w:tblGrid>
            <w:tr w:rsidR="00696DFD" w:rsidRPr="00DF239A" w14:paraId="52D09D61" w14:textId="77777777" w:rsidTr="00951CDA">
              <w:trPr>
                <w:tblCellSpacing w:w="15" w:type="dxa"/>
              </w:trPr>
              <w:tc>
                <w:tcPr>
                  <w:tcW w:w="6901" w:type="dxa"/>
                  <w:vAlign w:val="center"/>
                  <w:hideMark/>
                </w:tcPr>
                <w:p w14:paraId="5165417E" w14:textId="77777777" w:rsidR="00696DFD" w:rsidRPr="00DF239A" w:rsidRDefault="00696DFD" w:rsidP="002176A0">
                  <w:pPr>
                    <w:rPr>
                      <w:sz w:val="28"/>
                      <w:szCs w:val="28"/>
                    </w:rPr>
                  </w:pPr>
                  <w:r w:rsidRPr="00DF239A">
                    <w:rPr>
                      <w:sz w:val="28"/>
                      <w:szCs w:val="28"/>
                    </w:rPr>
                    <w:t xml:space="preserve">Длина </w:t>
                  </w:r>
                  <w:proofErr w:type="spellStart"/>
                  <w:r w:rsidRPr="00DF239A">
                    <w:rPr>
                      <w:sz w:val="28"/>
                      <w:szCs w:val="28"/>
                    </w:rPr>
                    <w:t>гиба</w:t>
                  </w:r>
                  <w:proofErr w:type="spellEnd"/>
                  <w:r w:rsidRPr="00DF239A">
                    <w:rPr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2790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348E5145" w14:textId="77777777" w:rsidR="00696DFD" w:rsidRPr="00DF239A" w:rsidRDefault="00696DFD" w:rsidP="002176A0">
                  <w:pPr>
                    <w:jc w:val="center"/>
                    <w:rPr>
                      <w:sz w:val="28"/>
                      <w:szCs w:val="28"/>
                    </w:rPr>
                  </w:pPr>
                  <w:r w:rsidRPr="00DF239A">
                    <w:rPr>
                      <w:sz w:val="28"/>
                      <w:szCs w:val="28"/>
                    </w:rPr>
                    <w:t>2500 мм</w:t>
                  </w:r>
                </w:p>
              </w:tc>
            </w:tr>
            <w:tr w:rsidR="00696DFD" w:rsidRPr="00DF239A" w14:paraId="5EBF5FB6" w14:textId="77777777" w:rsidTr="00951CDA">
              <w:trPr>
                <w:tblCellSpacing w:w="15" w:type="dxa"/>
              </w:trPr>
              <w:tc>
                <w:tcPr>
                  <w:tcW w:w="6901" w:type="dxa"/>
                  <w:vAlign w:val="center"/>
                  <w:hideMark/>
                </w:tcPr>
                <w:p w14:paraId="28327FDC" w14:textId="77777777" w:rsidR="00696DFD" w:rsidRPr="00DF239A" w:rsidRDefault="00696DFD" w:rsidP="002176A0">
                  <w:pPr>
                    <w:rPr>
                      <w:sz w:val="28"/>
                      <w:szCs w:val="28"/>
                    </w:rPr>
                  </w:pPr>
                  <w:r w:rsidRPr="00DF239A">
                    <w:rPr>
                      <w:sz w:val="28"/>
                      <w:szCs w:val="28"/>
                    </w:rPr>
                    <w:t xml:space="preserve">Максимальная длина листа </w:t>
                  </w:r>
                </w:p>
              </w:tc>
              <w:tc>
                <w:tcPr>
                  <w:tcW w:w="2790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345FEACC" w14:textId="77777777" w:rsidR="00696DFD" w:rsidRPr="00DF239A" w:rsidRDefault="00696DFD" w:rsidP="002176A0">
                  <w:pPr>
                    <w:jc w:val="center"/>
                    <w:rPr>
                      <w:sz w:val="28"/>
                      <w:szCs w:val="28"/>
                    </w:rPr>
                  </w:pPr>
                  <w:r w:rsidRPr="00DF239A">
                    <w:rPr>
                      <w:sz w:val="28"/>
                      <w:szCs w:val="28"/>
                    </w:rPr>
                    <w:t>2500 мм</w:t>
                  </w:r>
                </w:p>
              </w:tc>
            </w:tr>
            <w:tr w:rsidR="00696DFD" w:rsidRPr="00DF239A" w14:paraId="4E75B2E5" w14:textId="77777777" w:rsidTr="00951CDA">
              <w:trPr>
                <w:tblCellSpacing w:w="15" w:type="dxa"/>
              </w:trPr>
              <w:tc>
                <w:tcPr>
                  <w:tcW w:w="6901" w:type="dxa"/>
                  <w:vAlign w:val="center"/>
                  <w:hideMark/>
                </w:tcPr>
                <w:p w14:paraId="6EC7AD85" w14:textId="77777777" w:rsidR="00696DFD" w:rsidRPr="00DF239A" w:rsidRDefault="00696DFD" w:rsidP="002176A0">
                  <w:pPr>
                    <w:rPr>
                      <w:sz w:val="28"/>
                      <w:szCs w:val="28"/>
                    </w:rPr>
                  </w:pPr>
                  <w:r w:rsidRPr="00DF239A">
                    <w:rPr>
                      <w:sz w:val="28"/>
                      <w:szCs w:val="28"/>
                    </w:rPr>
                    <w:t xml:space="preserve">Максимальная ширина листа, не менее </w:t>
                  </w:r>
                </w:p>
              </w:tc>
              <w:tc>
                <w:tcPr>
                  <w:tcW w:w="2790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7D58B070" w14:textId="77777777" w:rsidR="00696DFD" w:rsidRPr="00DF239A" w:rsidRDefault="00696DFD" w:rsidP="002176A0">
                  <w:pPr>
                    <w:jc w:val="center"/>
                    <w:rPr>
                      <w:sz w:val="28"/>
                      <w:szCs w:val="28"/>
                    </w:rPr>
                  </w:pPr>
                  <w:r w:rsidRPr="00DF239A">
                    <w:rPr>
                      <w:sz w:val="28"/>
                      <w:szCs w:val="28"/>
                    </w:rPr>
                    <w:t>1250 мм</w:t>
                  </w:r>
                </w:p>
              </w:tc>
            </w:tr>
            <w:tr w:rsidR="00696DFD" w:rsidRPr="00DF239A" w14:paraId="514551B9" w14:textId="77777777" w:rsidTr="00951CDA">
              <w:trPr>
                <w:tblCellSpacing w:w="15" w:type="dxa"/>
              </w:trPr>
              <w:tc>
                <w:tcPr>
                  <w:tcW w:w="6901" w:type="dxa"/>
                  <w:vAlign w:val="center"/>
                  <w:hideMark/>
                </w:tcPr>
                <w:p w14:paraId="145CDEED" w14:textId="77777777" w:rsidR="00696DFD" w:rsidRPr="00DF239A" w:rsidRDefault="00696DFD" w:rsidP="002176A0">
                  <w:pPr>
                    <w:rPr>
                      <w:sz w:val="28"/>
                      <w:szCs w:val="28"/>
                    </w:rPr>
                  </w:pPr>
                  <w:r w:rsidRPr="00DF239A">
                    <w:rPr>
                      <w:sz w:val="28"/>
                      <w:szCs w:val="28"/>
                    </w:rPr>
                    <w:t>Минимальный размер заготовки (четырехсторонняя гибка), мм</w:t>
                  </w:r>
                </w:p>
              </w:tc>
              <w:tc>
                <w:tcPr>
                  <w:tcW w:w="2790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49E0D482" w14:textId="77777777" w:rsidR="00696DFD" w:rsidRPr="00DF239A" w:rsidRDefault="00696DFD" w:rsidP="002176A0">
                  <w:pPr>
                    <w:jc w:val="center"/>
                    <w:rPr>
                      <w:sz w:val="28"/>
                      <w:szCs w:val="28"/>
                    </w:rPr>
                  </w:pPr>
                  <w:r w:rsidRPr="00DF239A">
                    <w:rPr>
                      <w:sz w:val="28"/>
                      <w:szCs w:val="28"/>
                    </w:rPr>
                    <w:t>110х200</w:t>
                  </w:r>
                </w:p>
              </w:tc>
            </w:tr>
            <w:tr w:rsidR="00696DFD" w:rsidRPr="00DF239A" w14:paraId="0BE98D24" w14:textId="77777777" w:rsidTr="00951CDA">
              <w:trPr>
                <w:tblCellSpacing w:w="15" w:type="dxa"/>
              </w:trPr>
              <w:tc>
                <w:tcPr>
                  <w:tcW w:w="6901" w:type="dxa"/>
                  <w:vAlign w:val="center"/>
                </w:tcPr>
                <w:p w14:paraId="6B5CFF85" w14:textId="77777777" w:rsidR="00696DFD" w:rsidRPr="00DF239A" w:rsidRDefault="00696DFD" w:rsidP="002176A0">
                  <w:pPr>
                    <w:rPr>
                      <w:sz w:val="28"/>
                      <w:szCs w:val="28"/>
                    </w:rPr>
                  </w:pPr>
                  <w:r w:rsidRPr="00DF239A">
                    <w:rPr>
                      <w:sz w:val="28"/>
                      <w:szCs w:val="28"/>
                    </w:rPr>
                    <w:t>Минимальный размер заготовки (односторонняя гибка), мм</w:t>
                  </w:r>
                </w:p>
              </w:tc>
              <w:tc>
                <w:tcPr>
                  <w:tcW w:w="2790" w:type="dxa"/>
                  <w:tcBorders>
                    <w:left w:val="single" w:sz="4" w:space="0" w:color="auto"/>
                  </w:tcBorders>
                  <w:vAlign w:val="center"/>
                </w:tcPr>
                <w:p w14:paraId="69C37EEF" w14:textId="77777777" w:rsidR="00696DFD" w:rsidRPr="00DF239A" w:rsidRDefault="00696DFD" w:rsidP="002176A0">
                  <w:pPr>
                    <w:jc w:val="center"/>
                    <w:rPr>
                      <w:sz w:val="28"/>
                      <w:szCs w:val="28"/>
                    </w:rPr>
                  </w:pPr>
                  <w:r w:rsidRPr="00DF239A">
                    <w:rPr>
                      <w:sz w:val="28"/>
                      <w:szCs w:val="28"/>
                    </w:rPr>
                    <w:t>110</w:t>
                  </w:r>
                </w:p>
              </w:tc>
            </w:tr>
            <w:tr w:rsidR="00696DFD" w:rsidRPr="00DF239A" w14:paraId="2B264BF9" w14:textId="77777777" w:rsidTr="00951CDA">
              <w:trPr>
                <w:tblCellSpacing w:w="15" w:type="dxa"/>
              </w:trPr>
              <w:tc>
                <w:tcPr>
                  <w:tcW w:w="6901" w:type="dxa"/>
                  <w:vAlign w:val="center"/>
                  <w:hideMark/>
                </w:tcPr>
                <w:p w14:paraId="19D84A4A" w14:textId="77777777" w:rsidR="00696DFD" w:rsidRPr="00DF239A" w:rsidRDefault="00696DFD" w:rsidP="002176A0">
                  <w:pPr>
                    <w:rPr>
                      <w:sz w:val="28"/>
                      <w:szCs w:val="28"/>
                    </w:rPr>
                  </w:pPr>
                  <w:r w:rsidRPr="00DF239A">
                    <w:rPr>
                      <w:sz w:val="28"/>
                      <w:szCs w:val="28"/>
                    </w:rPr>
                    <w:t xml:space="preserve">Максимальная высота отгиба, не менее </w:t>
                  </w:r>
                </w:p>
              </w:tc>
              <w:tc>
                <w:tcPr>
                  <w:tcW w:w="2790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19A6B2CE" w14:textId="77777777" w:rsidR="00696DFD" w:rsidRPr="00DF239A" w:rsidRDefault="00696DFD" w:rsidP="002176A0">
                  <w:pPr>
                    <w:jc w:val="center"/>
                    <w:rPr>
                      <w:sz w:val="28"/>
                      <w:szCs w:val="28"/>
                    </w:rPr>
                  </w:pPr>
                  <w:r w:rsidRPr="00DF239A">
                    <w:rPr>
                      <w:sz w:val="28"/>
                      <w:szCs w:val="28"/>
                    </w:rPr>
                    <w:t>254 мм</w:t>
                  </w:r>
                </w:p>
              </w:tc>
            </w:tr>
            <w:tr w:rsidR="00696DFD" w:rsidRPr="00DF239A" w14:paraId="344863B1" w14:textId="77777777" w:rsidTr="00951CDA">
              <w:trPr>
                <w:tblCellSpacing w:w="15" w:type="dxa"/>
              </w:trPr>
              <w:tc>
                <w:tcPr>
                  <w:tcW w:w="6901" w:type="dxa"/>
                  <w:vAlign w:val="center"/>
                  <w:hideMark/>
                </w:tcPr>
                <w:p w14:paraId="773D5FB4" w14:textId="77777777" w:rsidR="00696DFD" w:rsidRPr="00DF239A" w:rsidRDefault="00696DFD" w:rsidP="002176A0">
                  <w:pPr>
                    <w:rPr>
                      <w:sz w:val="28"/>
                      <w:szCs w:val="28"/>
                    </w:rPr>
                  </w:pPr>
                  <w:r w:rsidRPr="00DF239A">
                    <w:rPr>
                      <w:sz w:val="28"/>
                      <w:szCs w:val="28"/>
                    </w:rPr>
                    <w:t>Минимальный радиус</w:t>
                  </w:r>
                </w:p>
              </w:tc>
              <w:tc>
                <w:tcPr>
                  <w:tcW w:w="2790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088D6AD7" w14:textId="77777777" w:rsidR="00696DFD" w:rsidRPr="00DF239A" w:rsidRDefault="00696DFD" w:rsidP="002176A0">
                  <w:pPr>
                    <w:jc w:val="center"/>
                    <w:rPr>
                      <w:sz w:val="28"/>
                      <w:szCs w:val="28"/>
                    </w:rPr>
                  </w:pPr>
                  <w:r w:rsidRPr="00DF239A">
                    <w:rPr>
                      <w:sz w:val="28"/>
                      <w:szCs w:val="28"/>
                    </w:rPr>
                    <w:t>1,2 мм</w:t>
                  </w:r>
                </w:p>
              </w:tc>
            </w:tr>
            <w:tr w:rsidR="00696DFD" w:rsidRPr="00DF239A" w14:paraId="0BA96CC0" w14:textId="77777777" w:rsidTr="00951CDA">
              <w:trPr>
                <w:tblCellSpacing w:w="15" w:type="dxa"/>
              </w:trPr>
              <w:tc>
                <w:tcPr>
                  <w:tcW w:w="6901" w:type="dxa"/>
                  <w:vAlign w:val="center"/>
                  <w:hideMark/>
                </w:tcPr>
                <w:p w14:paraId="58254FDF" w14:textId="77777777" w:rsidR="00696DFD" w:rsidRPr="00DF239A" w:rsidRDefault="00696DFD" w:rsidP="002176A0">
                  <w:pPr>
                    <w:rPr>
                      <w:sz w:val="28"/>
                      <w:szCs w:val="28"/>
                    </w:rPr>
                  </w:pPr>
                  <w:r w:rsidRPr="00DF239A">
                    <w:rPr>
                      <w:sz w:val="28"/>
                      <w:szCs w:val="28"/>
                    </w:rPr>
                    <w:t xml:space="preserve">Толщина листа (600 Н/мм2), не менее </w:t>
                  </w:r>
                </w:p>
              </w:tc>
              <w:tc>
                <w:tcPr>
                  <w:tcW w:w="2790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75FE4C" w14:textId="77777777" w:rsidR="00696DFD" w:rsidRPr="00DF239A" w:rsidRDefault="00696DFD" w:rsidP="002176A0">
                  <w:pPr>
                    <w:jc w:val="center"/>
                    <w:rPr>
                      <w:sz w:val="28"/>
                      <w:szCs w:val="28"/>
                    </w:rPr>
                  </w:pPr>
                  <w:r w:rsidRPr="00DF239A">
                    <w:rPr>
                      <w:sz w:val="28"/>
                      <w:szCs w:val="28"/>
                    </w:rPr>
                    <w:t>1,2 мм</w:t>
                  </w:r>
                </w:p>
              </w:tc>
            </w:tr>
            <w:tr w:rsidR="00696DFD" w:rsidRPr="00DF239A" w14:paraId="53A4B78F" w14:textId="77777777" w:rsidTr="00951CDA">
              <w:trPr>
                <w:tblCellSpacing w:w="15" w:type="dxa"/>
              </w:trPr>
              <w:tc>
                <w:tcPr>
                  <w:tcW w:w="6901" w:type="dxa"/>
                  <w:vAlign w:val="center"/>
                  <w:hideMark/>
                </w:tcPr>
                <w:p w14:paraId="7DBDABA2" w14:textId="77777777" w:rsidR="00696DFD" w:rsidRPr="00DF239A" w:rsidRDefault="00696DFD" w:rsidP="002176A0">
                  <w:pPr>
                    <w:rPr>
                      <w:sz w:val="28"/>
                      <w:szCs w:val="28"/>
                    </w:rPr>
                  </w:pPr>
                  <w:r w:rsidRPr="00DF239A">
                    <w:rPr>
                      <w:sz w:val="28"/>
                      <w:szCs w:val="28"/>
                    </w:rPr>
                    <w:t xml:space="preserve">Толщина листа (420 Н/мм2), не менее </w:t>
                  </w:r>
                </w:p>
              </w:tc>
              <w:tc>
                <w:tcPr>
                  <w:tcW w:w="2790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6E544B" w14:textId="77777777" w:rsidR="00696DFD" w:rsidRPr="00DF239A" w:rsidRDefault="00696DFD" w:rsidP="002176A0">
                  <w:pPr>
                    <w:jc w:val="center"/>
                    <w:rPr>
                      <w:sz w:val="28"/>
                      <w:szCs w:val="28"/>
                    </w:rPr>
                  </w:pPr>
                  <w:r w:rsidRPr="00DF239A">
                    <w:rPr>
                      <w:sz w:val="28"/>
                      <w:szCs w:val="28"/>
                    </w:rPr>
                    <w:t>1,5 мм</w:t>
                  </w:r>
                </w:p>
              </w:tc>
            </w:tr>
            <w:tr w:rsidR="00696DFD" w:rsidRPr="00DF239A" w14:paraId="403CEA1F" w14:textId="77777777" w:rsidTr="00951CDA">
              <w:trPr>
                <w:tblCellSpacing w:w="15" w:type="dxa"/>
              </w:trPr>
              <w:tc>
                <w:tcPr>
                  <w:tcW w:w="6901" w:type="dxa"/>
                  <w:vAlign w:val="center"/>
                  <w:hideMark/>
                </w:tcPr>
                <w:p w14:paraId="7122BB98" w14:textId="77777777" w:rsidR="00696DFD" w:rsidRPr="00DF239A" w:rsidRDefault="00696DFD" w:rsidP="002176A0">
                  <w:pPr>
                    <w:rPr>
                      <w:sz w:val="28"/>
                      <w:szCs w:val="28"/>
                    </w:rPr>
                  </w:pPr>
                  <w:r w:rsidRPr="00DF239A">
                    <w:rPr>
                      <w:sz w:val="28"/>
                      <w:szCs w:val="28"/>
                    </w:rPr>
                    <w:t xml:space="preserve">Толщина листа (260 Н/мм2), не менее </w:t>
                  </w:r>
                </w:p>
              </w:tc>
              <w:tc>
                <w:tcPr>
                  <w:tcW w:w="2790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839D78" w14:textId="77777777" w:rsidR="00696DFD" w:rsidRPr="00DF239A" w:rsidRDefault="00696DFD" w:rsidP="002176A0">
                  <w:pPr>
                    <w:jc w:val="center"/>
                    <w:rPr>
                      <w:sz w:val="28"/>
                      <w:szCs w:val="28"/>
                    </w:rPr>
                  </w:pPr>
                  <w:r w:rsidRPr="00DF239A">
                    <w:rPr>
                      <w:sz w:val="28"/>
                      <w:szCs w:val="28"/>
                    </w:rPr>
                    <w:t>2,0 мм</w:t>
                  </w:r>
                </w:p>
              </w:tc>
            </w:tr>
            <w:tr w:rsidR="00696DFD" w:rsidRPr="00DF239A" w14:paraId="31222B7A" w14:textId="77777777" w:rsidTr="00951CDA">
              <w:trPr>
                <w:tblCellSpacing w:w="15" w:type="dxa"/>
              </w:trPr>
              <w:tc>
                <w:tcPr>
                  <w:tcW w:w="6901" w:type="dxa"/>
                  <w:vAlign w:val="center"/>
                  <w:hideMark/>
                </w:tcPr>
                <w:p w14:paraId="7BEE85D1" w14:textId="77777777" w:rsidR="00696DFD" w:rsidRPr="00DF239A" w:rsidRDefault="00696DFD" w:rsidP="002176A0">
                  <w:pPr>
                    <w:rPr>
                      <w:sz w:val="28"/>
                      <w:szCs w:val="28"/>
                    </w:rPr>
                  </w:pPr>
                  <w:r w:rsidRPr="00DF239A">
                    <w:rPr>
                      <w:sz w:val="28"/>
                      <w:szCs w:val="28"/>
                    </w:rPr>
                    <w:t xml:space="preserve">Минимальная толщина листа </w:t>
                  </w:r>
                </w:p>
              </w:tc>
              <w:tc>
                <w:tcPr>
                  <w:tcW w:w="2790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90ABF9" w14:textId="77777777" w:rsidR="00696DFD" w:rsidRPr="00DF239A" w:rsidRDefault="00696DFD" w:rsidP="002176A0">
                  <w:pPr>
                    <w:jc w:val="center"/>
                    <w:rPr>
                      <w:sz w:val="28"/>
                      <w:szCs w:val="28"/>
                    </w:rPr>
                  </w:pPr>
                  <w:r w:rsidRPr="00DF239A">
                    <w:rPr>
                      <w:sz w:val="28"/>
                      <w:szCs w:val="28"/>
                    </w:rPr>
                    <w:t>0,35 мм</w:t>
                  </w:r>
                </w:p>
              </w:tc>
            </w:tr>
            <w:tr w:rsidR="00696DFD" w:rsidRPr="00DF239A" w14:paraId="732BCD43" w14:textId="77777777" w:rsidTr="00951CDA">
              <w:trPr>
                <w:tblCellSpacing w:w="15" w:type="dxa"/>
              </w:trPr>
              <w:tc>
                <w:tcPr>
                  <w:tcW w:w="6901" w:type="dxa"/>
                  <w:vAlign w:val="center"/>
                  <w:hideMark/>
                </w:tcPr>
                <w:p w14:paraId="06EAADC2" w14:textId="77777777" w:rsidR="00696DFD" w:rsidRPr="00DF239A" w:rsidRDefault="00696DFD" w:rsidP="002176A0">
                  <w:pPr>
                    <w:rPr>
                      <w:sz w:val="28"/>
                      <w:szCs w:val="28"/>
                    </w:rPr>
                  </w:pPr>
                  <w:r w:rsidRPr="00DF239A">
                    <w:rPr>
                      <w:sz w:val="28"/>
                      <w:szCs w:val="28"/>
                    </w:rPr>
                    <w:t xml:space="preserve">Угол изгиба, не менее </w:t>
                  </w:r>
                </w:p>
                <w:p w14:paraId="7418950F" w14:textId="77777777" w:rsidR="00696DFD" w:rsidRPr="00DF239A" w:rsidRDefault="00696DFD" w:rsidP="002176A0">
                  <w:pPr>
                    <w:rPr>
                      <w:sz w:val="28"/>
                      <w:szCs w:val="28"/>
                    </w:rPr>
                  </w:pPr>
                  <w:r w:rsidRPr="00DF239A">
                    <w:rPr>
                      <w:rFonts w:eastAsia="Calibri"/>
                      <w:sz w:val="28"/>
                      <w:szCs w:val="28"/>
                    </w:rPr>
                    <w:t>Габаритные размеры не более (</w:t>
                  </w:r>
                  <w:proofErr w:type="spellStart"/>
                  <w:r w:rsidRPr="00DF239A">
                    <w:rPr>
                      <w:rFonts w:eastAsia="Calibri"/>
                      <w:sz w:val="28"/>
                      <w:szCs w:val="28"/>
                    </w:rPr>
                    <w:t>ДхШхВ</w:t>
                  </w:r>
                  <w:proofErr w:type="spellEnd"/>
                  <w:r w:rsidRPr="00DF239A">
                    <w:rPr>
                      <w:rFonts w:eastAsia="Calibri"/>
                      <w:sz w:val="28"/>
                      <w:szCs w:val="28"/>
                    </w:rPr>
                    <w:t>), мм</w:t>
                  </w:r>
                </w:p>
                <w:p w14:paraId="6E1B5962" w14:textId="77777777" w:rsidR="00696DFD" w:rsidRPr="00DF239A" w:rsidRDefault="00696DFD" w:rsidP="002176A0">
                  <w:pPr>
                    <w:rPr>
                      <w:sz w:val="28"/>
                      <w:szCs w:val="28"/>
                    </w:rPr>
                  </w:pPr>
                  <w:r w:rsidRPr="00DF239A">
                    <w:rPr>
                      <w:sz w:val="28"/>
                      <w:szCs w:val="28"/>
                    </w:rPr>
                    <w:t>Общая мощность, кВт</w:t>
                  </w:r>
                </w:p>
                <w:p w14:paraId="2A40E509" w14:textId="77777777" w:rsidR="00696DFD" w:rsidRPr="00DF239A" w:rsidRDefault="00696DFD" w:rsidP="002176A0">
                  <w:pPr>
                    <w:rPr>
                      <w:sz w:val="28"/>
                      <w:szCs w:val="28"/>
                    </w:rPr>
                  </w:pPr>
                  <w:r w:rsidRPr="00DF239A">
                    <w:rPr>
                      <w:sz w:val="28"/>
                      <w:szCs w:val="28"/>
                    </w:rPr>
                    <w:t>Рабочее напряжение</w:t>
                  </w:r>
                </w:p>
                <w:p w14:paraId="169F5B6B" w14:textId="77777777" w:rsidR="00696DFD" w:rsidRPr="00DF239A" w:rsidRDefault="00696DFD" w:rsidP="002176A0">
                  <w:pPr>
                    <w:rPr>
                      <w:sz w:val="28"/>
                      <w:szCs w:val="28"/>
                    </w:rPr>
                  </w:pPr>
                  <w:r w:rsidRPr="00DF239A">
                    <w:rPr>
                      <w:sz w:val="28"/>
                      <w:szCs w:val="28"/>
                    </w:rPr>
                    <w:t>Срок службы оборудования не менее</w:t>
                  </w:r>
                </w:p>
              </w:tc>
              <w:tc>
                <w:tcPr>
                  <w:tcW w:w="2790" w:type="dxa"/>
                  <w:tcBorders>
                    <w:left w:val="single" w:sz="4" w:space="0" w:color="auto"/>
                  </w:tcBorders>
                  <w:vAlign w:val="center"/>
                  <w:hideMark/>
                </w:tcPr>
                <w:p w14:paraId="7A82E6D8" w14:textId="77777777" w:rsidR="00696DFD" w:rsidRPr="00DF239A" w:rsidRDefault="00696DFD" w:rsidP="002176A0">
                  <w:pPr>
                    <w:jc w:val="center"/>
                    <w:rPr>
                      <w:sz w:val="28"/>
                      <w:szCs w:val="28"/>
                    </w:rPr>
                  </w:pPr>
                  <w:r w:rsidRPr="00DF239A">
                    <w:rPr>
                      <w:sz w:val="28"/>
                      <w:szCs w:val="28"/>
                    </w:rPr>
                    <w:t>+/- 130 °</w:t>
                  </w:r>
                </w:p>
                <w:p w14:paraId="0ADED78B" w14:textId="77777777" w:rsidR="00696DFD" w:rsidRPr="00DF239A" w:rsidRDefault="00696DFD" w:rsidP="002176A0">
                  <w:pPr>
                    <w:jc w:val="center"/>
                    <w:rPr>
                      <w:sz w:val="28"/>
                      <w:szCs w:val="28"/>
                    </w:rPr>
                  </w:pPr>
                  <w:r w:rsidRPr="00DF239A">
                    <w:rPr>
                      <w:rFonts w:eastAsia="Calibri"/>
                      <w:sz w:val="28"/>
                      <w:szCs w:val="28"/>
                    </w:rPr>
                    <w:t>5200х3980х2700**</w:t>
                  </w:r>
                </w:p>
                <w:p w14:paraId="21FFB8B4" w14:textId="77777777" w:rsidR="00696DFD" w:rsidRPr="00DF239A" w:rsidRDefault="00696DFD" w:rsidP="002176A0">
                  <w:pPr>
                    <w:jc w:val="center"/>
                    <w:rPr>
                      <w:sz w:val="28"/>
                      <w:szCs w:val="28"/>
                    </w:rPr>
                  </w:pPr>
                  <w:r w:rsidRPr="00DF239A">
                    <w:rPr>
                      <w:sz w:val="28"/>
                      <w:szCs w:val="28"/>
                    </w:rPr>
                    <w:t>45**</w:t>
                  </w:r>
                </w:p>
                <w:p w14:paraId="6A5D969F" w14:textId="77777777" w:rsidR="00696DFD" w:rsidRPr="00DF239A" w:rsidRDefault="00696DFD" w:rsidP="002176A0">
                  <w:pPr>
                    <w:jc w:val="center"/>
                    <w:rPr>
                      <w:sz w:val="28"/>
                      <w:szCs w:val="28"/>
                    </w:rPr>
                  </w:pPr>
                  <w:r w:rsidRPr="00DF239A">
                    <w:rPr>
                      <w:sz w:val="28"/>
                      <w:szCs w:val="28"/>
                    </w:rPr>
                    <w:t>380 В</w:t>
                  </w:r>
                </w:p>
                <w:p w14:paraId="23684BAC" w14:textId="77777777" w:rsidR="00696DFD" w:rsidRPr="00DF239A" w:rsidRDefault="00696DFD" w:rsidP="002176A0">
                  <w:pPr>
                    <w:jc w:val="center"/>
                    <w:rPr>
                      <w:sz w:val="28"/>
                      <w:szCs w:val="28"/>
                    </w:rPr>
                  </w:pPr>
                  <w:r w:rsidRPr="00DF239A">
                    <w:rPr>
                      <w:sz w:val="28"/>
                      <w:szCs w:val="28"/>
                    </w:rPr>
                    <w:t>10лет</w:t>
                  </w:r>
                </w:p>
              </w:tc>
            </w:tr>
          </w:tbl>
          <w:p w14:paraId="726E83FD" w14:textId="77777777" w:rsidR="00696DFD" w:rsidRPr="00DF239A" w:rsidRDefault="00696DFD" w:rsidP="002176A0">
            <w:pPr>
              <w:jc w:val="both"/>
              <w:rPr>
                <w:rFonts w:eastAsia="Calibri"/>
                <w:bCs/>
                <w:sz w:val="28"/>
                <w:szCs w:val="28"/>
              </w:rPr>
            </w:pPr>
          </w:p>
        </w:tc>
      </w:tr>
    </w:tbl>
    <w:p w14:paraId="3715CF4D" w14:textId="77777777" w:rsidR="00696DFD" w:rsidRPr="00DF239A" w:rsidRDefault="00696DFD" w:rsidP="002176A0">
      <w:pPr>
        <w:jc w:val="center"/>
        <w:rPr>
          <w:b/>
          <w:sz w:val="28"/>
          <w:szCs w:val="28"/>
        </w:rPr>
      </w:pPr>
    </w:p>
    <w:p w14:paraId="5ABE904B" w14:textId="77777777" w:rsidR="00696DFD" w:rsidRPr="00DF239A" w:rsidRDefault="00696DFD" w:rsidP="002176A0">
      <w:pPr>
        <w:tabs>
          <w:tab w:val="left" w:pos="3300"/>
        </w:tabs>
        <w:spacing w:line="360" w:lineRule="exact"/>
        <w:ind w:firstLine="709"/>
        <w:jc w:val="both"/>
        <w:rPr>
          <w:sz w:val="28"/>
          <w:szCs w:val="28"/>
        </w:rPr>
      </w:pPr>
      <w:r w:rsidRPr="00DF239A">
        <w:rPr>
          <w:sz w:val="28"/>
          <w:szCs w:val="28"/>
        </w:rPr>
        <w:t>** - уточняет производитель оборудования.</w:t>
      </w:r>
    </w:p>
    <w:p w14:paraId="5BB2667C" w14:textId="77777777" w:rsidR="00696DFD" w:rsidRPr="00DF239A" w:rsidRDefault="00696DFD" w:rsidP="002176A0">
      <w:pPr>
        <w:tabs>
          <w:tab w:val="left" w:pos="3300"/>
        </w:tabs>
        <w:spacing w:line="360" w:lineRule="exact"/>
        <w:ind w:firstLine="709"/>
        <w:jc w:val="both"/>
        <w:rPr>
          <w:sz w:val="28"/>
          <w:szCs w:val="28"/>
        </w:rPr>
      </w:pPr>
    </w:p>
    <w:p w14:paraId="661289B2" w14:textId="77777777" w:rsidR="00696DFD" w:rsidRPr="00DF239A" w:rsidRDefault="00696DFD" w:rsidP="002176A0">
      <w:pPr>
        <w:shd w:val="clear" w:color="auto" w:fill="FFFFFF"/>
        <w:spacing w:line="360" w:lineRule="exact"/>
        <w:ind w:firstLine="709"/>
        <w:jc w:val="both"/>
        <w:rPr>
          <w:color w:val="403E3E"/>
          <w:spacing w:val="6"/>
          <w:sz w:val="28"/>
          <w:szCs w:val="28"/>
          <w:shd w:val="clear" w:color="auto" w:fill="FFFFFF"/>
        </w:rPr>
      </w:pPr>
      <w:proofErr w:type="spellStart"/>
      <w:r w:rsidRPr="00DF239A">
        <w:rPr>
          <w:sz w:val="28"/>
          <w:szCs w:val="28"/>
        </w:rPr>
        <w:t>Панелегибочный</w:t>
      </w:r>
      <w:proofErr w:type="spellEnd"/>
      <w:r w:rsidRPr="00DF239A">
        <w:rPr>
          <w:sz w:val="28"/>
          <w:szCs w:val="28"/>
        </w:rPr>
        <w:t xml:space="preserve"> станок для высокоточной гибки листового металла и производства панелей различных форм и размеров: производство металлических фасадов, корпусов и вентиляционных панелей, изготовление корпусов </w:t>
      </w:r>
      <w:r w:rsidRPr="00DF239A">
        <w:rPr>
          <w:sz w:val="28"/>
          <w:szCs w:val="28"/>
        </w:rPr>
        <w:lastRenderedPageBreak/>
        <w:t>электротехнических шкафов, производство элементов мебели и интерьерных конструкций из металла и т.д.</w:t>
      </w:r>
      <w:r w:rsidRPr="00DF239A">
        <w:rPr>
          <w:color w:val="403E3E"/>
          <w:spacing w:val="6"/>
          <w:sz w:val="28"/>
          <w:szCs w:val="28"/>
          <w:shd w:val="clear" w:color="auto" w:fill="FFFFFF"/>
        </w:rPr>
        <w:t xml:space="preserve"> </w:t>
      </w:r>
    </w:p>
    <w:p w14:paraId="65F1ED68" w14:textId="4C504FB0" w:rsidR="00696DFD" w:rsidRPr="00DF239A" w:rsidRDefault="00696DFD" w:rsidP="002176A0">
      <w:pPr>
        <w:shd w:val="clear" w:color="auto" w:fill="FFFFFF"/>
        <w:spacing w:line="360" w:lineRule="exact"/>
        <w:ind w:firstLine="709"/>
        <w:jc w:val="both"/>
        <w:rPr>
          <w:sz w:val="28"/>
          <w:szCs w:val="28"/>
        </w:rPr>
      </w:pPr>
      <w:r w:rsidRPr="00DF239A">
        <w:rPr>
          <w:color w:val="403E3E"/>
          <w:spacing w:val="6"/>
          <w:sz w:val="28"/>
          <w:szCs w:val="28"/>
          <w:shd w:val="clear" w:color="auto" w:fill="FFFFFF"/>
        </w:rPr>
        <w:t>Система удержания заготовок, у</w:t>
      </w:r>
      <w:r w:rsidRPr="00DF239A">
        <w:rPr>
          <w:color w:val="403E3E"/>
          <w:spacing w:val="6"/>
          <w:sz w:val="28"/>
          <w:szCs w:val="28"/>
        </w:rPr>
        <w:t>гловой привод EVO-GO для</w:t>
      </w:r>
      <w:r w:rsidRPr="00DF239A">
        <w:rPr>
          <w:color w:val="403E3E"/>
          <w:spacing w:val="6"/>
          <w:sz w:val="28"/>
          <w:szCs w:val="28"/>
          <w:shd w:val="clear" w:color="auto" w:fill="FFFFFF"/>
        </w:rPr>
        <w:t xml:space="preserve"> обеспечения точной и плавной работы гибочного блока и стабильной геометрии готовых изделий. </w:t>
      </w:r>
      <w:r w:rsidRPr="00DF239A">
        <w:rPr>
          <w:color w:val="403E3E"/>
          <w:spacing w:val="6"/>
          <w:sz w:val="28"/>
          <w:szCs w:val="28"/>
        </w:rPr>
        <w:t xml:space="preserve">Автоматическая смена гибочных инструментов. </w:t>
      </w:r>
      <w:r w:rsidRPr="00DF239A">
        <w:rPr>
          <w:color w:val="403E3E"/>
          <w:spacing w:val="6"/>
          <w:sz w:val="28"/>
          <w:szCs w:val="28"/>
          <w:shd w:val="clear" w:color="auto" w:fill="FFFFFF"/>
        </w:rPr>
        <w:t>Механизм автоматической адаптации инструментов под геометрию панели. </w:t>
      </w:r>
    </w:p>
    <w:p w14:paraId="0D2D96B6" w14:textId="77777777" w:rsidR="00696DFD" w:rsidRPr="00DF239A" w:rsidRDefault="00696DFD" w:rsidP="002176A0">
      <w:pPr>
        <w:tabs>
          <w:tab w:val="left" w:pos="0"/>
        </w:tabs>
        <w:spacing w:line="360" w:lineRule="exact"/>
        <w:jc w:val="both"/>
        <w:rPr>
          <w:b/>
          <w:sz w:val="28"/>
          <w:szCs w:val="28"/>
        </w:rPr>
      </w:pPr>
    </w:p>
    <w:p w14:paraId="28FB751F" w14:textId="77777777" w:rsidR="00696DFD" w:rsidRPr="00DF239A" w:rsidRDefault="00696DFD" w:rsidP="002176A0">
      <w:pPr>
        <w:tabs>
          <w:tab w:val="left" w:pos="0"/>
        </w:tabs>
        <w:spacing w:line="360" w:lineRule="exact"/>
        <w:jc w:val="both"/>
        <w:rPr>
          <w:bCs/>
          <w:sz w:val="28"/>
          <w:szCs w:val="28"/>
        </w:rPr>
      </w:pPr>
      <w:r w:rsidRPr="00DF239A">
        <w:rPr>
          <w:b/>
          <w:sz w:val="28"/>
          <w:szCs w:val="28"/>
        </w:rPr>
        <w:t>В комплекте:</w:t>
      </w:r>
      <w:r w:rsidRPr="00DF239A">
        <w:rPr>
          <w:bCs/>
          <w:sz w:val="28"/>
          <w:szCs w:val="28"/>
        </w:rPr>
        <w:t xml:space="preserve"> </w:t>
      </w:r>
    </w:p>
    <w:p w14:paraId="51C8F828" w14:textId="77777777" w:rsidR="00696DFD" w:rsidRDefault="00696DFD" w:rsidP="002176A0">
      <w:pPr>
        <w:tabs>
          <w:tab w:val="left" w:pos="0"/>
        </w:tabs>
        <w:spacing w:line="360" w:lineRule="exact"/>
        <w:jc w:val="both"/>
        <w:rPr>
          <w:bCs/>
          <w:sz w:val="28"/>
          <w:szCs w:val="28"/>
        </w:rPr>
      </w:pPr>
      <w:r w:rsidRPr="00DF239A">
        <w:rPr>
          <w:bCs/>
          <w:sz w:val="28"/>
          <w:szCs w:val="28"/>
        </w:rPr>
        <w:tab/>
      </w:r>
      <w:proofErr w:type="spellStart"/>
      <w:r w:rsidRPr="00DF239A">
        <w:rPr>
          <w:bCs/>
          <w:sz w:val="28"/>
          <w:szCs w:val="28"/>
        </w:rPr>
        <w:t>Панелегиб</w:t>
      </w:r>
      <w:proofErr w:type="spellEnd"/>
      <w:r w:rsidRPr="00DF239A">
        <w:rPr>
          <w:bCs/>
          <w:sz w:val="28"/>
          <w:szCs w:val="28"/>
        </w:rPr>
        <w:t xml:space="preserve">, </w:t>
      </w:r>
      <w:r w:rsidRPr="00DF239A">
        <w:rPr>
          <w:sz w:val="28"/>
          <w:szCs w:val="28"/>
        </w:rPr>
        <w:t xml:space="preserve">автоматическое </w:t>
      </w:r>
      <w:r w:rsidRPr="00DF239A">
        <w:rPr>
          <w:bCs/>
          <w:sz w:val="28"/>
          <w:szCs w:val="28"/>
        </w:rPr>
        <w:t>устройство</w:t>
      </w:r>
      <w:r w:rsidRPr="00B15BDA">
        <w:rPr>
          <w:bCs/>
          <w:sz w:val="28"/>
          <w:szCs w:val="28"/>
        </w:rPr>
        <w:t xml:space="preserve"> для поворота заготовки,</w:t>
      </w:r>
      <w:r w:rsidRPr="00B15BDA">
        <w:rPr>
          <w:sz w:val="28"/>
          <w:szCs w:val="28"/>
        </w:rPr>
        <w:t xml:space="preserve"> </w:t>
      </w:r>
      <w:r w:rsidRPr="00B15BDA">
        <w:rPr>
          <w:color w:val="2C2C36"/>
          <w:spacing w:val="5"/>
          <w:sz w:val="28"/>
          <w:szCs w:val="28"/>
        </w:rPr>
        <w:t xml:space="preserve">система </w:t>
      </w:r>
      <w:r w:rsidRPr="00184281">
        <w:rPr>
          <w:color w:val="2C2C36"/>
          <w:spacing w:val="5"/>
          <w:sz w:val="28"/>
          <w:szCs w:val="28"/>
        </w:rPr>
        <w:t>ЧПУ с инсталлированным программным обеспечением</w:t>
      </w:r>
      <w:r w:rsidRPr="00184281">
        <w:rPr>
          <w:bCs/>
          <w:sz w:val="28"/>
          <w:szCs w:val="28"/>
        </w:rPr>
        <w:t xml:space="preserve"> с правами доступа (бессрочная лицензия), полным пакетом документации и проектами программного обеспечения</w:t>
      </w:r>
      <w:r w:rsidRPr="00184281">
        <w:rPr>
          <w:color w:val="2C2C36"/>
          <w:spacing w:val="5"/>
          <w:sz w:val="28"/>
          <w:szCs w:val="28"/>
        </w:rPr>
        <w:t>, сервисные инструменты для обслуживания,</w:t>
      </w:r>
      <w:r w:rsidRPr="00B15BDA">
        <w:rPr>
          <w:color w:val="2C2C36"/>
          <w:spacing w:val="5"/>
          <w:sz w:val="28"/>
          <w:szCs w:val="28"/>
        </w:rPr>
        <w:t xml:space="preserve"> кабели питания и коммуникаций, </w:t>
      </w:r>
      <w:r w:rsidRPr="00B15BDA">
        <w:rPr>
          <w:bCs/>
          <w:sz w:val="28"/>
          <w:szCs w:val="28"/>
        </w:rPr>
        <w:t xml:space="preserve">комплект инструментов </w:t>
      </w:r>
      <w:r w:rsidRPr="00184281">
        <w:rPr>
          <w:bCs/>
          <w:sz w:val="28"/>
          <w:szCs w:val="28"/>
        </w:rPr>
        <w:t xml:space="preserve">для гибки: набор гибочного инструмента (гибочные лезвия (пуансоны) и держатели заготовок) на необходимую длину </w:t>
      </w:r>
      <w:proofErr w:type="spellStart"/>
      <w:r w:rsidRPr="00184281">
        <w:rPr>
          <w:bCs/>
          <w:sz w:val="28"/>
          <w:szCs w:val="28"/>
        </w:rPr>
        <w:t>гиба</w:t>
      </w:r>
      <w:proofErr w:type="spellEnd"/>
      <w:r w:rsidRPr="00184281">
        <w:rPr>
          <w:bCs/>
          <w:sz w:val="28"/>
          <w:szCs w:val="28"/>
        </w:rPr>
        <w:t xml:space="preserve"> с возможностью обработки заготовок сложной формы.</w:t>
      </w:r>
      <w:r w:rsidRPr="00B15BD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</w:p>
    <w:p w14:paraId="25E504D4" w14:textId="77777777" w:rsidR="00696DFD" w:rsidRDefault="00696DFD" w:rsidP="002176A0">
      <w:pPr>
        <w:tabs>
          <w:tab w:val="left" w:pos="0"/>
        </w:tabs>
        <w:spacing w:line="360" w:lineRule="exac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Pr="00B15BDA">
        <w:rPr>
          <w:bCs/>
          <w:sz w:val="28"/>
          <w:szCs w:val="28"/>
        </w:rPr>
        <w:t>Система безопасности доступа персонала в зону вращения и гибки листа («световые» шторы</w:t>
      </w:r>
      <w:r>
        <w:rPr>
          <w:bCs/>
          <w:sz w:val="28"/>
          <w:szCs w:val="28"/>
        </w:rPr>
        <w:t>, ограждения и т.д.)</w:t>
      </w:r>
      <w:r w:rsidRPr="00B15BDA">
        <w:rPr>
          <w:bCs/>
          <w:sz w:val="28"/>
          <w:szCs w:val="28"/>
        </w:rPr>
        <w:t xml:space="preserve">. Стабилизатор напряжения.  </w:t>
      </w:r>
      <w:r>
        <w:rPr>
          <w:bCs/>
          <w:sz w:val="28"/>
          <w:szCs w:val="28"/>
        </w:rPr>
        <w:t>В</w:t>
      </w:r>
      <w:r w:rsidRPr="00EF647F">
        <w:rPr>
          <w:bCs/>
          <w:sz w:val="28"/>
          <w:szCs w:val="28"/>
        </w:rPr>
        <w:t>нешне</w:t>
      </w:r>
      <w:r>
        <w:rPr>
          <w:bCs/>
          <w:sz w:val="28"/>
          <w:szCs w:val="28"/>
        </w:rPr>
        <w:t>е</w:t>
      </w:r>
      <w:r w:rsidRPr="00EF647F">
        <w:rPr>
          <w:bCs/>
          <w:sz w:val="28"/>
          <w:szCs w:val="28"/>
        </w:rPr>
        <w:t xml:space="preserve"> ПО для рабочего места технолога YAWEI BEND</w:t>
      </w:r>
      <w:r>
        <w:rPr>
          <w:bCs/>
          <w:sz w:val="28"/>
          <w:szCs w:val="28"/>
        </w:rPr>
        <w:t>**, позволяющая</w:t>
      </w:r>
      <w:r w:rsidRPr="00EF647F">
        <w:rPr>
          <w:bCs/>
          <w:sz w:val="28"/>
          <w:szCs w:val="28"/>
        </w:rPr>
        <w:t xml:space="preserve"> импортировать 3D модели деталей и преобразовывать их в программы гибки для </w:t>
      </w:r>
      <w:proofErr w:type="spellStart"/>
      <w:r w:rsidRPr="00EF647F">
        <w:rPr>
          <w:bCs/>
          <w:sz w:val="28"/>
          <w:szCs w:val="28"/>
        </w:rPr>
        <w:t>панелегиба</w:t>
      </w:r>
      <w:proofErr w:type="spellEnd"/>
      <w:r>
        <w:rPr>
          <w:bCs/>
          <w:sz w:val="28"/>
          <w:szCs w:val="28"/>
        </w:rPr>
        <w:t>,</w:t>
      </w:r>
      <w:r w:rsidRPr="00EF647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о</w:t>
      </w:r>
      <w:r w:rsidRPr="00EF647F">
        <w:rPr>
          <w:bCs/>
          <w:sz w:val="28"/>
          <w:szCs w:val="28"/>
        </w:rPr>
        <w:t>существлять симуляцию процесса гибки детали.</w:t>
      </w:r>
    </w:p>
    <w:p w14:paraId="6703569D" w14:textId="400DF338" w:rsidR="00696DFD" w:rsidRPr="002176A0" w:rsidRDefault="00696DFD" w:rsidP="002176A0">
      <w:pPr>
        <w:ind w:firstLine="708"/>
        <w:jc w:val="both"/>
        <w:rPr>
          <w:bCs/>
          <w:sz w:val="28"/>
          <w:szCs w:val="28"/>
          <w:highlight w:val="yellow"/>
        </w:rPr>
      </w:pPr>
      <w:r>
        <w:rPr>
          <w:bCs/>
          <w:sz w:val="28"/>
          <w:szCs w:val="28"/>
        </w:rPr>
        <w:t>Р</w:t>
      </w:r>
      <w:r w:rsidRPr="00B15BDA">
        <w:rPr>
          <w:bCs/>
          <w:sz w:val="28"/>
          <w:szCs w:val="28"/>
        </w:rPr>
        <w:t>асходники на 4000 моточасов работы станка (указать согласно паспорт</w:t>
      </w:r>
      <w:r>
        <w:rPr>
          <w:bCs/>
          <w:sz w:val="28"/>
          <w:szCs w:val="28"/>
        </w:rPr>
        <w:t>у</w:t>
      </w:r>
      <w:r w:rsidRPr="00B15BDA">
        <w:rPr>
          <w:bCs/>
          <w:sz w:val="28"/>
          <w:szCs w:val="28"/>
        </w:rPr>
        <w:t xml:space="preserve"> изделия),</w:t>
      </w:r>
      <w:r w:rsidRPr="009C3E8B">
        <w:rPr>
          <w:color w:val="2C2C36"/>
          <w:spacing w:val="5"/>
          <w:sz w:val="28"/>
          <w:szCs w:val="28"/>
        </w:rPr>
        <w:t xml:space="preserve"> </w:t>
      </w:r>
      <w:r w:rsidRPr="00B15BDA">
        <w:rPr>
          <w:color w:val="2C2C36"/>
          <w:spacing w:val="5"/>
          <w:sz w:val="28"/>
          <w:szCs w:val="28"/>
        </w:rPr>
        <w:t xml:space="preserve">комплект запасных частей для первичного обслуживания, </w:t>
      </w:r>
      <w:r>
        <w:rPr>
          <w:color w:val="2C2C36"/>
          <w:spacing w:val="5"/>
          <w:sz w:val="28"/>
          <w:szCs w:val="28"/>
        </w:rPr>
        <w:t>необходимая документация</w:t>
      </w:r>
      <w:r w:rsidRPr="00B15BDA">
        <w:rPr>
          <w:color w:val="2C2C36"/>
          <w:spacing w:val="5"/>
          <w:sz w:val="28"/>
          <w:szCs w:val="28"/>
        </w:rPr>
        <w:t xml:space="preserve"> на русском языке</w:t>
      </w:r>
      <w:r>
        <w:rPr>
          <w:color w:val="2C2C36"/>
          <w:spacing w:val="5"/>
          <w:sz w:val="28"/>
          <w:szCs w:val="28"/>
        </w:rPr>
        <w:t>. К</w:t>
      </w:r>
      <w:r w:rsidRPr="00AA069B">
        <w:rPr>
          <w:color w:val="2C2C36"/>
          <w:spacing w:val="5"/>
          <w:sz w:val="28"/>
          <w:szCs w:val="28"/>
        </w:rPr>
        <w:t>омплект специализированного инструмента и оборудования, необходимого для обеспечения работоспособности, проведения технического обслуживания и ремонта</w:t>
      </w:r>
      <w:r>
        <w:rPr>
          <w:color w:val="2C2C36"/>
          <w:spacing w:val="5"/>
          <w:sz w:val="28"/>
          <w:szCs w:val="28"/>
        </w:rPr>
        <w:t>.</w:t>
      </w:r>
    </w:p>
    <w:p w14:paraId="061EACD1" w14:textId="77777777" w:rsidR="00696DFD" w:rsidRDefault="00696DFD" w:rsidP="002176A0">
      <w:pPr>
        <w:jc w:val="both"/>
        <w:rPr>
          <w:b/>
          <w:sz w:val="28"/>
          <w:szCs w:val="28"/>
        </w:rPr>
      </w:pPr>
    </w:p>
    <w:p w14:paraId="61D870FE" w14:textId="77777777" w:rsidR="00696DFD" w:rsidRPr="00CA6733" w:rsidRDefault="00696DFD" w:rsidP="002176A0">
      <w:pPr>
        <w:jc w:val="both"/>
        <w:rPr>
          <w:b/>
          <w:sz w:val="28"/>
          <w:szCs w:val="28"/>
        </w:rPr>
      </w:pPr>
      <w:r w:rsidRPr="00CA6733">
        <w:rPr>
          <w:b/>
          <w:sz w:val="28"/>
          <w:szCs w:val="28"/>
        </w:rPr>
        <w:t>Требования безопасности:</w:t>
      </w:r>
    </w:p>
    <w:p w14:paraId="47739A69" w14:textId="77777777" w:rsidR="00696DFD" w:rsidRPr="00A86633" w:rsidRDefault="00696DFD" w:rsidP="002176A0">
      <w:pPr>
        <w:jc w:val="both"/>
        <w:rPr>
          <w:sz w:val="28"/>
          <w:szCs w:val="28"/>
        </w:rPr>
      </w:pPr>
      <w:r w:rsidRPr="00CA6733">
        <w:rPr>
          <w:b/>
          <w:sz w:val="28"/>
          <w:szCs w:val="28"/>
        </w:rPr>
        <w:t xml:space="preserve"> </w:t>
      </w:r>
      <w:r w:rsidRPr="00A86633">
        <w:rPr>
          <w:sz w:val="28"/>
          <w:szCs w:val="28"/>
        </w:rPr>
        <w:t xml:space="preserve">- оборудование должно иметь надежную систему ограждения зоны </w:t>
      </w:r>
      <w:proofErr w:type="spellStart"/>
      <w:r w:rsidRPr="00A86633">
        <w:rPr>
          <w:sz w:val="28"/>
          <w:szCs w:val="28"/>
        </w:rPr>
        <w:t>гиба</w:t>
      </w:r>
      <w:proofErr w:type="spellEnd"/>
      <w:r w:rsidRPr="00A86633">
        <w:rPr>
          <w:sz w:val="28"/>
          <w:szCs w:val="28"/>
        </w:rPr>
        <w:t>, ее блокировки, а также ведение безопасного наблюдения за процессом работы;</w:t>
      </w:r>
    </w:p>
    <w:p w14:paraId="38F79BB1" w14:textId="77777777" w:rsidR="00696DFD" w:rsidRPr="00A86633" w:rsidRDefault="00696DFD" w:rsidP="002176A0">
      <w:pPr>
        <w:jc w:val="both"/>
        <w:rPr>
          <w:sz w:val="28"/>
          <w:szCs w:val="28"/>
        </w:rPr>
      </w:pPr>
      <w:r w:rsidRPr="00A86633">
        <w:rPr>
          <w:sz w:val="28"/>
          <w:szCs w:val="28"/>
        </w:rPr>
        <w:t>- система для обеспечения блокировки и удержания подвижных частей оборудования в случае отключения питания;</w:t>
      </w:r>
    </w:p>
    <w:p w14:paraId="0E1C9E36" w14:textId="77777777" w:rsidR="00696DFD" w:rsidRPr="00A86633" w:rsidRDefault="00696DFD" w:rsidP="002176A0">
      <w:pPr>
        <w:jc w:val="both"/>
        <w:rPr>
          <w:sz w:val="28"/>
          <w:szCs w:val="28"/>
        </w:rPr>
      </w:pPr>
      <w:r w:rsidRPr="00A86633">
        <w:rPr>
          <w:sz w:val="28"/>
          <w:szCs w:val="28"/>
        </w:rPr>
        <w:t>- аварийная сигнализация для оператора;</w:t>
      </w:r>
    </w:p>
    <w:p w14:paraId="7AEE26F9" w14:textId="77777777" w:rsidR="00696DFD" w:rsidRPr="00A86633" w:rsidRDefault="00696DFD" w:rsidP="002176A0">
      <w:pPr>
        <w:jc w:val="both"/>
        <w:rPr>
          <w:sz w:val="28"/>
          <w:szCs w:val="28"/>
        </w:rPr>
      </w:pPr>
      <w:r w:rsidRPr="00A86633">
        <w:rPr>
          <w:sz w:val="28"/>
          <w:szCs w:val="28"/>
        </w:rPr>
        <w:t>- защита от аварийных ситуаций;</w:t>
      </w:r>
    </w:p>
    <w:p w14:paraId="1D5A28DA" w14:textId="77777777" w:rsidR="00696DFD" w:rsidRPr="00A86633" w:rsidRDefault="00696DFD" w:rsidP="002176A0">
      <w:pPr>
        <w:jc w:val="both"/>
        <w:rPr>
          <w:sz w:val="28"/>
          <w:szCs w:val="28"/>
        </w:rPr>
      </w:pPr>
      <w:r w:rsidRPr="00A86633">
        <w:rPr>
          <w:sz w:val="28"/>
          <w:szCs w:val="28"/>
        </w:rPr>
        <w:t>- сигнализация состояния оборудования;</w:t>
      </w:r>
    </w:p>
    <w:p w14:paraId="26DDF98E" w14:textId="77777777" w:rsidR="00696DFD" w:rsidRPr="00A86633" w:rsidRDefault="00696DFD" w:rsidP="002176A0">
      <w:pPr>
        <w:jc w:val="both"/>
        <w:rPr>
          <w:sz w:val="28"/>
          <w:szCs w:val="28"/>
        </w:rPr>
      </w:pPr>
      <w:r w:rsidRPr="00A86633">
        <w:rPr>
          <w:sz w:val="28"/>
          <w:szCs w:val="28"/>
        </w:rPr>
        <w:t>- оборудование должно иметь режим «Наладка»;</w:t>
      </w:r>
    </w:p>
    <w:p w14:paraId="2CBB8591" w14:textId="77777777" w:rsidR="00696DFD" w:rsidRPr="00CA6733" w:rsidRDefault="00696DFD" w:rsidP="002176A0">
      <w:pPr>
        <w:jc w:val="both"/>
        <w:rPr>
          <w:sz w:val="28"/>
          <w:szCs w:val="28"/>
        </w:rPr>
      </w:pPr>
      <w:r w:rsidRPr="00A86633">
        <w:rPr>
          <w:sz w:val="28"/>
          <w:szCs w:val="28"/>
        </w:rPr>
        <w:t>- все таблички и надписи предупреждающего, информирующего и рекомендательного характера должны быть на русском языке.</w:t>
      </w:r>
    </w:p>
    <w:p w14:paraId="30FFE25E" w14:textId="77777777" w:rsidR="00696DFD" w:rsidRDefault="00696DFD" w:rsidP="002176A0">
      <w:pPr>
        <w:jc w:val="both"/>
        <w:rPr>
          <w:b/>
          <w:sz w:val="28"/>
          <w:szCs w:val="28"/>
        </w:rPr>
      </w:pPr>
    </w:p>
    <w:p w14:paraId="639C100E" w14:textId="77777777" w:rsidR="00696DFD" w:rsidRPr="005047BB" w:rsidRDefault="00696DFD" w:rsidP="002176A0">
      <w:pPr>
        <w:jc w:val="both"/>
        <w:rPr>
          <w:b/>
          <w:sz w:val="28"/>
          <w:szCs w:val="28"/>
        </w:rPr>
      </w:pPr>
      <w:r w:rsidRPr="005047BB">
        <w:rPr>
          <w:b/>
          <w:sz w:val="28"/>
          <w:szCs w:val="28"/>
        </w:rPr>
        <w:t xml:space="preserve">Система управления: </w:t>
      </w:r>
    </w:p>
    <w:p w14:paraId="7520D61B" w14:textId="77777777" w:rsidR="00696DFD" w:rsidRPr="005047BB" w:rsidRDefault="00696DFD" w:rsidP="002176A0">
      <w:pPr>
        <w:jc w:val="both"/>
        <w:rPr>
          <w:bCs/>
          <w:sz w:val="28"/>
          <w:szCs w:val="28"/>
        </w:rPr>
      </w:pPr>
      <w:r w:rsidRPr="005047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405C20">
        <w:rPr>
          <w:bCs/>
          <w:sz w:val="28"/>
          <w:szCs w:val="28"/>
        </w:rPr>
        <w:t>11-осев</w:t>
      </w:r>
      <w:r>
        <w:rPr>
          <w:bCs/>
          <w:sz w:val="28"/>
          <w:szCs w:val="28"/>
        </w:rPr>
        <w:t>ая</w:t>
      </w:r>
      <w:r w:rsidRPr="00405C20">
        <w:rPr>
          <w:bCs/>
          <w:sz w:val="28"/>
          <w:szCs w:val="28"/>
        </w:rPr>
        <w:t xml:space="preserve"> систем</w:t>
      </w:r>
      <w:r>
        <w:rPr>
          <w:bCs/>
          <w:sz w:val="28"/>
          <w:szCs w:val="28"/>
        </w:rPr>
        <w:t>а</w:t>
      </w:r>
      <w:r w:rsidRPr="00405C20">
        <w:rPr>
          <w:bCs/>
          <w:sz w:val="28"/>
          <w:szCs w:val="28"/>
        </w:rPr>
        <w:t xml:space="preserve"> ЧПУ ACCURL/SYNTEC</w:t>
      </w:r>
      <w:r>
        <w:rPr>
          <w:bCs/>
          <w:sz w:val="28"/>
          <w:szCs w:val="28"/>
        </w:rPr>
        <w:t>**</w:t>
      </w:r>
      <w:r w:rsidRPr="00405C20">
        <w:rPr>
          <w:bCs/>
          <w:sz w:val="28"/>
          <w:szCs w:val="28"/>
        </w:rPr>
        <w:t>, обеспечивающ</w:t>
      </w:r>
      <w:r>
        <w:rPr>
          <w:bCs/>
          <w:sz w:val="28"/>
          <w:szCs w:val="28"/>
        </w:rPr>
        <w:t>ая</w:t>
      </w:r>
      <w:r w:rsidRPr="00405C20">
        <w:rPr>
          <w:bCs/>
          <w:sz w:val="28"/>
          <w:szCs w:val="28"/>
        </w:rPr>
        <w:t xml:space="preserve"> синхронную работу узлов и высокую повторяемость результата.</w:t>
      </w:r>
      <w:r>
        <w:rPr>
          <w:bCs/>
          <w:sz w:val="28"/>
          <w:szCs w:val="28"/>
        </w:rPr>
        <w:t xml:space="preserve"> с инсталлированным программным обеспечением</w:t>
      </w:r>
      <w:r w:rsidRPr="007A0032">
        <w:rPr>
          <w:bCs/>
          <w:sz w:val="28"/>
          <w:szCs w:val="28"/>
        </w:rPr>
        <w:t xml:space="preserve"> </w:t>
      </w:r>
      <w:proofErr w:type="spellStart"/>
      <w:r w:rsidRPr="007A0032">
        <w:rPr>
          <w:bCs/>
          <w:sz w:val="28"/>
          <w:szCs w:val="28"/>
        </w:rPr>
        <w:t>Tulus</w:t>
      </w:r>
      <w:proofErr w:type="spellEnd"/>
      <w:r w:rsidRPr="007A0032">
        <w:rPr>
          <w:bCs/>
          <w:sz w:val="28"/>
          <w:szCs w:val="28"/>
        </w:rPr>
        <w:t xml:space="preserve">® </w:t>
      </w:r>
      <w:proofErr w:type="spellStart"/>
      <w:r w:rsidRPr="007A0032">
        <w:rPr>
          <w:bCs/>
          <w:sz w:val="28"/>
          <w:szCs w:val="28"/>
        </w:rPr>
        <w:t>Bend</w:t>
      </w:r>
      <w:proofErr w:type="spellEnd"/>
      <w:r w:rsidRPr="007A0032">
        <w:rPr>
          <w:bCs/>
          <w:sz w:val="28"/>
          <w:szCs w:val="28"/>
        </w:rPr>
        <w:t xml:space="preserve"> 2D</w:t>
      </w:r>
      <w:r>
        <w:rPr>
          <w:bCs/>
          <w:sz w:val="28"/>
          <w:szCs w:val="28"/>
        </w:rPr>
        <w:t>**</w:t>
      </w:r>
      <w:r w:rsidRPr="007A0032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>обеспечивающая</w:t>
      </w:r>
      <w:r w:rsidRPr="007A0032">
        <w:rPr>
          <w:bCs/>
          <w:sz w:val="28"/>
          <w:szCs w:val="28"/>
        </w:rPr>
        <w:t xml:space="preserve"> полный контроль</w:t>
      </w:r>
      <w:r>
        <w:rPr>
          <w:bCs/>
          <w:sz w:val="28"/>
          <w:szCs w:val="28"/>
        </w:rPr>
        <w:t xml:space="preserve"> оператору</w:t>
      </w:r>
      <w:r w:rsidRPr="007A0032">
        <w:rPr>
          <w:bCs/>
          <w:sz w:val="28"/>
          <w:szCs w:val="28"/>
        </w:rPr>
        <w:t xml:space="preserve"> над процессом через сенсорный TFT-дисплей высокого </w:t>
      </w:r>
      <w:r w:rsidRPr="007A0032">
        <w:rPr>
          <w:bCs/>
          <w:sz w:val="28"/>
          <w:szCs w:val="28"/>
        </w:rPr>
        <w:lastRenderedPageBreak/>
        <w:t xml:space="preserve">разрешения. Система поддерживает работу под управлением </w:t>
      </w:r>
      <w:proofErr w:type="spellStart"/>
      <w:r w:rsidRPr="007A0032">
        <w:rPr>
          <w:bCs/>
          <w:sz w:val="28"/>
          <w:szCs w:val="28"/>
        </w:rPr>
        <w:t>Windows</w:t>
      </w:r>
      <w:proofErr w:type="spellEnd"/>
      <w:r w:rsidRPr="007A0032">
        <w:rPr>
          <w:bCs/>
          <w:sz w:val="28"/>
          <w:szCs w:val="28"/>
        </w:rPr>
        <w:t xml:space="preserve"> и совместима с Modusy2D, что упрощает программирование и настройку параметров гибки</w:t>
      </w:r>
    </w:p>
    <w:p w14:paraId="07C2AEAA" w14:textId="77777777" w:rsidR="00696DFD" w:rsidRDefault="00696DFD" w:rsidP="002176A0">
      <w:pPr>
        <w:jc w:val="both"/>
        <w:rPr>
          <w:bCs/>
          <w:sz w:val="28"/>
          <w:szCs w:val="28"/>
        </w:rPr>
      </w:pPr>
      <w:r w:rsidRPr="005047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5047BB">
        <w:rPr>
          <w:bCs/>
          <w:sz w:val="28"/>
          <w:szCs w:val="28"/>
        </w:rPr>
        <w:t>интерфейс: сенсорный экран с интуитивно понятным управлением</w:t>
      </w:r>
      <w:r>
        <w:rPr>
          <w:bCs/>
          <w:sz w:val="28"/>
          <w:szCs w:val="28"/>
        </w:rPr>
        <w:t xml:space="preserve">, с наличием русского языка </w:t>
      </w:r>
      <w:r w:rsidRPr="005047BB">
        <w:rPr>
          <w:bCs/>
          <w:sz w:val="28"/>
          <w:szCs w:val="28"/>
        </w:rPr>
        <w:t xml:space="preserve">(возможность отображения программы из чертежей различных стандартных типов материалов, каждый из которых может определять толщину и свойства материала,  возможность внесения изменений и очистки на чертежах, автоматическое обнаружение изгибов, опорных поверхностей материала и изогнутых краев,  регулировка и изменение постоянных движения, оси, скручивания и материала, автоматический расчет параметров загрузки, легко центрировать и ссылаться на визуальные элементы, выбирать нужный край и определять метод относительно положительного, отрицательного, вспомогательного отрицательного, складного изгиба, большого радиуса и метода воздушного изгиба, </w:t>
      </w:r>
      <w:proofErr w:type="spellStart"/>
      <w:r w:rsidRPr="005047BB">
        <w:rPr>
          <w:bCs/>
          <w:sz w:val="28"/>
          <w:szCs w:val="28"/>
        </w:rPr>
        <w:t>перецентрирование</w:t>
      </w:r>
      <w:proofErr w:type="spellEnd"/>
      <w:r w:rsidRPr="005047BB">
        <w:rPr>
          <w:bCs/>
          <w:sz w:val="28"/>
          <w:szCs w:val="28"/>
        </w:rPr>
        <w:t>, декартовы координаты, изменение положения, контроль столкновения и моделирование изгиба машины</w:t>
      </w:r>
      <w:r>
        <w:rPr>
          <w:bCs/>
          <w:sz w:val="28"/>
          <w:szCs w:val="28"/>
        </w:rPr>
        <w:t>.</w:t>
      </w:r>
      <w:r w:rsidRPr="005047BB">
        <w:rPr>
          <w:bCs/>
          <w:sz w:val="28"/>
          <w:szCs w:val="28"/>
        </w:rPr>
        <w:t xml:space="preserve"> Окно идентификации изгиба моделирование изгиба</w:t>
      </w:r>
      <w:r>
        <w:rPr>
          <w:bCs/>
          <w:sz w:val="28"/>
          <w:szCs w:val="28"/>
        </w:rPr>
        <w:t>,</w:t>
      </w:r>
      <w:r w:rsidRPr="005047BB">
        <w:rPr>
          <w:bCs/>
          <w:sz w:val="28"/>
          <w:szCs w:val="28"/>
        </w:rPr>
        <w:t xml:space="preserve"> возможность печати программ изгиба.  Отслеживание сценария изгиба шаг за шагом.  Возможность сохранения всех настроек, изгибов и изменений в виде файла проекта.).</w:t>
      </w:r>
    </w:p>
    <w:p w14:paraId="52B3761D" w14:textId="77777777" w:rsidR="00696DFD" w:rsidRPr="000E342E" w:rsidRDefault="00696DFD" w:rsidP="002176A0">
      <w:pPr>
        <w:jc w:val="both"/>
        <w:rPr>
          <w:bCs/>
          <w:sz w:val="28"/>
          <w:szCs w:val="28"/>
        </w:rPr>
      </w:pPr>
      <w:r w:rsidRPr="000E342E">
        <w:rPr>
          <w:bCs/>
          <w:sz w:val="28"/>
          <w:szCs w:val="28"/>
        </w:rPr>
        <w:t xml:space="preserve">-  оборудование должно поставляться с инсталлированным программным обеспечением (ПО) с правами доступа (бессрочная лицензия), </w:t>
      </w:r>
      <w:bookmarkStart w:id="14" w:name="_Hlk214275869"/>
      <w:r w:rsidRPr="000E342E">
        <w:rPr>
          <w:bCs/>
          <w:sz w:val="28"/>
          <w:szCs w:val="28"/>
        </w:rPr>
        <w:t>полным пакетом документации и проектами программного обеспечения (исходный файл программы и полный доступ к программе управления).</w:t>
      </w:r>
      <w:bookmarkEnd w:id="14"/>
    </w:p>
    <w:p w14:paraId="49C725E1" w14:textId="77777777" w:rsidR="00696DFD" w:rsidRPr="000E342E" w:rsidRDefault="00696DFD" w:rsidP="002176A0">
      <w:pPr>
        <w:jc w:val="both"/>
        <w:rPr>
          <w:bCs/>
          <w:sz w:val="28"/>
          <w:szCs w:val="28"/>
        </w:rPr>
      </w:pPr>
      <w:r w:rsidRPr="000E342E">
        <w:rPr>
          <w:bCs/>
          <w:sz w:val="28"/>
          <w:szCs w:val="28"/>
        </w:rPr>
        <w:t>- применение нестандартных интерфейсов и протоколов не допускается;</w:t>
      </w:r>
    </w:p>
    <w:p w14:paraId="7804FF6D" w14:textId="77777777" w:rsidR="00696DFD" w:rsidRPr="000E342E" w:rsidRDefault="00696DFD" w:rsidP="002176A0">
      <w:pPr>
        <w:ind w:firstLine="708"/>
        <w:jc w:val="both"/>
        <w:rPr>
          <w:bCs/>
          <w:sz w:val="28"/>
          <w:szCs w:val="28"/>
        </w:rPr>
      </w:pPr>
      <w:r w:rsidRPr="000E342E">
        <w:rPr>
          <w:bCs/>
          <w:sz w:val="28"/>
          <w:szCs w:val="28"/>
        </w:rPr>
        <w:t xml:space="preserve">Надежность технических средств (ТС) и программного обеспечения (ПО) должна быть гарантирована с момента поставки оборудования на объект до модификации программного обеспечения. Требования надежности к программному обеспечению должно свестись к сохранению максимального количества выполняемых функций при отказе соответствующих технических средств, но при обязательном условии соблюдения всех требований безопасности. </w:t>
      </w:r>
    </w:p>
    <w:p w14:paraId="72C7FEDE" w14:textId="77777777" w:rsidR="00696DFD" w:rsidRPr="000E342E" w:rsidRDefault="00696DFD" w:rsidP="002176A0">
      <w:pPr>
        <w:ind w:firstLine="708"/>
        <w:jc w:val="both"/>
        <w:rPr>
          <w:bCs/>
          <w:sz w:val="28"/>
          <w:szCs w:val="28"/>
        </w:rPr>
      </w:pPr>
      <w:r w:rsidRPr="000E342E">
        <w:rPr>
          <w:bCs/>
          <w:sz w:val="28"/>
          <w:szCs w:val="28"/>
        </w:rPr>
        <w:t>Показатели надежности системы:</w:t>
      </w:r>
    </w:p>
    <w:p w14:paraId="7D8977AA" w14:textId="77777777" w:rsidR="00696DFD" w:rsidRPr="000E342E" w:rsidRDefault="00696DFD" w:rsidP="002176A0">
      <w:pPr>
        <w:tabs>
          <w:tab w:val="left" w:pos="567"/>
        </w:tabs>
        <w:ind w:firstLine="709"/>
        <w:jc w:val="both"/>
        <w:rPr>
          <w:bCs/>
          <w:sz w:val="28"/>
          <w:szCs w:val="28"/>
        </w:rPr>
      </w:pPr>
      <w:r w:rsidRPr="000E342E">
        <w:rPr>
          <w:bCs/>
          <w:sz w:val="28"/>
          <w:szCs w:val="28"/>
        </w:rPr>
        <w:t>- средний срок службы – не менее 10 лет;</w:t>
      </w:r>
    </w:p>
    <w:p w14:paraId="1DC0C00D" w14:textId="77777777" w:rsidR="00696DFD" w:rsidRPr="000E342E" w:rsidRDefault="00696DFD" w:rsidP="002176A0">
      <w:pPr>
        <w:tabs>
          <w:tab w:val="left" w:pos="567"/>
        </w:tabs>
        <w:ind w:firstLine="709"/>
        <w:jc w:val="both"/>
        <w:rPr>
          <w:bCs/>
          <w:sz w:val="28"/>
          <w:szCs w:val="28"/>
        </w:rPr>
      </w:pPr>
      <w:r w:rsidRPr="000E342E">
        <w:rPr>
          <w:bCs/>
          <w:sz w:val="28"/>
          <w:szCs w:val="28"/>
        </w:rPr>
        <w:t>- среднее время наработки на отказ ПЛК – не менее 100000 часов;</w:t>
      </w:r>
    </w:p>
    <w:p w14:paraId="06947FFA" w14:textId="77777777" w:rsidR="00696DFD" w:rsidRPr="000E342E" w:rsidRDefault="00696DFD" w:rsidP="002176A0">
      <w:pPr>
        <w:tabs>
          <w:tab w:val="left" w:pos="567"/>
        </w:tabs>
        <w:ind w:firstLine="709"/>
        <w:jc w:val="both"/>
        <w:rPr>
          <w:bCs/>
          <w:sz w:val="28"/>
          <w:szCs w:val="28"/>
        </w:rPr>
      </w:pPr>
      <w:r w:rsidRPr="000E342E">
        <w:rPr>
          <w:bCs/>
          <w:sz w:val="28"/>
          <w:szCs w:val="28"/>
        </w:rPr>
        <w:t>- среднее время восстановления (путем замены отказавшего модуля) –не более 0,5 часа;</w:t>
      </w:r>
    </w:p>
    <w:p w14:paraId="09FE57B7" w14:textId="77777777" w:rsidR="00696DFD" w:rsidRPr="000E342E" w:rsidRDefault="00696DFD" w:rsidP="002176A0">
      <w:pPr>
        <w:jc w:val="both"/>
        <w:rPr>
          <w:bCs/>
          <w:sz w:val="28"/>
          <w:szCs w:val="28"/>
        </w:rPr>
      </w:pPr>
      <w:r w:rsidRPr="000E342E">
        <w:rPr>
          <w:bCs/>
          <w:sz w:val="28"/>
          <w:szCs w:val="28"/>
        </w:rPr>
        <w:t>Указанные значения показателей надежности подтверждаются путем накопления и обработки статистической информации при эксплуатации.</w:t>
      </w:r>
    </w:p>
    <w:p w14:paraId="7D77BC4D" w14:textId="77777777" w:rsidR="00696DFD" w:rsidRPr="000E342E" w:rsidRDefault="00696DFD" w:rsidP="002176A0">
      <w:pPr>
        <w:jc w:val="both"/>
        <w:rPr>
          <w:bCs/>
          <w:sz w:val="28"/>
          <w:szCs w:val="28"/>
        </w:rPr>
      </w:pPr>
      <w:r w:rsidRPr="000E342E">
        <w:rPr>
          <w:bCs/>
          <w:sz w:val="28"/>
          <w:szCs w:val="28"/>
        </w:rPr>
        <w:t xml:space="preserve">               Система управления должна автоматически вести журнал учета пользователей, записи которого должны содержать полную информацию о работе и действиях пользователей системы. Эти данные должны быть защищены от возможного вмешательства и изменения после их регистрации. Возможности по обеспечению защиты информации в системе должны включать следующее:</w:t>
      </w:r>
    </w:p>
    <w:p w14:paraId="757FD858" w14:textId="77777777" w:rsidR="00696DFD" w:rsidRPr="000E342E" w:rsidRDefault="00696DFD" w:rsidP="002176A0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 w:rsidRPr="000E342E">
        <w:rPr>
          <w:bCs/>
          <w:sz w:val="28"/>
          <w:szCs w:val="28"/>
        </w:rPr>
        <w:t>- должна использоваться концепция работы с системой только зарегистрированных пользователей, исключающая возможность несанкционированного доступа;</w:t>
      </w:r>
    </w:p>
    <w:p w14:paraId="449BAA45" w14:textId="77777777" w:rsidR="00696DFD" w:rsidRPr="000E342E" w:rsidRDefault="00696DFD" w:rsidP="002176A0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 w:rsidRPr="000E342E">
        <w:rPr>
          <w:bCs/>
          <w:sz w:val="28"/>
          <w:szCs w:val="28"/>
        </w:rPr>
        <w:t>- каждый пользователь получает доступ в систему только с использованием собственного пароля;</w:t>
      </w:r>
    </w:p>
    <w:p w14:paraId="22DFEE1D" w14:textId="77777777" w:rsidR="00696DFD" w:rsidRPr="000E342E" w:rsidRDefault="00696DFD" w:rsidP="002176A0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 w:rsidRPr="000E342E">
        <w:rPr>
          <w:bCs/>
          <w:sz w:val="28"/>
          <w:szCs w:val="28"/>
        </w:rPr>
        <w:lastRenderedPageBreak/>
        <w:t>- изменение накопленной архивной информации должно быть запрещено.</w:t>
      </w:r>
    </w:p>
    <w:p w14:paraId="03BE883C" w14:textId="77777777" w:rsidR="00696DFD" w:rsidRDefault="00696DFD" w:rsidP="002176A0">
      <w:pPr>
        <w:ind w:firstLine="708"/>
        <w:jc w:val="both"/>
        <w:rPr>
          <w:bCs/>
          <w:sz w:val="28"/>
          <w:szCs w:val="28"/>
        </w:rPr>
      </w:pPr>
      <w:r w:rsidRPr="00DF239A">
        <w:rPr>
          <w:bCs/>
          <w:sz w:val="28"/>
          <w:szCs w:val="28"/>
        </w:rPr>
        <w:t>Для индивидуальных пользователей должны быть установлены различные уровни доступа, контролируемые системой. Каждый пользователь должен иметь собственный набор разрешенных действий для просмотра или изменения данных и информационно-управляющих функций. Должна быть обеспечена надежная защита АСУ ТП от несанкционированного доступа, от проникновения в систему вредоносного ПО, вирусов.</w:t>
      </w:r>
    </w:p>
    <w:p w14:paraId="3F7D1407" w14:textId="77777777" w:rsidR="00696DFD" w:rsidRPr="00DF239A" w:rsidRDefault="00696DFD" w:rsidP="002176A0">
      <w:pPr>
        <w:ind w:firstLine="708"/>
        <w:jc w:val="both"/>
        <w:rPr>
          <w:bCs/>
          <w:sz w:val="28"/>
          <w:szCs w:val="28"/>
        </w:rPr>
      </w:pPr>
      <w:r w:rsidRPr="008A6998">
        <w:rPr>
          <w:bCs/>
          <w:sz w:val="28"/>
          <w:szCs w:val="28"/>
        </w:rPr>
        <w:t>В течение назначенного срока эксплуатации предприятие-изготовитель (поставщик) обеспечивает возможность переустановки, обновление программного обеспечения;</w:t>
      </w:r>
    </w:p>
    <w:p w14:paraId="3C762D28" w14:textId="77777777" w:rsidR="00696DFD" w:rsidRPr="00DF239A" w:rsidRDefault="00696DFD" w:rsidP="002176A0">
      <w:pPr>
        <w:jc w:val="both"/>
        <w:rPr>
          <w:bCs/>
          <w:sz w:val="28"/>
          <w:szCs w:val="28"/>
        </w:rPr>
      </w:pPr>
    </w:p>
    <w:p w14:paraId="1CAF1E7E" w14:textId="77777777" w:rsidR="00696DFD" w:rsidRPr="00DF239A" w:rsidRDefault="00696DFD" w:rsidP="002176A0">
      <w:pPr>
        <w:jc w:val="both"/>
        <w:rPr>
          <w:b/>
          <w:sz w:val="28"/>
          <w:szCs w:val="28"/>
        </w:rPr>
      </w:pPr>
      <w:r w:rsidRPr="00DF239A">
        <w:rPr>
          <w:b/>
          <w:sz w:val="28"/>
          <w:szCs w:val="28"/>
        </w:rPr>
        <w:t>Сервисное обслуживание:</w:t>
      </w:r>
    </w:p>
    <w:p w14:paraId="05317BC7" w14:textId="77777777" w:rsidR="00696DFD" w:rsidRPr="00DF239A" w:rsidRDefault="00696DFD" w:rsidP="002176A0">
      <w:pPr>
        <w:ind w:firstLine="708"/>
        <w:jc w:val="both"/>
        <w:rPr>
          <w:bCs/>
          <w:sz w:val="28"/>
          <w:szCs w:val="28"/>
        </w:rPr>
      </w:pPr>
      <w:r w:rsidRPr="00DF239A">
        <w:rPr>
          <w:bCs/>
          <w:sz w:val="28"/>
          <w:szCs w:val="28"/>
        </w:rPr>
        <w:t>Поставщик обязан предоставить гарантийное и послегарантийное обслуживание. Наличие сервисного центра на территории страны покупателя или возможность выезда специалиста в течение 48 часов после обращения.</w:t>
      </w:r>
    </w:p>
    <w:p w14:paraId="56663704" w14:textId="77777777" w:rsidR="00696DFD" w:rsidRPr="00DF239A" w:rsidRDefault="00696DFD" w:rsidP="002176A0">
      <w:pPr>
        <w:spacing w:line="360" w:lineRule="exact"/>
        <w:ind w:firstLine="709"/>
        <w:jc w:val="both"/>
        <w:rPr>
          <w:sz w:val="28"/>
          <w:szCs w:val="28"/>
        </w:rPr>
      </w:pPr>
      <w:r w:rsidRPr="00DF239A">
        <w:rPr>
          <w:sz w:val="28"/>
          <w:szCs w:val="28"/>
        </w:rPr>
        <w:t>Поставщик оборудования в коммерческом предложении должен предоставить информацию о наличии сервисного центра, имеющего сертификат производителя и его контактные данные.</w:t>
      </w:r>
    </w:p>
    <w:p w14:paraId="2A59775C" w14:textId="77777777" w:rsidR="00696DFD" w:rsidRPr="00DF239A" w:rsidRDefault="00696DFD" w:rsidP="002176A0">
      <w:pPr>
        <w:spacing w:line="360" w:lineRule="exact"/>
        <w:ind w:firstLine="709"/>
        <w:jc w:val="both"/>
        <w:rPr>
          <w:sz w:val="28"/>
          <w:szCs w:val="28"/>
        </w:rPr>
      </w:pPr>
    </w:p>
    <w:p w14:paraId="4544D545" w14:textId="77777777" w:rsidR="00696DFD" w:rsidRPr="00DF239A" w:rsidRDefault="00696DFD" w:rsidP="002176A0">
      <w:pPr>
        <w:jc w:val="both"/>
        <w:rPr>
          <w:b/>
          <w:sz w:val="28"/>
          <w:szCs w:val="28"/>
        </w:rPr>
      </w:pPr>
      <w:r w:rsidRPr="00DF239A">
        <w:rPr>
          <w:b/>
          <w:sz w:val="28"/>
          <w:szCs w:val="28"/>
        </w:rPr>
        <w:t>Обучение персонала:</w:t>
      </w:r>
    </w:p>
    <w:p w14:paraId="7CB69187" w14:textId="77777777" w:rsidR="00696DFD" w:rsidRPr="00DF239A" w:rsidRDefault="00696DFD" w:rsidP="002176A0">
      <w:pPr>
        <w:ind w:firstLine="708"/>
        <w:jc w:val="both"/>
        <w:rPr>
          <w:bCs/>
          <w:sz w:val="28"/>
          <w:szCs w:val="28"/>
        </w:rPr>
      </w:pPr>
      <w:r w:rsidRPr="00DF239A">
        <w:rPr>
          <w:bCs/>
          <w:sz w:val="28"/>
          <w:szCs w:val="28"/>
        </w:rPr>
        <w:t>Поставщик обязуется обучить сотрудников заказчика работе на станке, включая базовые и продвинутые навыки по эксплуатации, программированию, техническому обслуживанию и ремонту. Обучение не менее 40 рабочих часов, обеспечивающее усвоение достаточных навыков персонала для дальнейшей самостоятельной эксплуатации, программированию, техническому обслуживанию и ремонту оборудования.</w:t>
      </w:r>
    </w:p>
    <w:p w14:paraId="02F9E39B" w14:textId="77777777" w:rsidR="00696DFD" w:rsidRPr="00DF239A" w:rsidRDefault="00696DFD" w:rsidP="002176A0">
      <w:pPr>
        <w:ind w:firstLine="708"/>
        <w:jc w:val="both"/>
        <w:rPr>
          <w:b/>
          <w:sz w:val="28"/>
          <w:szCs w:val="28"/>
        </w:rPr>
      </w:pPr>
    </w:p>
    <w:p w14:paraId="479D52A7" w14:textId="77777777" w:rsidR="00696DFD" w:rsidRPr="00DF239A" w:rsidRDefault="00696DFD" w:rsidP="002176A0">
      <w:pPr>
        <w:spacing w:line="360" w:lineRule="exact"/>
        <w:jc w:val="both"/>
        <w:rPr>
          <w:b/>
          <w:sz w:val="28"/>
          <w:szCs w:val="28"/>
        </w:rPr>
      </w:pPr>
      <w:r w:rsidRPr="00DF239A">
        <w:rPr>
          <w:b/>
          <w:sz w:val="28"/>
          <w:szCs w:val="28"/>
        </w:rPr>
        <w:t>Требования, предъявляемые к системе инструментообеспечения оборудования.</w:t>
      </w:r>
    </w:p>
    <w:p w14:paraId="7978A3FD" w14:textId="77777777" w:rsidR="00696DFD" w:rsidRPr="00DF239A" w:rsidRDefault="00696DFD" w:rsidP="002176A0">
      <w:pPr>
        <w:spacing w:line="360" w:lineRule="exact"/>
        <w:ind w:firstLine="709"/>
        <w:jc w:val="both"/>
        <w:rPr>
          <w:sz w:val="28"/>
          <w:szCs w:val="28"/>
        </w:rPr>
      </w:pPr>
      <w:r w:rsidRPr="00DF239A">
        <w:rPr>
          <w:sz w:val="28"/>
          <w:szCs w:val="28"/>
        </w:rPr>
        <w:t xml:space="preserve">Поставщик вместе с оборудованием должен поставить </w:t>
      </w:r>
      <w:bookmarkStart w:id="15" w:name="_Hlk214445130"/>
      <w:r w:rsidRPr="00DF239A">
        <w:rPr>
          <w:sz w:val="28"/>
          <w:szCs w:val="28"/>
        </w:rPr>
        <w:t>комплект специализированного инструмента и оборудования, необходимого для обеспечения работоспособности, проведения технического обслуживания и ремонта</w:t>
      </w:r>
      <w:bookmarkEnd w:id="15"/>
      <w:r w:rsidRPr="00DF239A">
        <w:rPr>
          <w:sz w:val="28"/>
          <w:szCs w:val="28"/>
        </w:rPr>
        <w:t>, в случае отсутствия в необходимости специализированного инструмента предоставить письменное подтверждение.</w:t>
      </w:r>
    </w:p>
    <w:p w14:paraId="24381128" w14:textId="77777777" w:rsidR="00696DFD" w:rsidRPr="00DF239A" w:rsidRDefault="00696DFD" w:rsidP="002176A0">
      <w:pPr>
        <w:spacing w:line="360" w:lineRule="exact"/>
        <w:ind w:firstLine="709"/>
        <w:jc w:val="both"/>
        <w:rPr>
          <w:sz w:val="28"/>
          <w:szCs w:val="28"/>
        </w:rPr>
      </w:pPr>
    </w:p>
    <w:p w14:paraId="15F6E2E8" w14:textId="77777777" w:rsidR="00696DFD" w:rsidRPr="00DF239A" w:rsidRDefault="00696DFD" w:rsidP="002176A0">
      <w:pPr>
        <w:spacing w:line="360" w:lineRule="exact"/>
        <w:jc w:val="both"/>
        <w:rPr>
          <w:b/>
          <w:sz w:val="28"/>
          <w:szCs w:val="28"/>
        </w:rPr>
      </w:pPr>
      <w:r w:rsidRPr="00DF239A">
        <w:rPr>
          <w:b/>
          <w:sz w:val="28"/>
          <w:szCs w:val="28"/>
        </w:rPr>
        <w:t>Требования к надежности оборудования</w:t>
      </w:r>
    </w:p>
    <w:p w14:paraId="3B6B9AAD" w14:textId="77777777" w:rsidR="00696DFD" w:rsidRPr="00DF239A" w:rsidRDefault="00696DFD" w:rsidP="002176A0">
      <w:pPr>
        <w:spacing w:line="360" w:lineRule="exact"/>
        <w:ind w:firstLine="709"/>
        <w:jc w:val="both"/>
        <w:rPr>
          <w:sz w:val="28"/>
          <w:szCs w:val="28"/>
        </w:rPr>
      </w:pPr>
      <w:r w:rsidRPr="00DF239A">
        <w:rPr>
          <w:sz w:val="28"/>
          <w:szCs w:val="28"/>
        </w:rPr>
        <w:t>Установленный срок эксплуатации оборудования до первого капительного ремонта с установленным режимом работы при условии выполнения всех правил, изложенных в руководстве по эксплуатации, должен быть в обязательном порядке указан в паспорте оборудования и быть не менее 10 лет.</w:t>
      </w:r>
    </w:p>
    <w:p w14:paraId="2A19A1C3" w14:textId="77777777" w:rsidR="00696DFD" w:rsidRPr="00DF239A" w:rsidRDefault="00696DFD" w:rsidP="002176A0">
      <w:pPr>
        <w:spacing w:line="360" w:lineRule="exact"/>
        <w:ind w:firstLine="709"/>
        <w:jc w:val="both"/>
        <w:rPr>
          <w:sz w:val="28"/>
          <w:szCs w:val="28"/>
        </w:rPr>
      </w:pPr>
      <w:r w:rsidRPr="00DF239A">
        <w:rPr>
          <w:sz w:val="28"/>
          <w:szCs w:val="28"/>
        </w:rPr>
        <w:t>Срок гарантии бесперебойной работы оборудования и средств автоматизации в обязательном порядке должен быть не менее 24 месяцев от даты поставки оборудования.</w:t>
      </w:r>
    </w:p>
    <w:p w14:paraId="345F712F" w14:textId="77777777" w:rsidR="00696DFD" w:rsidRPr="00DF239A" w:rsidRDefault="00696DFD" w:rsidP="002176A0">
      <w:pPr>
        <w:jc w:val="both"/>
        <w:rPr>
          <w:bCs/>
          <w:sz w:val="28"/>
          <w:szCs w:val="28"/>
        </w:rPr>
      </w:pPr>
    </w:p>
    <w:p w14:paraId="15639381" w14:textId="77777777" w:rsidR="00696DFD" w:rsidRPr="00DF239A" w:rsidRDefault="00696DFD" w:rsidP="002176A0">
      <w:pPr>
        <w:jc w:val="both"/>
        <w:rPr>
          <w:bCs/>
          <w:sz w:val="28"/>
          <w:szCs w:val="28"/>
        </w:rPr>
      </w:pPr>
    </w:p>
    <w:p w14:paraId="281E68F9" w14:textId="77777777" w:rsidR="00696DFD" w:rsidRPr="00DF239A" w:rsidRDefault="00696DFD" w:rsidP="002176A0">
      <w:pPr>
        <w:jc w:val="both"/>
        <w:rPr>
          <w:sz w:val="28"/>
          <w:szCs w:val="28"/>
        </w:rPr>
      </w:pPr>
      <w:r w:rsidRPr="00DF239A">
        <w:rPr>
          <w:sz w:val="28"/>
          <w:szCs w:val="28"/>
        </w:rPr>
        <w:t>*к рассмотрению принимаются аналоги вышеуказанной продукции</w:t>
      </w:r>
    </w:p>
    <w:bookmarkEnd w:id="13"/>
    <w:p w14:paraId="661E7D6A" w14:textId="77777777" w:rsidR="00696DFD" w:rsidRDefault="00696DFD" w:rsidP="002176A0">
      <w:pPr>
        <w:jc w:val="both"/>
        <w:rPr>
          <w:noProof/>
        </w:rPr>
      </w:pPr>
    </w:p>
    <w:p w14:paraId="3ABE3E13" w14:textId="77777777" w:rsidR="00696DFD" w:rsidRDefault="00696DFD" w:rsidP="002176A0">
      <w:pPr>
        <w:jc w:val="both"/>
        <w:rPr>
          <w:noProof/>
        </w:rPr>
      </w:pPr>
    </w:p>
    <w:p w14:paraId="2F602E54" w14:textId="172D9320" w:rsidR="00696DFD" w:rsidRDefault="00696DFD" w:rsidP="002176A0">
      <w:pPr>
        <w:jc w:val="both"/>
        <w:rPr>
          <w:noProof/>
        </w:rPr>
      </w:pPr>
    </w:p>
    <w:p w14:paraId="4A71FE01" w14:textId="122A3BDE" w:rsidR="00696DFD" w:rsidRDefault="00696DFD" w:rsidP="002176A0">
      <w:pPr>
        <w:jc w:val="both"/>
        <w:rPr>
          <w:noProof/>
        </w:rPr>
      </w:pPr>
    </w:p>
    <w:p w14:paraId="79475C68" w14:textId="41B0FACA" w:rsidR="00696DFD" w:rsidRDefault="00696DFD" w:rsidP="002176A0">
      <w:pPr>
        <w:jc w:val="both"/>
        <w:rPr>
          <w:noProof/>
        </w:rPr>
      </w:pPr>
    </w:p>
    <w:p w14:paraId="3D91FEB6" w14:textId="24E5521A" w:rsidR="00696DFD" w:rsidRDefault="00696DFD" w:rsidP="002176A0">
      <w:pPr>
        <w:jc w:val="both"/>
        <w:rPr>
          <w:noProof/>
        </w:rPr>
      </w:pPr>
    </w:p>
    <w:p w14:paraId="0C8B7BF3" w14:textId="5E1EDE36" w:rsidR="00696DFD" w:rsidRDefault="00696DFD" w:rsidP="002176A0">
      <w:pPr>
        <w:jc w:val="both"/>
        <w:rPr>
          <w:noProof/>
        </w:rPr>
      </w:pPr>
    </w:p>
    <w:p w14:paraId="613F9BA7" w14:textId="77777777" w:rsidR="00696DFD" w:rsidRDefault="00696DFD" w:rsidP="002176A0">
      <w:pPr>
        <w:jc w:val="both"/>
        <w:rPr>
          <w:noProof/>
        </w:rPr>
      </w:pPr>
    </w:p>
    <w:p w14:paraId="17DE14AD" w14:textId="77777777" w:rsidR="00696DFD" w:rsidRDefault="00696DFD" w:rsidP="002176A0">
      <w:pPr>
        <w:jc w:val="both"/>
        <w:rPr>
          <w:noProof/>
        </w:rPr>
      </w:pPr>
    </w:p>
    <w:p w14:paraId="3DCBE140" w14:textId="77777777" w:rsidR="00696DFD" w:rsidRDefault="00696DFD" w:rsidP="002176A0">
      <w:pPr>
        <w:jc w:val="right"/>
        <w:rPr>
          <w:bCs/>
          <w:sz w:val="28"/>
          <w:szCs w:val="28"/>
          <w:highlight w:val="yellow"/>
        </w:rPr>
      </w:pPr>
      <w:r w:rsidRPr="005A7460">
        <w:rPr>
          <w:bCs/>
          <w:sz w:val="28"/>
          <w:szCs w:val="28"/>
        </w:rPr>
        <w:t>Рис</w:t>
      </w:r>
      <w:r>
        <w:rPr>
          <w:bCs/>
          <w:sz w:val="28"/>
          <w:szCs w:val="28"/>
        </w:rPr>
        <w:t xml:space="preserve">унок </w:t>
      </w:r>
      <w:r w:rsidRPr="005A7460">
        <w:rPr>
          <w:bCs/>
          <w:sz w:val="28"/>
          <w:szCs w:val="28"/>
        </w:rPr>
        <w:t>1. Фото</w:t>
      </w:r>
      <w:r>
        <w:rPr>
          <w:bCs/>
          <w:sz w:val="28"/>
          <w:szCs w:val="28"/>
        </w:rPr>
        <w:t xml:space="preserve"> </w:t>
      </w:r>
      <w:r w:rsidRPr="005A7460">
        <w:rPr>
          <w:bCs/>
          <w:sz w:val="28"/>
          <w:szCs w:val="28"/>
        </w:rPr>
        <w:t>(эскиз) закупаемого станка</w:t>
      </w:r>
      <w:r>
        <w:rPr>
          <w:bCs/>
          <w:sz w:val="28"/>
          <w:szCs w:val="28"/>
        </w:rPr>
        <w:t>.</w:t>
      </w:r>
    </w:p>
    <w:p w14:paraId="6B0BFE04" w14:textId="77777777" w:rsidR="00696DFD" w:rsidRPr="00BA7A2B" w:rsidRDefault="00696DFD" w:rsidP="002176A0">
      <w:pPr>
        <w:jc w:val="both"/>
        <w:rPr>
          <w:bCs/>
          <w:sz w:val="28"/>
          <w:szCs w:val="28"/>
          <w:highlight w:val="yellow"/>
        </w:rPr>
      </w:pPr>
      <w:r>
        <w:rPr>
          <w:bCs/>
          <w:noProof/>
          <w:sz w:val="28"/>
          <w:szCs w:val="28"/>
          <w:highlight w:val="yellow"/>
        </w:rPr>
        <w:drawing>
          <wp:inline distT="0" distB="0" distL="0" distR="0" wp14:anchorId="4925D68B" wp14:editId="4BA45E40">
            <wp:extent cx="6142100" cy="34518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291" cy="346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0D65A5" w14:textId="57013B79" w:rsidR="007A6E4C" w:rsidRPr="007A6E4C" w:rsidRDefault="007A6E4C" w:rsidP="002176A0">
      <w:pPr>
        <w:pStyle w:val="a5"/>
        <w:ind w:left="0"/>
        <w:jc w:val="both"/>
        <w:rPr>
          <w:strike/>
          <w:sz w:val="28"/>
          <w:szCs w:val="28"/>
        </w:rPr>
      </w:pPr>
    </w:p>
    <w:sectPr w:rsidR="007A6E4C" w:rsidRPr="007A6E4C" w:rsidSect="004F291B">
      <w:pgSz w:w="11906" w:h="16838"/>
      <w:pgMar w:top="851" w:right="566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IN Pro Regular">
    <w:altName w:val="Segoe Script"/>
    <w:charset w:val="CC"/>
    <w:family w:val="swiss"/>
    <w:pitch w:val="variable"/>
    <w:sig w:usb0="A00002BF" w:usb1="4000207B" w:usb2="00000008" w:usb3="00000000" w:csb0="0000009F" w:csb1="00000000"/>
  </w:font>
  <w:font w:name="ISOCPEUR">
    <w:altName w:val="Calibri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l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036D7D"/>
    <w:multiLevelType w:val="hybridMultilevel"/>
    <w:tmpl w:val="588A20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2874F4A"/>
    <w:multiLevelType w:val="hybridMultilevel"/>
    <w:tmpl w:val="4FE225FE"/>
    <w:lvl w:ilvl="0" w:tplc="E1FAC6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EF7257"/>
    <w:multiLevelType w:val="hybridMultilevel"/>
    <w:tmpl w:val="2D3EF752"/>
    <w:lvl w:ilvl="0" w:tplc="40A68712">
      <w:start w:val="3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2022B3"/>
    <w:multiLevelType w:val="hybridMultilevel"/>
    <w:tmpl w:val="D56419F0"/>
    <w:lvl w:ilvl="0" w:tplc="2268492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FFA"/>
    <w:rsid w:val="002176A0"/>
    <w:rsid w:val="004F291B"/>
    <w:rsid w:val="00696DFD"/>
    <w:rsid w:val="00773FFA"/>
    <w:rsid w:val="007A6E4C"/>
    <w:rsid w:val="008616FA"/>
    <w:rsid w:val="00950692"/>
    <w:rsid w:val="00951CDA"/>
    <w:rsid w:val="00A13894"/>
    <w:rsid w:val="00B6255E"/>
    <w:rsid w:val="00C01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63AF6"/>
  <w15:chartTrackingRefBased/>
  <w15:docId w15:val="{756EB05D-F7A6-4E1D-A716-6D5177257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010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01089"/>
    <w:rPr>
      <w:color w:val="0563C1" w:themeColor="hyperlink"/>
      <w:u w:val="single"/>
    </w:rPr>
  </w:style>
  <w:style w:type="table" w:customStyle="1" w:styleId="1">
    <w:name w:val="Сетка таблицы1"/>
    <w:basedOn w:val="a1"/>
    <w:next w:val="a4"/>
    <w:uiPriority w:val="59"/>
    <w:rsid w:val="00C01089"/>
    <w:pPr>
      <w:spacing w:after="0" w:line="240" w:lineRule="auto"/>
    </w:pPr>
    <w:rPr>
      <w:lang w:val="be-B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59"/>
    <w:rsid w:val="00C010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99"/>
    <w:qFormat/>
    <w:rsid w:val="004F291B"/>
    <w:pPr>
      <w:ind w:left="720"/>
      <w:contextualSpacing/>
    </w:pPr>
  </w:style>
  <w:style w:type="character" w:customStyle="1" w:styleId="fontstyle01">
    <w:name w:val="fontstyle01"/>
    <w:basedOn w:val="a0"/>
    <w:rsid w:val="008616FA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8616FA"/>
    <w:rPr>
      <w:rFonts w:ascii="Times New Roman" w:hAnsi="Times New Roman" w:cs="Times New Roman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34</Pages>
  <Words>7972</Words>
  <Characters>45445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Жаркевич Екатерина Ивановна</dc:creator>
  <cp:keywords/>
  <dc:description/>
  <cp:lastModifiedBy>Жаркевич Екатерина Ивановна</cp:lastModifiedBy>
  <cp:revision>4</cp:revision>
  <dcterms:created xsi:type="dcterms:W3CDTF">2026-01-22T12:09:00Z</dcterms:created>
  <dcterms:modified xsi:type="dcterms:W3CDTF">2026-02-10T09:58:00Z</dcterms:modified>
</cp:coreProperties>
</file>