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CB73" w14:textId="77777777" w:rsidR="005256E7" w:rsidRPr="00CD1B03" w:rsidRDefault="005256E7" w:rsidP="005256E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14:paraId="43C2EB18" w14:textId="77777777" w:rsidR="005256E7" w:rsidRDefault="005256E7" w:rsidP="00525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27C1DC59" w14:textId="64889131" w:rsidR="005256E7" w:rsidRPr="005256E7" w:rsidRDefault="005256E7" w:rsidP="005256E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="007D19F0">
        <w:rPr>
          <w:rFonts w:ascii="Times New Roman" w:hAnsi="Times New Roman" w:cs="Times New Roman"/>
          <w:sz w:val="28"/>
          <w:szCs w:val="28"/>
          <w:u w:val="single"/>
        </w:rPr>
        <w:t xml:space="preserve">тюкового </w:t>
      </w:r>
      <w:r w:rsidR="004E16A7">
        <w:rPr>
          <w:rFonts w:ascii="Times New Roman" w:hAnsi="Times New Roman" w:cs="Times New Roman"/>
          <w:sz w:val="28"/>
          <w:szCs w:val="28"/>
          <w:u w:val="single"/>
        </w:rPr>
        <w:t>пресс-подборщика</w:t>
      </w:r>
    </w:p>
    <w:p w14:paraId="532F19FF" w14:textId="77777777" w:rsidR="005256E7" w:rsidRDefault="005256E7" w:rsidP="00525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053968" w14:textId="77777777" w:rsidR="005256E7" w:rsidRDefault="005256E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B03">
        <w:rPr>
          <w:rFonts w:ascii="Times New Roman" w:hAnsi="Times New Roman" w:cs="Times New Roman"/>
          <w:b/>
          <w:i/>
          <w:sz w:val="28"/>
          <w:szCs w:val="28"/>
          <w:u w:val="single"/>
        </w:rPr>
        <w:t>1. Общие требования:</w:t>
      </w:r>
      <w:r w:rsidRPr="00CD1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82897" w14:textId="27A07C0C" w:rsidR="005256E7" w:rsidRDefault="007D19F0" w:rsidP="00A60E3A">
      <w:pPr>
        <w:spacing w:after="0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Тюковой</w:t>
      </w:r>
      <w:r w:rsidR="00741610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 xml:space="preserve"> </w:t>
      </w:r>
      <w:r w:rsidR="00AB51A0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п</w:t>
      </w:r>
      <w:r w:rsidR="004E16A7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ресс-</w:t>
      </w:r>
      <w:r w:rsidR="00741610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подбор</w:t>
      </w:r>
      <w:r w:rsidR="004E16A7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щик</w:t>
      </w:r>
      <w:r w:rsidR="005256E7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.</w:t>
      </w:r>
      <w:r w:rsidR="004E16A7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 xml:space="preserve"> Прицепное тракторное оборудование.</w:t>
      </w:r>
      <w:r w:rsidR="005256E7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 xml:space="preserve"> Состояние – </w:t>
      </w:r>
      <w:r w:rsidR="00741610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>не бывший в эксплуатации (новый)</w:t>
      </w:r>
      <w:r w:rsidR="005256E7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  <w:lang w:eastAsia="ru-RU"/>
        </w:rPr>
        <w:t xml:space="preserve">. </w:t>
      </w:r>
    </w:p>
    <w:p w14:paraId="79679CEA" w14:textId="77777777" w:rsidR="00741610" w:rsidRDefault="00741610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FBC574" w14:textId="77777777" w:rsidR="005256E7" w:rsidRPr="0038704A" w:rsidRDefault="0038704A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ОК РБ </w:t>
      </w:r>
      <w:r w:rsidR="00264FFF">
        <w:rPr>
          <w:rFonts w:ascii="Times New Roman" w:hAnsi="Times New Roman" w:cs="Times New Roman"/>
          <w:sz w:val="28"/>
          <w:szCs w:val="28"/>
        </w:rPr>
        <w:t>28.30.</w:t>
      </w:r>
      <w:r w:rsidR="005A1F4F" w:rsidRPr="005A1F4F">
        <w:rPr>
          <w:rFonts w:ascii="Times New Roman" w:hAnsi="Times New Roman" w:cs="Times New Roman"/>
          <w:sz w:val="28"/>
          <w:szCs w:val="28"/>
        </w:rPr>
        <w:t>53.310</w:t>
      </w:r>
    </w:p>
    <w:p w14:paraId="53D2C423" w14:textId="77777777" w:rsidR="00C57B77" w:rsidRDefault="00C57B77" w:rsidP="00A60E3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7BB5A1D" w14:textId="77777777" w:rsidR="005256E7" w:rsidRDefault="005256E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2E1">
        <w:rPr>
          <w:rFonts w:ascii="Times New Roman" w:hAnsi="Times New Roman" w:cs="Times New Roman"/>
          <w:b/>
          <w:i/>
          <w:sz w:val="28"/>
          <w:szCs w:val="28"/>
          <w:u w:val="single"/>
        </w:rPr>
        <w:t>2. Количество закупаемого товара:</w:t>
      </w:r>
      <w:r w:rsidR="00C57B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(одна) </w:t>
      </w:r>
      <w:r w:rsidR="007A666D">
        <w:rPr>
          <w:rFonts w:ascii="Times New Roman" w:hAnsi="Times New Roman" w:cs="Times New Roman"/>
          <w:sz w:val="28"/>
          <w:szCs w:val="28"/>
        </w:rPr>
        <w:t>единица</w:t>
      </w:r>
    </w:p>
    <w:p w14:paraId="497CFDD9" w14:textId="77777777" w:rsidR="005256E7" w:rsidRDefault="005256E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235C93" w14:textId="77777777" w:rsidR="005256E7" w:rsidRDefault="005256E7" w:rsidP="00A60E3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CD1B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т</w:t>
      </w:r>
      <w:r w:rsidRPr="00CD1B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ехнические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данные</w:t>
      </w:r>
      <w:r w:rsidRPr="00CD1B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закупаемого товара</w:t>
      </w:r>
      <w:r w:rsidR="00CF68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(обязательное наличие)</w:t>
      </w:r>
      <w:r w:rsidRPr="00CD1B0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031FB574" w14:textId="51B76EA1" w:rsidR="007D19F0" w:rsidRPr="005B455D" w:rsidRDefault="007D19F0" w:rsidP="00A60E3A">
      <w:pPr>
        <w:pStyle w:val="a4"/>
        <w:widowControl w:val="0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455D">
        <w:rPr>
          <w:rFonts w:ascii="Times New Roman" w:hAnsi="Times New Roman"/>
          <w:color w:val="000000"/>
          <w:sz w:val="28"/>
          <w:szCs w:val="28"/>
        </w:rPr>
        <w:t xml:space="preserve">Длина: </w:t>
      </w:r>
      <w:r w:rsidR="005B455D" w:rsidRPr="005B455D">
        <w:rPr>
          <w:rFonts w:ascii="Times New Roman" w:hAnsi="Times New Roman"/>
          <w:color w:val="000000"/>
          <w:sz w:val="28"/>
          <w:szCs w:val="28"/>
        </w:rPr>
        <w:t>8</w:t>
      </w:r>
      <w:r w:rsidRPr="005B45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455D" w:rsidRPr="005B455D">
        <w:rPr>
          <w:rFonts w:ascii="Times New Roman" w:hAnsi="Times New Roman"/>
          <w:color w:val="000000"/>
          <w:sz w:val="28"/>
          <w:szCs w:val="28"/>
        </w:rPr>
        <w:t>метров</w:t>
      </w:r>
      <w:r w:rsidRPr="005B455D">
        <w:rPr>
          <w:rFonts w:ascii="Times New Roman" w:hAnsi="Times New Roman"/>
          <w:color w:val="000000"/>
          <w:sz w:val="28"/>
          <w:szCs w:val="28"/>
        </w:rPr>
        <w:t xml:space="preserve"> в положении транспортировки, ширина </w:t>
      </w:r>
      <w:r w:rsidR="005B455D" w:rsidRPr="005B455D">
        <w:rPr>
          <w:rFonts w:ascii="Times New Roman" w:hAnsi="Times New Roman"/>
          <w:color w:val="000000"/>
          <w:sz w:val="28"/>
          <w:szCs w:val="28"/>
        </w:rPr>
        <w:t>не более 3 м</w:t>
      </w:r>
      <w:r w:rsidRPr="005B455D">
        <w:rPr>
          <w:rFonts w:ascii="Times New Roman" w:hAnsi="Times New Roman"/>
          <w:color w:val="000000"/>
          <w:sz w:val="28"/>
          <w:szCs w:val="28"/>
        </w:rPr>
        <w:t xml:space="preserve">, высота </w:t>
      </w:r>
      <w:r w:rsidR="005B455D" w:rsidRPr="005B455D">
        <w:rPr>
          <w:rFonts w:ascii="Times New Roman" w:hAnsi="Times New Roman"/>
          <w:color w:val="000000"/>
          <w:sz w:val="28"/>
          <w:szCs w:val="28"/>
        </w:rPr>
        <w:t xml:space="preserve">не более 3,2 </w:t>
      </w:r>
      <w:r w:rsidRPr="005B455D">
        <w:rPr>
          <w:rFonts w:ascii="Times New Roman" w:hAnsi="Times New Roman"/>
          <w:color w:val="000000"/>
          <w:sz w:val="28"/>
          <w:szCs w:val="28"/>
        </w:rPr>
        <w:t>м</w:t>
      </w:r>
      <w:r w:rsidR="00A60E3A" w:rsidRPr="005B455D">
        <w:rPr>
          <w:rFonts w:ascii="Times New Roman" w:hAnsi="Times New Roman"/>
          <w:color w:val="000000"/>
          <w:sz w:val="28"/>
          <w:szCs w:val="28"/>
        </w:rPr>
        <w:t>.</w:t>
      </w:r>
    </w:p>
    <w:p w14:paraId="1E31D6D7" w14:textId="01A655D2" w:rsidR="007D19F0" w:rsidRPr="007D19F0" w:rsidRDefault="007D19F0" w:rsidP="00A60E3A">
      <w:pPr>
        <w:pStyle w:val="a4"/>
        <w:widowControl w:val="0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Размер тюков = высота 0,90 м, ширина 1,20 м, длина 1,00 - 2,70 м, наличие электронной настройки длины тюков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50F32B7E" w14:textId="0F0DDD82" w:rsidR="00A60E3A" w:rsidRDefault="00A60E3A" w:rsidP="00A60E3A">
      <w:pPr>
        <w:pStyle w:val="a4"/>
        <w:widowControl w:val="0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отсутствие беговой дорожки и кулачковых </w:t>
      </w:r>
      <w:proofErr w:type="gramStart"/>
      <w:r w:rsidRPr="00A60E3A">
        <w:rPr>
          <w:rFonts w:ascii="Times New Roman" w:hAnsi="Times New Roman"/>
          <w:bCs/>
          <w:color w:val="000000"/>
          <w:sz w:val="28"/>
          <w:szCs w:val="28"/>
        </w:rPr>
        <w:t>направляющих ,</w:t>
      </w:r>
      <w:proofErr w:type="gramEnd"/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 2.350 мм рабочая ширина захвата по стандарту DIN 11220, с пятью рядками зубьев, 55 мм расстояние между зубьями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587E81F" w14:textId="78AD28D5" w:rsidR="007D19F0" w:rsidRDefault="00A60E3A" w:rsidP="00A60E3A">
      <w:pPr>
        <w:pStyle w:val="a4"/>
        <w:widowControl w:val="0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0E3A">
        <w:rPr>
          <w:rFonts w:ascii="Times New Roman" w:hAnsi="Times New Roman"/>
          <w:bCs/>
          <w:color w:val="000000"/>
          <w:sz w:val="28"/>
          <w:szCs w:val="28"/>
        </w:rPr>
        <w:t>Х</w:t>
      </w:r>
      <w:r w:rsidR="007D19F0" w:rsidRPr="00A60E3A">
        <w:rPr>
          <w:rFonts w:ascii="Times New Roman" w:hAnsi="Times New Roman"/>
          <w:bCs/>
          <w:color w:val="000000"/>
          <w:sz w:val="28"/>
          <w:szCs w:val="28"/>
        </w:rPr>
        <w:t>одов поршня в минуту</w:t>
      </w:r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 – 45.</w:t>
      </w:r>
    </w:p>
    <w:p w14:paraId="15039F2C" w14:textId="77777777" w:rsidR="00A60E3A" w:rsidRPr="00A60E3A" w:rsidRDefault="00A60E3A" w:rsidP="00A60E3A">
      <w:pPr>
        <w:pStyle w:val="a4"/>
        <w:widowControl w:val="0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E3A">
        <w:rPr>
          <w:rFonts w:ascii="Times New Roman" w:hAnsi="Times New Roman"/>
          <w:color w:val="000000"/>
          <w:sz w:val="28"/>
          <w:szCs w:val="28"/>
        </w:rPr>
        <w:t>Шины 620/40</w:t>
      </w:r>
      <w:r w:rsidRPr="00A60E3A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A60E3A">
        <w:rPr>
          <w:rFonts w:ascii="Times New Roman" w:hAnsi="Times New Roman"/>
          <w:color w:val="000000"/>
          <w:sz w:val="28"/>
          <w:szCs w:val="28"/>
        </w:rPr>
        <w:t>22/5 148</w:t>
      </w:r>
      <w:r w:rsidRPr="00A60E3A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73636425" w14:textId="1D084EA5" w:rsidR="00A60E3A" w:rsidRPr="00A60E3A" w:rsidRDefault="00A60E3A" w:rsidP="00A60E3A">
      <w:pPr>
        <w:pStyle w:val="a4"/>
        <w:widowControl w:val="0"/>
        <w:numPr>
          <w:ilvl w:val="0"/>
          <w:numId w:val="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Обязательно наличие:</w:t>
      </w:r>
    </w:p>
    <w:p w14:paraId="59E0CE4B" w14:textId="1B81AA91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Дышло для верхней и нижней навески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  <w:r w:rsidRPr="007D19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056F5B4" w14:textId="587948A7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Прижимной валец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42298293" w14:textId="3FE50F8D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16x6.50-8 маятниковые копирующие колёса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4D831459" w14:textId="1902CD10" w:rsidR="007D19F0" w:rsidRPr="00A60E3A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0E3A">
        <w:rPr>
          <w:rFonts w:ascii="Times New Roman" w:hAnsi="Times New Roman"/>
          <w:bCs/>
          <w:color w:val="000000"/>
          <w:sz w:val="28"/>
          <w:szCs w:val="28"/>
        </w:rPr>
        <w:t>Вариабельн</w:t>
      </w:r>
      <w:r w:rsidR="00A60E3A" w:rsidRPr="00A60E3A">
        <w:rPr>
          <w:rFonts w:ascii="Times New Roman" w:hAnsi="Times New Roman"/>
          <w:bCs/>
          <w:color w:val="000000"/>
          <w:sz w:val="28"/>
          <w:szCs w:val="28"/>
        </w:rPr>
        <w:t>ой</w:t>
      </w:r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 систем</w:t>
      </w:r>
      <w:r w:rsidR="00A60E3A" w:rsidRPr="00A60E3A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 заполнения с четырьмя сгребающими и одной подающей </w:t>
      </w:r>
      <w:proofErr w:type="spellStart"/>
      <w:r w:rsidRPr="00A60E3A">
        <w:rPr>
          <w:rFonts w:ascii="Times New Roman" w:hAnsi="Times New Roman"/>
          <w:bCs/>
          <w:color w:val="000000"/>
          <w:sz w:val="28"/>
          <w:szCs w:val="28"/>
        </w:rPr>
        <w:t>граблиной</w:t>
      </w:r>
      <w:proofErr w:type="spellEnd"/>
      <w:r w:rsidRPr="00A60E3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6929E4E" w14:textId="11CFDF3F" w:rsidR="00A60E3A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Предохранение через кулачковую муфту - без срезных штифтов</w:t>
      </w:r>
      <w:r w:rsidR="00A60E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73B26127" w14:textId="6EB41D3F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Автоматическая регулировка давления прессования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2521AA16" w14:textId="0ED2DDEB" w:rsidR="007D19F0" w:rsidRPr="00A60E3A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Большой, тяжёлый маховик, весом </w:t>
      </w:r>
      <w:proofErr w:type="gramStart"/>
      <w:r w:rsidRPr="00A60E3A">
        <w:rPr>
          <w:rFonts w:ascii="Times New Roman" w:hAnsi="Times New Roman"/>
          <w:bCs/>
          <w:color w:val="000000"/>
          <w:sz w:val="28"/>
          <w:szCs w:val="28"/>
        </w:rPr>
        <w:t>примерно  не</w:t>
      </w:r>
      <w:proofErr w:type="gramEnd"/>
      <w:r w:rsidRPr="00A60E3A">
        <w:rPr>
          <w:rFonts w:ascii="Times New Roman" w:hAnsi="Times New Roman"/>
          <w:bCs/>
          <w:color w:val="000000"/>
          <w:sz w:val="28"/>
          <w:szCs w:val="28"/>
        </w:rPr>
        <w:t xml:space="preserve"> менее 296 кг</w:t>
      </w:r>
      <w:r w:rsidR="00A60E3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786E2F7" w14:textId="4A9846BA" w:rsidR="007D19F0" w:rsidRPr="00A60E3A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60E3A">
        <w:rPr>
          <w:rFonts w:ascii="Times New Roman" w:hAnsi="Times New Roman"/>
          <w:bCs/>
          <w:color w:val="000000"/>
          <w:sz w:val="28"/>
          <w:szCs w:val="28"/>
        </w:rPr>
        <w:t>Основной привод через редуктор, без цепей, без срезных штифтов</w:t>
      </w:r>
      <w:r w:rsidR="00A60E3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CBDD075" w14:textId="4EDE3CEA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Разделенный выталкиватель последнего рулона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08F2F139" w14:textId="3ED3B3B3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Шесть двойных узловязателя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  <w:r w:rsidRPr="007D19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B1CCD94" w14:textId="5AA1B9EF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Откидные пылезащитные ящики шпагата, на 32 катушки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7D50046D" w14:textId="4D7F2D52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 xml:space="preserve">Автоматическая система централизованной смазки (вкл. </w:t>
      </w:r>
      <w:proofErr w:type="spellStart"/>
      <w:r w:rsidRPr="007D19F0">
        <w:rPr>
          <w:rFonts w:ascii="Times New Roman" w:hAnsi="Times New Roman"/>
          <w:color w:val="000000"/>
          <w:sz w:val="28"/>
          <w:szCs w:val="28"/>
        </w:rPr>
        <w:t>сгребатель</w:t>
      </w:r>
      <w:proofErr w:type="spellEnd"/>
      <w:r w:rsidRPr="007D19F0">
        <w:rPr>
          <w:rFonts w:ascii="Times New Roman" w:hAnsi="Times New Roman"/>
          <w:color w:val="000000"/>
          <w:sz w:val="28"/>
          <w:szCs w:val="28"/>
        </w:rPr>
        <w:t>)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489350AC" w14:textId="0C65ACF4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Пневматическое устройство очистки узловязателя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568AAE4D" w14:textId="33A8C570" w:rsidR="007D19F0" w:rsidRPr="007D19F0" w:rsidRDefault="007D19F0" w:rsidP="00A60E3A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19F0">
        <w:rPr>
          <w:rFonts w:ascii="Times New Roman" w:hAnsi="Times New Roman"/>
          <w:color w:val="000000"/>
          <w:sz w:val="28"/>
          <w:szCs w:val="28"/>
        </w:rPr>
        <w:t>Роликовый лоток с выбрасывателем тюка</w:t>
      </w:r>
      <w:r w:rsidR="00A60E3A">
        <w:rPr>
          <w:rFonts w:ascii="Times New Roman" w:hAnsi="Times New Roman"/>
          <w:color w:val="000000"/>
          <w:sz w:val="28"/>
          <w:szCs w:val="28"/>
        </w:rPr>
        <w:t>.</w:t>
      </w:r>
    </w:p>
    <w:p w14:paraId="386619FF" w14:textId="77777777" w:rsidR="007D19F0" w:rsidRPr="007D19F0" w:rsidRDefault="007D19F0" w:rsidP="00A60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noProof/>
          <w:sz w:val="28"/>
          <w:szCs w:val="28"/>
          <w:lang w:eastAsia="ru-RU"/>
        </w:rPr>
      </w:pPr>
      <w:r w:rsidRPr="007D19F0">
        <w:rPr>
          <w:rFonts w:ascii="Times New Roman" w:eastAsia="ArialMT" w:hAnsi="Times New Roman"/>
          <w:noProof/>
          <w:sz w:val="28"/>
          <w:szCs w:val="28"/>
          <w:lang w:eastAsia="ru-RU"/>
        </w:rPr>
        <w:t>Цепь предохранительная</w:t>
      </w:r>
    </w:p>
    <w:p w14:paraId="0A4ED970" w14:textId="77777777" w:rsidR="0038704A" w:rsidRPr="007D19F0" w:rsidRDefault="0038704A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85A28" w14:textId="21FAA615" w:rsidR="0038704A" w:rsidRDefault="004E16A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38704A" w:rsidRPr="00C57B77">
        <w:rPr>
          <w:rFonts w:ascii="Times New Roman" w:hAnsi="Times New Roman" w:cs="Times New Roman"/>
          <w:b/>
          <w:i/>
          <w:sz w:val="28"/>
          <w:szCs w:val="28"/>
          <w:u w:val="single"/>
        </w:rPr>
        <w:t>. Ориентировочная стоимость закупки:</w:t>
      </w:r>
      <w:r w:rsidR="00C57B77">
        <w:rPr>
          <w:rFonts w:ascii="Times New Roman" w:hAnsi="Times New Roman" w:cs="Times New Roman"/>
          <w:sz w:val="28"/>
          <w:szCs w:val="28"/>
        </w:rPr>
        <w:t xml:space="preserve"> </w:t>
      </w:r>
      <w:r w:rsidR="007D19F0">
        <w:rPr>
          <w:rFonts w:ascii="Times New Roman" w:hAnsi="Times New Roman" w:cs="Times New Roman"/>
          <w:sz w:val="28"/>
          <w:szCs w:val="28"/>
        </w:rPr>
        <w:t>207</w:t>
      </w:r>
      <w:r w:rsidR="00741610">
        <w:rPr>
          <w:rFonts w:ascii="Times New Roman" w:hAnsi="Times New Roman" w:cs="Times New Roman"/>
          <w:sz w:val="28"/>
          <w:szCs w:val="28"/>
        </w:rPr>
        <w:t> 000,00 Евро</w:t>
      </w:r>
      <w:r w:rsidR="007806B8">
        <w:rPr>
          <w:rFonts w:ascii="Times New Roman" w:hAnsi="Times New Roman" w:cs="Times New Roman"/>
          <w:sz w:val="28"/>
          <w:szCs w:val="28"/>
        </w:rPr>
        <w:t>.</w:t>
      </w:r>
    </w:p>
    <w:p w14:paraId="0BA77A6A" w14:textId="77777777" w:rsidR="00C57B77" w:rsidRDefault="00C57B7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FEBBB" w14:textId="0EFDBF4A" w:rsidR="00C57B77" w:rsidRDefault="004E16A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5</w:t>
      </w:r>
      <w:r w:rsidR="00C57B77" w:rsidRPr="00C57B77">
        <w:rPr>
          <w:rFonts w:ascii="Times New Roman" w:hAnsi="Times New Roman" w:cs="Times New Roman"/>
          <w:b/>
          <w:i/>
          <w:sz w:val="28"/>
          <w:szCs w:val="28"/>
          <w:u w:val="single"/>
        </w:rPr>
        <w:t>. Срок поставки товара:</w:t>
      </w:r>
      <w:r w:rsidR="00C57B77">
        <w:rPr>
          <w:rFonts w:ascii="Times New Roman" w:hAnsi="Times New Roman" w:cs="Times New Roman"/>
          <w:sz w:val="28"/>
          <w:szCs w:val="28"/>
        </w:rPr>
        <w:t xml:space="preserve"> </w:t>
      </w:r>
      <w:r w:rsidR="007D19F0">
        <w:rPr>
          <w:rFonts w:ascii="Times New Roman" w:hAnsi="Times New Roman" w:cs="Times New Roman"/>
          <w:sz w:val="28"/>
          <w:szCs w:val="28"/>
        </w:rPr>
        <w:t>май-июнь 2026</w:t>
      </w:r>
      <w:r w:rsidR="00C57B77">
        <w:rPr>
          <w:rFonts w:ascii="Times New Roman" w:hAnsi="Times New Roman" w:cs="Times New Roman"/>
          <w:sz w:val="28"/>
          <w:szCs w:val="28"/>
        </w:rPr>
        <w:t>.</w:t>
      </w:r>
    </w:p>
    <w:p w14:paraId="04D339C2" w14:textId="77777777" w:rsidR="004E16A7" w:rsidRDefault="004E16A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5B6C44" w14:textId="77777777" w:rsidR="00C57B77" w:rsidRDefault="004E16A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C57B77" w:rsidRPr="00C57B77">
        <w:rPr>
          <w:rFonts w:ascii="Times New Roman" w:hAnsi="Times New Roman" w:cs="Times New Roman"/>
          <w:b/>
          <w:i/>
          <w:sz w:val="28"/>
          <w:szCs w:val="28"/>
          <w:u w:val="single"/>
        </w:rPr>
        <w:t>. Источник финансирования:</w:t>
      </w:r>
      <w:r w:rsidR="00C57B77">
        <w:rPr>
          <w:rFonts w:ascii="Times New Roman" w:hAnsi="Times New Roman" w:cs="Times New Roman"/>
          <w:sz w:val="28"/>
          <w:szCs w:val="28"/>
        </w:rPr>
        <w:t xml:space="preserve"> собственные средства.</w:t>
      </w:r>
    </w:p>
    <w:p w14:paraId="6C554DA8" w14:textId="77777777" w:rsidR="00C57B77" w:rsidRPr="0038704A" w:rsidRDefault="00C57B7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9127E2" w14:textId="77777777" w:rsidR="005256E7" w:rsidRDefault="005256E7" w:rsidP="00A60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B3DAB3" w14:textId="2755401C" w:rsidR="003B35CE" w:rsidRDefault="007D19F0" w:rsidP="007806B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Ровба</w:t>
      </w:r>
      <w:proofErr w:type="spellEnd"/>
    </w:p>
    <w:sectPr w:rsidR="003B35CE" w:rsidSect="005B455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E87"/>
    <w:multiLevelType w:val="hybridMultilevel"/>
    <w:tmpl w:val="9F505F1A"/>
    <w:lvl w:ilvl="0" w:tplc="35124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57E61"/>
    <w:multiLevelType w:val="hybridMultilevel"/>
    <w:tmpl w:val="6B2A8E52"/>
    <w:lvl w:ilvl="0" w:tplc="564E4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134D"/>
    <w:multiLevelType w:val="hybridMultilevel"/>
    <w:tmpl w:val="3FEA5A80"/>
    <w:lvl w:ilvl="0" w:tplc="564E4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20637"/>
    <w:multiLevelType w:val="hybridMultilevel"/>
    <w:tmpl w:val="3E42BD28"/>
    <w:lvl w:ilvl="0" w:tplc="564E4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E7"/>
    <w:rsid w:val="00026FC8"/>
    <w:rsid w:val="00043EF7"/>
    <w:rsid w:val="001F7E5C"/>
    <w:rsid w:val="00213D1B"/>
    <w:rsid w:val="00264FFF"/>
    <w:rsid w:val="0038704A"/>
    <w:rsid w:val="003B35CE"/>
    <w:rsid w:val="004A197E"/>
    <w:rsid w:val="004A58B6"/>
    <w:rsid w:val="004E16A7"/>
    <w:rsid w:val="005256E7"/>
    <w:rsid w:val="005A1F4F"/>
    <w:rsid w:val="005B455D"/>
    <w:rsid w:val="00642A6B"/>
    <w:rsid w:val="00646498"/>
    <w:rsid w:val="00741610"/>
    <w:rsid w:val="007806B8"/>
    <w:rsid w:val="007A666D"/>
    <w:rsid w:val="007D19F0"/>
    <w:rsid w:val="008D46B3"/>
    <w:rsid w:val="008F44FE"/>
    <w:rsid w:val="00A45D45"/>
    <w:rsid w:val="00A60E3A"/>
    <w:rsid w:val="00AB51A0"/>
    <w:rsid w:val="00B87816"/>
    <w:rsid w:val="00C57B77"/>
    <w:rsid w:val="00C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291F"/>
  <w15:docId w15:val="{58BFC3C8-E7DD-4E1F-A0A5-88902C1E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5256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uiPriority w:val="59"/>
    <w:rsid w:val="0052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5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2026-02-19T12:18:00Z</cp:lastPrinted>
  <dcterms:created xsi:type="dcterms:W3CDTF">2019-01-14T09:50:00Z</dcterms:created>
  <dcterms:modified xsi:type="dcterms:W3CDTF">2026-02-19T12:18:00Z</dcterms:modified>
</cp:coreProperties>
</file>