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0C3BC" w14:textId="08DD85C5" w:rsidR="009542E0" w:rsidRDefault="009542E0" w:rsidP="00B50C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FE4DBA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Приложение 1</w:t>
      </w:r>
    </w:p>
    <w:p w14:paraId="6A65501E" w14:textId="7EFF7583" w:rsidR="009542E0" w:rsidRPr="009542E0" w:rsidRDefault="009542E0" w:rsidP="009542E0">
      <w:pPr>
        <w:spacing w:after="0"/>
        <w:ind w:left="142"/>
        <w:rPr>
          <w:rFonts w:ascii="Times New Roman" w:hAnsi="Times New Roman"/>
          <w:b/>
          <w:sz w:val="28"/>
          <w:szCs w:val="28"/>
        </w:rPr>
      </w:pPr>
      <w:r w:rsidRPr="009542E0">
        <w:rPr>
          <w:rFonts w:ascii="Times New Roman" w:hAnsi="Times New Roman"/>
          <w:b/>
          <w:sz w:val="28"/>
          <w:szCs w:val="28"/>
        </w:rPr>
        <w:t xml:space="preserve">Лот №1 Технические характеристики </w:t>
      </w:r>
      <w:r w:rsidRPr="009542E0">
        <w:rPr>
          <w:rFonts w:ascii="Times New Roman" w:hAnsi="Times New Roman"/>
          <w:b/>
          <w:bCs/>
          <w:sz w:val="28"/>
          <w:szCs w:val="28"/>
        </w:rPr>
        <w:t>электроэрозионн</w:t>
      </w:r>
      <w:r w:rsidRPr="009542E0">
        <w:rPr>
          <w:rFonts w:ascii="Times New Roman" w:hAnsi="Times New Roman"/>
          <w:b/>
          <w:bCs/>
          <w:sz w:val="28"/>
          <w:szCs w:val="28"/>
        </w:rPr>
        <w:t>ого</w:t>
      </w:r>
      <w:r w:rsidRPr="009542E0">
        <w:rPr>
          <w:rFonts w:ascii="Times New Roman" w:hAnsi="Times New Roman"/>
          <w:b/>
          <w:bCs/>
          <w:sz w:val="28"/>
          <w:szCs w:val="28"/>
        </w:rPr>
        <w:t xml:space="preserve"> копировально-прошивно</w:t>
      </w:r>
      <w:r w:rsidRPr="009542E0">
        <w:rPr>
          <w:rFonts w:ascii="Times New Roman" w:hAnsi="Times New Roman"/>
          <w:b/>
          <w:bCs/>
          <w:sz w:val="28"/>
          <w:szCs w:val="28"/>
        </w:rPr>
        <w:t>го</w:t>
      </w:r>
      <w:r w:rsidRPr="009542E0">
        <w:rPr>
          <w:rFonts w:ascii="Times New Roman" w:hAnsi="Times New Roman"/>
          <w:b/>
          <w:bCs/>
          <w:sz w:val="28"/>
          <w:szCs w:val="28"/>
        </w:rPr>
        <w:t xml:space="preserve"> станк</w:t>
      </w:r>
      <w:r w:rsidRPr="009542E0">
        <w:rPr>
          <w:rFonts w:ascii="Times New Roman" w:hAnsi="Times New Roman"/>
          <w:b/>
          <w:bCs/>
          <w:sz w:val="28"/>
          <w:szCs w:val="28"/>
        </w:rPr>
        <w:t>а</w:t>
      </w:r>
      <w:r w:rsidRPr="009542E0">
        <w:rPr>
          <w:rFonts w:ascii="Times New Roman" w:hAnsi="Times New Roman"/>
          <w:b/>
          <w:bCs/>
          <w:sz w:val="28"/>
          <w:szCs w:val="28"/>
        </w:rPr>
        <w:t xml:space="preserve"> с числовым программным управлением</w:t>
      </w:r>
      <w:r w:rsidR="00FA2D47">
        <w:rPr>
          <w:rFonts w:ascii="Times New Roman" w:hAnsi="Times New Roman"/>
          <w:b/>
          <w:bCs/>
          <w:sz w:val="28"/>
          <w:szCs w:val="28"/>
        </w:rPr>
        <w:t>-1 ед.</w:t>
      </w:r>
    </w:p>
    <w:p w14:paraId="1B1CAFAD" w14:textId="3A6293C1" w:rsidR="00555B93" w:rsidRDefault="00555B93" w:rsidP="00CD3BCB">
      <w:pPr>
        <w:pStyle w:val="a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203"/>
        <w:tblW w:w="10740" w:type="dxa"/>
        <w:tblLayout w:type="fixed"/>
        <w:tblLook w:val="04A0" w:firstRow="1" w:lastRow="0" w:firstColumn="1" w:lastColumn="0" w:noHBand="0" w:noVBand="1"/>
      </w:tblPr>
      <w:tblGrid>
        <w:gridCol w:w="534"/>
        <w:gridCol w:w="5803"/>
        <w:gridCol w:w="2843"/>
        <w:gridCol w:w="1560"/>
      </w:tblGrid>
      <w:tr w:rsidR="008F362F" w:rsidRPr="009542E0" w14:paraId="674F14D5" w14:textId="77777777" w:rsidTr="009542E0">
        <w:trPr>
          <w:trHeight w:val="841"/>
        </w:trPr>
        <w:tc>
          <w:tcPr>
            <w:tcW w:w="534" w:type="dxa"/>
          </w:tcPr>
          <w:p w14:paraId="368C4828" w14:textId="77777777" w:rsidR="008F362F" w:rsidRPr="009542E0" w:rsidRDefault="008F362F" w:rsidP="008F362F">
            <w:pPr>
              <w:rPr>
                <w:rFonts w:ascii="Times New Roman" w:hAnsi="Times New Roman"/>
              </w:rPr>
            </w:pPr>
            <w:r w:rsidRPr="009542E0">
              <w:rPr>
                <w:rFonts w:ascii="Times New Roman" w:hAnsi="Times New Roman"/>
              </w:rPr>
              <w:t>№ п/п</w:t>
            </w:r>
          </w:p>
        </w:tc>
        <w:tc>
          <w:tcPr>
            <w:tcW w:w="5803" w:type="dxa"/>
          </w:tcPr>
          <w:p w14:paraId="3EB8E4DF" w14:textId="77777777" w:rsidR="008F362F" w:rsidRPr="009542E0" w:rsidRDefault="008F362F" w:rsidP="008F362F">
            <w:pPr>
              <w:jc w:val="center"/>
              <w:rPr>
                <w:rFonts w:ascii="Times New Roman" w:hAnsi="Times New Roman"/>
                <w:b/>
              </w:rPr>
            </w:pPr>
            <w:r w:rsidRPr="009542E0">
              <w:rPr>
                <w:rFonts w:ascii="Times New Roman" w:hAnsi="Times New Roman"/>
                <w:b/>
              </w:rPr>
              <w:t>Технические характеристики:</w:t>
            </w:r>
          </w:p>
        </w:tc>
        <w:tc>
          <w:tcPr>
            <w:tcW w:w="2843" w:type="dxa"/>
          </w:tcPr>
          <w:p w14:paraId="354B2C97" w14:textId="190C55AE" w:rsidR="008F362F" w:rsidRPr="009542E0" w:rsidRDefault="008F362F" w:rsidP="009542E0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9542E0">
              <w:rPr>
                <w:rFonts w:ascii="Times New Roman" w:hAnsi="Times New Roman"/>
                <w:b/>
              </w:rPr>
              <w:t>Значение</w:t>
            </w:r>
          </w:p>
        </w:tc>
        <w:tc>
          <w:tcPr>
            <w:tcW w:w="1560" w:type="dxa"/>
          </w:tcPr>
          <w:p w14:paraId="1FFA7B0B" w14:textId="77777777" w:rsidR="008F362F" w:rsidRPr="009542E0" w:rsidRDefault="008F362F" w:rsidP="008F362F">
            <w:pPr>
              <w:jc w:val="center"/>
              <w:rPr>
                <w:rFonts w:ascii="Times New Roman" w:hAnsi="Times New Roman"/>
                <w:b/>
              </w:rPr>
            </w:pPr>
            <w:r w:rsidRPr="009542E0">
              <w:rPr>
                <w:rFonts w:ascii="Times New Roman" w:hAnsi="Times New Roman"/>
                <w:b/>
              </w:rPr>
              <w:t>Значения заполняемые поставщиком оборудования</w:t>
            </w:r>
          </w:p>
        </w:tc>
      </w:tr>
      <w:tr w:rsidR="008F362F" w:rsidRPr="009542E0" w14:paraId="35A3AAA5" w14:textId="77777777" w:rsidTr="0061150E">
        <w:tc>
          <w:tcPr>
            <w:tcW w:w="534" w:type="dxa"/>
          </w:tcPr>
          <w:p w14:paraId="5FDF264A" w14:textId="77777777" w:rsidR="008F362F" w:rsidRPr="009542E0" w:rsidRDefault="008F362F" w:rsidP="008F362F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3" w:type="dxa"/>
          </w:tcPr>
          <w:p w14:paraId="0ECCC8D7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Станина станка.</w:t>
            </w:r>
          </w:p>
          <w:p w14:paraId="61419F6B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843" w:type="dxa"/>
          </w:tcPr>
          <w:p w14:paraId="30E6C897" w14:textId="01BAB288" w:rsidR="008F362F" w:rsidRPr="009542E0" w:rsidRDefault="008F362F" w:rsidP="009542E0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Чугунная литая коробчатая станина из мелкозернистого чугуна с неподвижным рабочим столом, по станине перемещается подвижная каретка X/Y, на каретке подвижная колона оси Z.</w:t>
            </w:r>
          </w:p>
        </w:tc>
        <w:tc>
          <w:tcPr>
            <w:tcW w:w="1560" w:type="dxa"/>
          </w:tcPr>
          <w:p w14:paraId="20AA058D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62F" w:rsidRPr="009542E0" w14:paraId="54C830EB" w14:textId="77777777" w:rsidTr="0061150E">
        <w:tc>
          <w:tcPr>
            <w:tcW w:w="534" w:type="dxa"/>
          </w:tcPr>
          <w:p w14:paraId="62D64D29" w14:textId="77777777" w:rsidR="008F362F" w:rsidRPr="009542E0" w:rsidRDefault="008F362F" w:rsidP="008F362F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3" w:type="dxa"/>
          </w:tcPr>
          <w:p w14:paraId="525B1A33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Соответствие оборудования пункту 644 межотраслевых правил по охране труда при холодной обработке металлов Республики Беларусь.</w:t>
            </w:r>
          </w:p>
          <w:p w14:paraId="0C08FD7B" w14:textId="77777777" w:rsidR="008F362F" w:rsidRPr="009542E0" w:rsidRDefault="008F362F" w:rsidP="008F36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Станки, на которых применяются открытые электроды и осуществляется полив зоны обработки, должны иметь ограждение рабочей зоны, изготовленное из негорючего материала, для защиты обслуживающего персонала от брызг рабочей жидкости.</w:t>
            </w:r>
          </w:p>
        </w:tc>
        <w:tc>
          <w:tcPr>
            <w:tcW w:w="2843" w:type="dxa"/>
          </w:tcPr>
          <w:p w14:paraId="4FF12130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обязательно</w:t>
            </w:r>
          </w:p>
        </w:tc>
        <w:tc>
          <w:tcPr>
            <w:tcW w:w="1560" w:type="dxa"/>
          </w:tcPr>
          <w:p w14:paraId="70930F8B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62F" w:rsidRPr="009542E0" w14:paraId="31648CAE" w14:textId="77777777" w:rsidTr="0061150E">
        <w:tc>
          <w:tcPr>
            <w:tcW w:w="534" w:type="dxa"/>
          </w:tcPr>
          <w:p w14:paraId="1F099717" w14:textId="77777777" w:rsidR="008F362F" w:rsidRPr="009542E0" w:rsidRDefault="008F362F" w:rsidP="008F362F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3" w:type="dxa"/>
          </w:tcPr>
          <w:p w14:paraId="4DF62086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Соответствие оборудования пункту 647 межотраслевых правил по охране труда при холодной обработке металлов Республики Беларусь.</w:t>
            </w:r>
          </w:p>
          <w:p w14:paraId="764AA658" w14:textId="77777777" w:rsidR="008F362F" w:rsidRPr="009542E0" w:rsidRDefault="008F362F" w:rsidP="008F36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Пульт управления должен быть оборудован световой сигнализацией, указывающей наличие напряжения на электродах.</w:t>
            </w:r>
          </w:p>
        </w:tc>
        <w:tc>
          <w:tcPr>
            <w:tcW w:w="2843" w:type="dxa"/>
          </w:tcPr>
          <w:p w14:paraId="28DC6CDD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обязательно</w:t>
            </w:r>
          </w:p>
        </w:tc>
        <w:tc>
          <w:tcPr>
            <w:tcW w:w="1560" w:type="dxa"/>
          </w:tcPr>
          <w:p w14:paraId="2B492D88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62F" w:rsidRPr="009542E0" w14:paraId="60A3E2CC" w14:textId="77777777" w:rsidTr="0061150E">
        <w:tc>
          <w:tcPr>
            <w:tcW w:w="534" w:type="dxa"/>
          </w:tcPr>
          <w:p w14:paraId="7975B39E" w14:textId="77777777" w:rsidR="008F362F" w:rsidRPr="009542E0" w:rsidRDefault="008F362F" w:rsidP="008F362F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3" w:type="dxa"/>
          </w:tcPr>
          <w:p w14:paraId="3378AE62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 xml:space="preserve">Соответствие оборудования пункту 649 межотраслевых правил по охране труда при </w:t>
            </w:r>
            <w:r w:rsidRPr="009542E0">
              <w:rPr>
                <w:rFonts w:ascii="Times New Roman" w:hAnsi="Times New Roman"/>
                <w:sz w:val="28"/>
                <w:szCs w:val="28"/>
              </w:rPr>
              <w:lastRenderedPageBreak/>
              <w:t>холодной обработке металлов Республики Беларусь.</w:t>
            </w:r>
          </w:p>
          <w:p w14:paraId="37C6B45A" w14:textId="77777777" w:rsidR="008F362F" w:rsidRPr="009542E0" w:rsidRDefault="008F362F" w:rsidP="008F36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Станки с ванной емкостью более 20 л, заполняемой горючей жидкостью (керосин, масло и тому подобное), должны иметь автоматическое устройство, отключающее подачу напряжения на электроды при понижении уровня жидкости в ванне ниже допустимой.</w:t>
            </w:r>
          </w:p>
        </w:tc>
        <w:tc>
          <w:tcPr>
            <w:tcW w:w="2843" w:type="dxa"/>
          </w:tcPr>
          <w:p w14:paraId="5D01B6DD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lastRenderedPageBreak/>
              <w:t>обязательно</w:t>
            </w:r>
          </w:p>
        </w:tc>
        <w:tc>
          <w:tcPr>
            <w:tcW w:w="1560" w:type="dxa"/>
          </w:tcPr>
          <w:p w14:paraId="25D111C8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62F" w:rsidRPr="009542E0" w14:paraId="285DB07E" w14:textId="77777777" w:rsidTr="0061150E">
        <w:tc>
          <w:tcPr>
            <w:tcW w:w="534" w:type="dxa"/>
          </w:tcPr>
          <w:p w14:paraId="0A408E58" w14:textId="77777777" w:rsidR="008F362F" w:rsidRPr="009542E0" w:rsidRDefault="008F362F" w:rsidP="008F362F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3" w:type="dxa"/>
          </w:tcPr>
          <w:p w14:paraId="69A17E76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Соответствие оборудования пункту 652 межотраслевых правил по охране труда при холодной обработке металлов Республики Беларусь.</w:t>
            </w:r>
          </w:p>
          <w:p w14:paraId="737D736B" w14:textId="77777777" w:rsidR="008F362F" w:rsidRPr="009542E0" w:rsidRDefault="008F362F" w:rsidP="008F36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Если при работе станка используемая для работы жидкость нагревается до температуры на 10 град. C ниже температуры вспышки (керосин - не более 30 град. C, смесь керосина с маслом - не более 50 град. C), станок должен оснащаться охлаждающим устройством, устраняющим возможность нагрева жидкости выше указанного предела.</w:t>
            </w:r>
          </w:p>
        </w:tc>
        <w:tc>
          <w:tcPr>
            <w:tcW w:w="2843" w:type="dxa"/>
          </w:tcPr>
          <w:p w14:paraId="2EC1C80F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обязательно</w:t>
            </w:r>
          </w:p>
        </w:tc>
        <w:tc>
          <w:tcPr>
            <w:tcW w:w="1560" w:type="dxa"/>
          </w:tcPr>
          <w:p w14:paraId="5B24A869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62F" w:rsidRPr="009542E0" w14:paraId="524B5BC0" w14:textId="77777777" w:rsidTr="0061150E">
        <w:tc>
          <w:tcPr>
            <w:tcW w:w="534" w:type="dxa"/>
          </w:tcPr>
          <w:p w14:paraId="2D489E47" w14:textId="77777777" w:rsidR="008F362F" w:rsidRPr="009542E0" w:rsidRDefault="008F362F" w:rsidP="008F362F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3" w:type="dxa"/>
          </w:tcPr>
          <w:p w14:paraId="55ECCEBA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Соответствие оборудования пункту 660 межотраслевых правил по охране труда при холодной обработке металлов Республики Беларусь.</w:t>
            </w:r>
          </w:p>
          <w:p w14:paraId="78C3939A" w14:textId="77777777" w:rsidR="008F362F" w:rsidRPr="009542E0" w:rsidRDefault="008F362F" w:rsidP="008F36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В электроэрозионных станках, оснащенных генераторами импульсов с высоким напряжением питания (3 - 15 </w:t>
            </w:r>
            <w:proofErr w:type="spellStart"/>
            <w:r w:rsidRPr="009542E0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кВ</w:t>
            </w:r>
            <w:proofErr w:type="spellEnd"/>
            <w:r w:rsidRPr="009542E0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), дополнительно следует предусматривать замыкатели, автоматические разъединители, разряжающие батареи рабочих конденсаторов при открывании электроблока генераторов.</w:t>
            </w:r>
          </w:p>
        </w:tc>
        <w:tc>
          <w:tcPr>
            <w:tcW w:w="2843" w:type="dxa"/>
          </w:tcPr>
          <w:p w14:paraId="02027994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обязательно</w:t>
            </w:r>
          </w:p>
        </w:tc>
        <w:tc>
          <w:tcPr>
            <w:tcW w:w="1560" w:type="dxa"/>
          </w:tcPr>
          <w:p w14:paraId="33FED558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62F" w:rsidRPr="009542E0" w14:paraId="31E798BB" w14:textId="77777777" w:rsidTr="0061150E">
        <w:tc>
          <w:tcPr>
            <w:tcW w:w="534" w:type="dxa"/>
          </w:tcPr>
          <w:p w14:paraId="300BA9DF" w14:textId="77777777" w:rsidR="008F362F" w:rsidRPr="009542E0" w:rsidRDefault="008F362F" w:rsidP="008F362F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3" w:type="dxa"/>
          </w:tcPr>
          <w:p w14:paraId="4A8090AD" w14:textId="725FCC71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4-х сторонняя лифтовая автоматическая рабочая ванна с полным доступом к столу станка с 3-х сторон. Автоматический подъем/опускание рабочей ванны.</w:t>
            </w:r>
          </w:p>
        </w:tc>
        <w:tc>
          <w:tcPr>
            <w:tcW w:w="2843" w:type="dxa"/>
          </w:tcPr>
          <w:p w14:paraId="413B0D52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обязательно</w:t>
            </w:r>
          </w:p>
        </w:tc>
        <w:tc>
          <w:tcPr>
            <w:tcW w:w="1560" w:type="dxa"/>
          </w:tcPr>
          <w:p w14:paraId="117ADFC7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62F" w:rsidRPr="009542E0" w14:paraId="5121EA74" w14:textId="77777777" w:rsidTr="0061150E">
        <w:tc>
          <w:tcPr>
            <w:tcW w:w="534" w:type="dxa"/>
          </w:tcPr>
          <w:p w14:paraId="1CDB03B2" w14:textId="77777777" w:rsidR="008F362F" w:rsidRPr="009542E0" w:rsidRDefault="008F362F" w:rsidP="008F362F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3" w:type="dxa"/>
          </w:tcPr>
          <w:p w14:paraId="19297B43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Размер рабочей ванны, мм</w:t>
            </w:r>
          </w:p>
        </w:tc>
        <w:tc>
          <w:tcPr>
            <w:tcW w:w="2843" w:type="dxa"/>
          </w:tcPr>
          <w:p w14:paraId="676A8AA3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 xml:space="preserve">Не менее </w:t>
            </w:r>
            <w:r w:rsidRPr="009542E0">
              <w:rPr>
                <w:rFonts w:ascii="Times New Roman" w:hAnsi="Times New Roman"/>
                <w:sz w:val="28"/>
                <w:szCs w:val="28"/>
              </w:rPr>
              <w:lastRenderedPageBreak/>
              <w:t>1050х700х450</w:t>
            </w:r>
          </w:p>
        </w:tc>
        <w:tc>
          <w:tcPr>
            <w:tcW w:w="1560" w:type="dxa"/>
          </w:tcPr>
          <w:p w14:paraId="7D556C1F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62F" w:rsidRPr="009542E0" w14:paraId="47BF4850" w14:textId="77777777" w:rsidTr="0061150E">
        <w:tc>
          <w:tcPr>
            <w:tcW w:w="534" w:type="dxa"/>
          </w:tcPr>
          <w:p w14:paraId="1D2C5476" w14:textId="77777777" w:rsidR="008F362F" w:rsidRPr="009542E0" w:rsidRDefault="008F362F" w:rsidP="008F362F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3" w:type="dxa"/>
          </w:tcPr>
          <w:p w14:paraId="48B0F10F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 xml:space="preserve">Максимальный уровень диэлектрика, мм </w:t>
            </w:r>
          </w:p>
        </w:tc>
        <w:tc>
          <w:tcPr>
            <w:tcW w:w="2843" w:type="dxa"/>
          </w:tcPr>
          <w:p w14:paraId="471C9D26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 xml:space="preserve">Не менее 400 </w:t>
            </w:r>
          </w:p>
        </w:tc>
        <w:tc>
          <w:tcPr>
            <w:tcW w:w="1560" w:type="dxa"/>
          </w:tcPr>
          <w:p w14:paraId="2FC58655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62F" w:rsidRPr="009542E0" w14:paraId="40223EDC" w14:textId="77777777" w:rsidTr="0061150E">
        <w:tc>
          <w:tcPr>
            <w:tcW w:w="534" w:type="dxa"/>
          </w:tcPr>
          <w:p w14:paraId="10461250" w14:textId="77777777" w:rsidR="008F362F" w:rsidRPr="009542E0" w:rsidRDefault="008F362F" w:rsidP="008F362F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3" w:type="dxa"/>
          </w:tcPr>
          <w:p w14:paraId="6B393418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Объем диэлектрической жидкости, не менее, л.</w:t>
            </w:r>
          </w:p>
        </w:tc>
        <w:tc>
          <w:tcPr>
            <w:tcW w:w="2843" w:type="dxa"/>
          </w:tcPr>
          <w:p w14:paraId="0C905CEE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</w:tcPr>
          <w:p w14:paraId="1949D2A2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62F" w:rsidRPr="009542E0" w14:paraId="0731D29B" w14:textId="77777777" w:rsidTr="0061150E">
        <w:tc>
          <w:tcPr>
            <w:tcW w:w="534" w:type="dxa"/>
          </w:tcPr>
          <w:p w14:paraId="7CD245A0" w14:textId="77777777" w:rsidR="008F362F" w:rsidRPr="009542E0" w:rsidRDefault="008F362F" w:rsidP="008F362F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3" w:type="dxa"/>
          </w:tcPr>
          <w:p w14:paraId="29C604CF" w14:textId="6032FE5E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Автоматическая установка уровня диэлектрика по положению рабочей ванны</w:t>
            </w:r>
          </w:p>
        </w:tc>
        <w:tc>
          <w:tcPr>
            <w:tcW w:w="2843" w:type="dxa"/>
          </w:tcPr>
          <w:p w14:paraId="2CB35271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обязательно</w:t>
            </w:r>
          </w:p>
        </w:tc>
        <w:tc>
          <w:tcPr>
            <w:tcW w:w="1560" w:type="dxa"/>
          </w:tcPr>
          <w:p w14:paraId="766E7956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62F" w:rsidRPr="009542E0" w14:paraId="28698336" w14:textId="77777777" w:rsidTr="0061150E">
        <w:tc>
          <w:tcPr>
            <w:tcW w:w="534" w:type="dxa"/>
          </w:tcPr>
          <w:p w14:paraId="1D692940" w14:textId="77777777" w:rsidR="008F362F" w:rsidRPr="009542E0" w:rsidRDefault="008F362F" w:rsidP="008F362F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3" w:type="dxa"/>
          </w:tcPr>
          <w:p w14:paraId="666044C7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Тип обработки</w:t>
            </w:r>
          </w:p>
        </w:tc>
        <w:tc>
          <w:tcPr>
            <w:tcW w:w="2843" w:type="dxa"/>
          </w:tcPr>
          <w:p w14:paraId="163B7FE8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Объёмная электроэрозионная прошивка сложных пространственных форм с наложением орбитального движения на вектор перемещения, одновременная 4-х координатная обработка, прошивка глубоких узких пазов, контурная обработка, выхаживание и полировка поверхности.</w:t>
            </w:r>
          </w:p>
        </w:tc>
        <w:tc>
          <w:tcPr>
            <w:tcW w:w="1560" w:type="dxa"/>
          </w:tcPr>
          <w:p w14:paraId="03A69331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62F" w:rsidRPr="009542E0" w14:paraId="42B65FA2" w14:textId="77777777" w:rsidTr="0061150E">
        <w:tc>
          <w:tcPr>
            <w:tcW w:w="534" w:type="dxa"/>
          </w:tcPr>
          <w:p w14:paraId="72DB823C" w14:textId="77777777" w:rsidR="008F362F" w:rsidRPr="009542E0" w:rsidRDefault="008F362F" w:rsidP="008F362F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3" w:type="dxa"/>
          </w:tcPr>
          <w:p w14:paraId="6A202CE8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 xml:space="preserve">Генератор импульсов </w:t>
            </w:r>
          </w:p>
        </w:tc>
        <w:tc>
          <w:tcPr>
            <w:tcW w:w="2843" w:type="dxa"/>
          </w:tcPr>
          <w:p w14:paraId="6F67BCE2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ЧПУ управляемый, на базе силовых транзисторов</w:t>
            </w:r>
          </w:p>
        </w:tc>
        <w:tc>
          <w:tcPr>
            <w:tcW w:w="1560" w:type="dxa"/>
          </w:tcPr>
          <w:p w14:paraId="79C62CEC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62F" w:rsidRPr="009542E0" w14:paraId="20562C74" w14:textId="77777777" w:rsidTr="0061150E">
        <w:tc>
          <w:tcPr>
            <w:tcW w:w="534" w:type="dxa"/>
          </w:tcPr>
          <w:p w14:paraId="697F941A" w14:textId="77777777" w:rsidR="008F362F" w:rsidRPr="009542E0" w:rsidRDefault="008F362F" w:rsidP="008F362F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3" w:type="dxa"/>
          </w:tcPr>
          <w:p w14:paraId="5E61A9DF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 xml:space="preserve">Максимальный рабочий ток, </w:t>
            </w:r>
            <w:proofErr w:type="gramStart"/>
            <w:r w:rsidRPr="009542E0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End"/>
          </w:p>
        </w:tc>
        <w:tc>
          <w:tcPr>
            <w:tcW w:w="2843" w:type="dxa"/>
          </w:tcPr>
          <w:p w14:paraId="63BEB696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560" w:type="dxa"/>
          </w:tcPr>
          <w:p w14:paraId="266F8BE2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62F" w:rsidRPr="009542E0" w14:paraId="0E673738" w14:textId="77777777" w:rsidTr="0061150E">
        <w:tc>
          <w:tcPr>
            <w:tcW w:w="534" w:type="dxa"/>
          </w:tcPr>
          <w:p w14:paraId="24F41F55" w14:textId="77777777" w:rsidR="008F362F" w:rsidRPr="009542E0" w:rsidRDefault="008F362F" w:rsidP="008F362F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3" w:type="dxa"/>
          </w:tcPr>
          <w:p w14:paraId="4462B467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Обрабатываемый материал</w:t>
            </w:r>
          </w:p>
        </w:tc>
        <w:tc>
          <w:tcPr>
            <w:tcW w:w="2843" w:type="dxa"/>
          </w:tcPr>
          <w:p w14:paraId="19AFB9EC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Сталь (конструкционная, инструментальная, нержавеющая), твердый сплав, алюминий, медь</w:t>
            </w:r>
          </w:p>
        </w:tc>
        <w:tc>
          <w:tcPr>
            <w:tcW w:w="1560" w:type="dxa"/>
          </w:tcPr>
          <w:p w14:paraId="057C58CC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62F" w:rsidRPr="009542E0" w14:paraId="6C29E9F9" w14:textId="77777777" w:rsidTr="0061150E">
        <w:tc>
          <w:tcPr>
            <w:tcW w:w="534" w:type="dxa"/>
          </w:tcPr>
          <w:p w14:paraId="28BE2029" w14:textId="77777777" w:rsidR="008F362F" w:rsidRPr="009542E0" w:rsidRDefault="008F362F" w:rsidP="008F362F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3" w:type="dxa"/>
          </w:tcPr>
          <w:p w14:paraId="20E47CF1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 xml:space="preserve">Материалы электродов </w:t>
            </w:r>
          </w:p>
        </w:tc>
        <w:tc>
          <w:tcPr>
            <w:tcW w:w="2843" w:type="dxa"/>
          </w:tcPr>
          <w:p w14:paraId="7899FE4B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Медь, графит, вольфрамо-медный сплав</w:t>
            </w:r>
          </w:p>
        </w:tc>
        <w:tc>
          <w:tcPr>
            <w:tcW w:w="1560" w:type="dxa"/>
          </w:tcPr>
          <w:p w14:paraId="46BD6DCB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62F" w:rsidRPr="009542E0" w14:paraId="22D9880F" w14:textId="77777777" w:rsidTr="0061150E">
        <w:tc>
          <w:tcPr>
            <w:tcW w:w="534" w:type="dxa"/>
          </w:tcPr>
          <w:p w14:paraId="1F01DE82" w14:textId="77777777" w:rsidR="008F362F" w:rsidRPr="009542E0" w:rsidRDefault="008F362F" w:rsidP="008F362F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3" w:type="dxa"/>
          </w:tcPr>
          <w:p w14:paraId="25C1EE2E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 xml:space="preserve">Максимальная скорость съема материала (графит-сталь с принудительной промывкой), </w:t>
            </w:r>
            <w:r w:rsidRPr="009542E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не менее, гр./мин (мм3/мин). </w:t>
            </w:r>
          </w:p>
        </w:tc>
        <w:tc>
          <w:tcPr>
            <w:tcW w:w="2843" w:type="dxa"/>
          </w:tcPr>
          <w:p w14:paraId="1BDB2318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Не менее 500 </w:t>
            </w:r>
          </w:p>
        </w:tc>
        <w:tc>
          <w:tcPr>
            <w:tcW w:w="1560" w:type="dxa"/>
          </w:tcPr>
          <w:p w14:paraId="40DE1507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62F" w:rsidRPr="009542E0" w14:paraId="525E9CE3" w14:textId="77777777" w:rsidTr="0061150E">
        <w:tc>
          <w:tcPr>
            <w:tcW w:w="534" w:type="dxa"/>
          </w:tcPr>
          <w:p w14:paraId="0E456B1D" w14:textId="77777777" w:rsidR="008F362F" w:rsidRPr="009542E0" w:rsidRDefault="008F362F" w:rsidP="008F362F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3" w:type="dxa"/>
          </w:tcPr>
          <w:p w14:paraId="182AEBD6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Наличие технологии минимального износа электродов, износ</w:t>
            </w:r>
          </w:p>
        </w:tc>
        <w:tc>
          <w:tcPr>
            <w:tcW w:w="2843" w:type="dxa"/>
          </w:tcPr>
          <w:p w14:paraId="41A64257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не более 0,1%</w:t>
            </w:r>
          </w:p>
        </w:tc>
        <w:tc>
          <w:tcPr>
            <w:tcW w:w="1560" w:type="dxa"/>
          </w:tcPr>
          <w:p w14:paraId="224BD607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62F" w:rsidRPr="009542E0" w14:paraId="076FA660" w14:textId="77777777" w:rsidTr="0061150E">
        <w:tc>
          <w:tcPr>
            <w:tcW w:w="534" w:type="dxa"/>
          </w:tcPr>
          <w:p w14:paraId="12B5A236" w14:textId="77777777" w:rsidR="008F362F" w:rsidRPr="009542E0" w:rsidRDefault="008F362F" w:rsidP="008F362F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3" w:type="dxa"/>
          </w:tcPr>
          <w:p w14:paraId="5D1C9AC0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Оптимизация и автоматическая адаптация рабочих параметров к условиям обработки.</w:t>
            </w:r>
          </w:p>
        </w:tc>
        <w:tc>
          <w:tcPr>
            <w:tcW w:w="2843" w:type="dxa"/>
          </w:tcPr>
          <w:p w14:paraId="2D69AD3D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Обязательно</w:t>
            </w:r>
          </w:p>
          <w:p w14:paraId="4A27CFCE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745BF916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62F" w:rsidRPr="009542E0" w14:paraId="1B4DCF29" w14:textId="77777777" w:rsidTr="0061150E">
        <w:tc>
          <w:tcPr>
            <w:tcW w:w="534" w:type="dxa"/>
          </w:tcPr>
          <w:p w14:paraId="614E5B35" w14:textId="77777777" w:rsidR="008F362F" w:rsidRPr="009542E0" w:rsidRDefault="008F362F" w:rsidP="008F362F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3" w:type="dxa"/>
          </w:tcPr>
          <w:p w14:paraId="160DF226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Контроль тока в зависимости от площади обработки</w:t>
            </w:r>
          </w:p>
        </w:tc>
        <w:tc>
          <w:tcPr>
            <w:tcW w:w="2843" w:type="dxa"/>
          </w:tcPr>
          <w:p w14:paraId="300F52E1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Обязательно</w:t>
            </w:r>
          </w:p>
        </w:tc>
        <w:tc>
          <w:tcPr>
            <w:tcW w:w="1560" w:type="dxa"/>
          </w:tcPr>
          <w:p w14:paraId="56EB489F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62F" w:rsidRPr="009542E0" w14:paraId="4399529F" w14:textId="77777777" w:rsidTr="0061150E">
        <w:tc>
          <w:tcPr>
            <w:tcW w:w="534" w:type="dxa"/>
          </w:tcPr>
          <w:p w14:paraId="131111BE" w14:textId="77777777" w:rsidR="008F362F" w:rsidRPr="009542E0" w:rsidRDefault="008F362F" w:rsidP="008F362F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3" w:type="dxa"/>
          </w:tcPr>
          <w:p w14:paraId="10E26232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 xml:space="preserve">Защита от короткого замыкания и возникновения дуги, для обеспечивающее равномерности поверхности и исключения </w:t>
            </w:r>
            <w:proofErr w:type="spellStart"/>
            <w:r w:rsidRPr="009542E0">
              <w:rPr>
                <w:rFonts w:ascii="Times New Roman" w:hAnsi="Times New Roman"/>
                <w:sz w:val="28"/>
                <w:szCs w:val="28"/>
              </w:rPr>
              <w:t>прижогов</w:t>
            </w:r>
            <w:proofErr w:type="spellEnd"/>
          </w:p>
        </w:tc>
        <w:tc>
          <w:tcPr>
            <w:tcW w:w="2843" w:type="dxa"/>
          </w:tcPr>
          <w:p w14:paraId="57DDC62B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Обязательно</w:t>
            </w:r>
          </w:p>
        </w:tc>
        <w:tc>
          <w:tcPr>
            <w:tcW w:w="1560" w:type="dxa"/>
          </w:tcPr>
          <w:p w14:paraId="72084DB0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62F" w:rsidRPr="009542E0" w14:paraId="0C0E0268" w14:textId="77777777" w:rsidTr="0061150E">
        <w:tc>
          <w:tcPr>
            <w:tcW w:w="534" w:type="dxa"/>
          </w:tcPr>
          <w:p w14:paraId="6C037700" w14:textId="77777777" w:rsidR="008F362F" w:rsidRPr="009542E0" w:rsidRDefault="008F362F" w:rsidP="008F362F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3" w:type="dxa"/>
          </w:tcPr>
          <w:p w14:paraId="5BF921A7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Точность, достигаемая на детали, не более, мкм.</w:t>
            </w:r>
          </w:p>
        </w:tc>
        <w:tc>
          <w:tcPr>
            <w:tcW w:w="2843" w:type="dxa"/>
          </w:tcPr>
          <w:p w14:paraId="7F8CD7CF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+/- 3,0</w:t>
            </w:r>
          </w:p>
        </w:tc>
        <w:tc>
          <w:tcPr>
            <w:tcW w:w="1560" w:type="dxa"/>
          </w:tcPr>
          <w:p w14:paraId="59401FBA" w14:textId="77777777" w:rsidR="008F362F" w:rsidRPr="009542E0" w:rsidRDefault="008F362F" w:rsidP="008F362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8F362F" w:rsidRPr="009542E0" w14:paraId="23FEA6CE" w14:textId="77777777" w:rsidTr="0061150E">
        <w:tc>
          <w:tcPr>
            <w:tcW w:w="534" w:type="dxa"/>
          </w:tcPr>
          <w:p w14:paraId="107F0F79" w14:textId="77777777" w:rsidR="008F362F" w:rsidRPr="009542E0" w:rsidRDefault="008F362F" w:rsidP="008F362F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3" w:type="dxa"/>
          </w:tcPr>
          <w:p w14:paraId="75815791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Наличие технологии обработки глубоких пазов. Низкий износ электрода и равномерная обработка поверхности глубоких ребер.</w:t>
            </w:r>
          </w:p>
        </w:tc>
        <w:tc>
          <w:tcPr>
            <w:tcW w:w="2843" w:type="dxa"/>
          </w:tcPr>
          <w:p w14:paraId="7E0941DE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обязательно</w:t>
            </w:r>
          </w:p>
        </w:tc>
        <w:tc>
          <w:tcPr>
            <w:tcW w:w="1560" w:type="dxa"/>
          </w:tcPr>
          <w:p w14:paraId="4430ECF1" w14:textId="77777777" w:rsidR="008F362F" w:rsidRPr="009542E0" w:rsidRDefault="008F362F" w:rsidP="008F362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8F362F" w:rsidRPr="009542E0" w14:paraId="61881D0B" w14:textId="77777777" w:rsidTr="0061150E">
        <w:tc>
          <w:tcPr>
            <w:tcW w:w="534" w:type="dxa"/>
          </w:tcPr>
          <w:p w14:paraId="7B51EAB9" w14:textId="77777777" w:rsidR="008F362F" w:rsidRPr="009542E0" w:rsidRDefault="008F362F" w:rsidP="008F362F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3" w:type="dxa"/>
          </w:tcPr>
          <w:p w14:paraId="10A6BCC3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Наличие технологии электроэрозионной полировки.</w:t>
            </w:r>
          </w:p>
          <w:p w14:paraId="67A43A90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 xml:space="preserve">Достижимая чистота поверхности, </w:t>
            </w:r>
            <w:r w:rsidRPr="009542E0">
              <w:rPr>
                <w:rFonts w:ascii="Times New Roman" w:hAnsi="Times New Roman"/>
                <w:sz w:val="28"/>
                <w:szCs w:val="28"/>
                <w:lang w:val="en-US"/>
              </w:rPr>
              <w:t>Ra</w:t>
            </w:r>
            <w:r w:rsidRPr="009542E0">
              <w:rPr>
                <w:rFonts w:ascii="Times New Roman" w:hAnsi="Times New Roman"/>
                <w:sz w:val="28"/>
                <w:szCs w:val="28"/>
              </w:rPr>
              <w:t xml:space="preserve">, мкм </w:t>
            </w:r>
          </w:p>
        </w:tc>
        <w:tc>
          <w:tcPr>
            <w:tcW w:w="2843" w:type="dxa"/>
          </w:tcPr>
          <w:p w14:paraId="22678938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Обязательно</w:t>
            </w:r>
          </w:p>
          <w:p w14:paraId="7907FA30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Ra </w:t>
            </w:r>
            <w:r w:rsidRPr="009542E0">
              <w:rPr>
                <w:rFonts w:ascii="Times New Roman" w:hAnsi="Times New Roman"/>
                <w:sz w:val="28"/>
                <w:szCs w:val="28"/>
              </w:rPr>
              <w:t>0</w:t>
            </w:r>
            <w:r w:rsidRPr="009542E0">
              <w:rPr>
                <w:rFonts w:ascii="Times New Roman" w:hAnsi="Times New Roman"/>
                <w:sz w:val="28"/>
                <w:szCs w:val="28"/>
                <w:lang w:val="en-US"/>
              </w:rPr>
              <w:t>,15</w:t>
            </w:r>
          </w:p>
        </w:tc>
        <w:tc>
          <w:tcPr>
            <w:tcW w:w="1560" w:type="dxa"/>
          </w:tcPr>
          <w:p w14:paraId="42160344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8F362F" w:rsidRPr="009542E0" w14:paraId="40876861" w14:textId="77777777" w:rsidTr="0061150E">
        <w:tc>
          <w:tcPr>
            <w:tcW w:w="534" w:type="dxa"/>
            <w:vMerge w:val="restart"/>
          </w:tcPr>
          <w:p w14:paraId="3DCF2AEE" w14:textId="77777777" w:rsidR="008F362F" w:rsidRPr="009542E0" w:rsidRDefault="008F362F" w:rsidP="008F362F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3" w:type="dxa"/>
          </w:tcPr>
          <w:p w14:paraId="4FAEB092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Перемещение по осям, мм:</w:t>
            </w:r>
          </w:p>
        </w:tc>
        <w:tc>
          <w:tcPr>
            <w:tcW w:w="2843" w:type="dxa"/>
          </w:tcPr>
          <w:p w14:paraId="7BB8AF25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77242409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62F" w:rsidRPr="009542E0" w14:paraId="7BD63BC0" w14:textId="77777777" w:rsidTr="0061150E">
        <w:tc>
          <w:tcPr>
            <w:tcW w:w="534" w:type="dxa"/>
            <w:vMerge/>
          </w:tcPr>
          <w:p w14:paraId="25BC1580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3" w:type="dxa"/>
          </w:tcPr>
          <w:p w14:paraId="3B91952F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2843" w:type="dxa"/>
          </w:tcPr>
          <w:p w14:paraId="5B150311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650-700</w:t>
            </w:r>
          </w:p>
        </w:tc>
        <w:tc>
          <w:tcPr>
            <w:tcW w:w="1560" w:type="dxa"/>
          </w:tcPr>
          <w:p w14:paraId="50237898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62F" w:rsidRPr="009542E0" w14:paraId="20C1D4EE" w14:textId="77777777" w:rsidTr="0061150E">
        <w:tc>
          <w:tcPr>
            <w:tcW w:w="534" w:type="dxa"/>
            <w:vMerge/>
          </w:tcPr>
          <w:p w14:paraId="64BF4177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3" w:type="dxa"/>
          </w:tcPr>
          <w:p w14:paraId="183F50DE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  <w:lang w:val="en-US"/>
              </w:rPr>
              <w:t>Y</w:t>
            </w:r>
          </w:p>
        </w:tc>
        <w:tc>
          <w:tcPr>
            <w:tcW w:w="2843" w:type="dxa"/>
          </w:tcPr>
          <w:p w14:paraId="500E17EF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450-500</w:t>
            </w:r>
          </w:p>
        </w:tc>
        <w:tc>
          <w:tcPr>
            <w:tcW w:w="1560" w:type="dxa"/>
          </w:tcPr>
          <w:p w14:paraId="47B90A02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62F" w:rsidRPr="009542E0" w14:paraId="4D843ECE" w14:textId="77777777" w:rsidTr="0061150E">
        <w:tc>
          <w:tcPr>
            <w:tcW w:w="534" w:type="dxa"/>
            <w:vMerge/>
          </w:tcPr>
          <w:p w14:paraId="47127F02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3" w:type="dxa"/>
          </w:tcPr>
          <w:p w14:paraId="2B9F53AF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  <w:lang w:val="en-US"/>
              </w:rPr>
              <w:t>Z</w:t>
            </w:r>
          </w:p>
        </w:tc>
        <w:tc>
          <w:tcPr>
            <w:tcW w:w="2843" w:type="dxa"/>
          </w:tcPr>
          <w:p w14:paraId="1A5A1FE4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400-450</w:t>
            </w:r>
          </w:p>
        </w:tc>
        <w:tc>
          <w:tcPr>
            <w:tcW w:w="1560" w:type="dxa"/>
          </w:tcPr>
          <w:p w14:paraId="0E8633F7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62F" w:rsidRPr="009542E0" w14:paraId="3EB08F53" w14:textId="77777777" w:rsidTr="0061150E">
        <w:tc>
          <w:tcPr>
            <w:tcW w:w="534" w:type="dxa"/>
            <w:vMerge/>
          </w:tcPr>
          <w:p w14:paraId="656A47E4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3" w:type="dxa"/>
          </w:tcPr>
          <w:p w14:paraId="3954D49D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2843" w:type="dxa"/>
          </w:tcPr>
          <w:p w14:paraId="066D5C43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14:paraId="2C7925EC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8F362F" w:rsidRPr="009542E0" w14:paraId="3B02C57F" w14:textId="77777777" w:rsidTr="0061150E">
        <w:tc>
          <w:tcPr>
            <w:tcW w:w="534" w:type="dxa"/>
          </w:tcPr>
          <w:p w14:paraId="16772CA9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26</w:t>
            </w:r>
            <w:r w:rsidRPr="009542E0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803" w:type="dxa"/>
          </w:tcPr>
          <w:p w14:paraId="74F90A23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Размер рабочего стола, не менее, мм.</w:t>
            </w:r>
          </w:p>
        </w:tc>
        <w:tc>
          <w:tcPr>
            <w:tcW w:w="2843" w:type="dxa"/>
          </w:tcPr>
          <w:p w14:paraId="1106CA24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800х550 с Т-пазами</w:t>
            </w:r>
            <w:r w:rsidRPr="009542E0">
              <w:rPr>
                <w:rFonts w:ascii="Times New Roman" w:eastAsia="sans-serif" w:hAnsi="Times New Roman"/>
                <w:color w:val="253746"/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C85906F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8F362F" w:rsidRPr="009542E0" w14:paraId="4FE08D37" w14:textId="77777777" w:rsidTr="0061150E">
        <w:tc>
          <w:tcPr>
            <w:tcW w:w="534" w:type="dxa"/>
          </w:tcPr>
          <w:p w14:paraId="745F6470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27</w:t>
            </w:r>
            <w:r w:rsidRPr="009542E0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803" w:type="dxa"/>
          </w:tcPr>
          <w:p w14:paraId="0A9D0B96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 xml:space="preserve">Материал рабочего стола </w:t>
            </w:r>
          </w:p>
        </w:tc>
        <w:tc>
          <w:tcPr>
            <w:tcW w:w="2843" w:type="dxa"/>
          </w:tcPr>
          <w:p w14:paraId="45D22660" w14:textId="23D9B304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 xml:space="preserve">Гранитный или мраморный для минимизации температурных деформаций и качественной полировки </w:t>
            </w:r>
          </w:p>
        </w:tc>
        <w:tc>
          <w:tcPr>
            <w:tcW w:w="1560" w:type="dxa"/>
          </w:tcPr>
          <w:p w14:paraId="2A170326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62F" w:rsidRPr="009542E0" w14:paraId="44F15E8F" w14:textId="77777777" w:rsidTr="0061150E">
        <w:tc>
          <w:tcPr>
            <w:tcW w:w="534" w:type="dxa"/>
          </w:tcPr>
          <w:p w14:paraId="74964A99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28</w:t>
            </w:r>
            <w:r w:rsidRPr="009542E0">
              <w:rPr>
                <w:rFonts w:ascii="Times New Roman" w:hAnsi="Times New Roman"/>
                <w:sz w:val="28"/>
                <w:szCs w:val="28"/>
              </w:rPr>
              <w:lastRenderedPageBreak/>
              <w:t>.</w:t>
            </w:r>
          </w:p>
        </w:tc>
        <w:tc>
          <w:tcPr>
            <w:tcW w:w="5803" w:type="dxa"/>
          </w:tcPr>
          <w:p w14:paraId="44B8C4B2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Максимальный вес обрабатываемой </w:t>
            </w:r>
            <w:r w:rsidRPr="009542E0">
              <w:rPr>
                <w:rFonts w:ascii="Times New Roman" w:hAnsi="Times New Roman"/>
                <w:sz w:val="28"/>
                <w:szCs w:val="28"/>
              </w:rPr>
              <w:lastRenderedPageBreak/>
              <w:t>заготовки, не менее, кг.</w:t>
            </w:r>
          </w:p>
        </w:tc>
        <w:tc>
          <w:tcPr>
            <w:tcW w:w="2843" w:type="dxa"/>
          </w:tcPr>
          <w:p w14:paraId="7F5EB6E7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lastRenderedPageBreak/>
              <w:t>1500</w:t>
            </w:r>
          </w:p>
        </w:tc>
        <w:tc>
          <w:tcPr>
            <w:tcW w:w="1560" w:type="dxa"/>
          </w:tcPr>
          <w:p w14:paraId="6F9BBEBD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8F362F" w:rsidRPr="009542E0" w14:paraId="52CD191B" w14:textId="77777777" w:rsidTr="0061150E">
        <w:tc>
          <w:tcPr>
            <w:tcW w:w="534" w:type="dxa"/>
          </w:tcPr>
          <w:p w14:paraId="7AC55E33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5803" w:type="dxa"/>
          </w:tcPr>
          <w:p w14:paraId="00BBCAF5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Максимальный вес электрода на шпинделе, не менее, кг.</w:t>
            </w:r>
          </w:p>
        </w:tc>
        <w:tc>
          <w:tcPr>
            <w:tcW w:w="2843" w:type="dxa"/>
          </w:tcPr>
          <w:p w14:paraId="3F65D95E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560" w:type="dxa"/>
          </w:tcPr>
          <w:p w14:paraId="4150C61D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8F362F" w:rsidRPr="009542E0" w14:paraId="1B2C62B7" w14:textId="77777777" w:rsidTr="0061150E">
        <w:tc>
          <w:tcPr>
            <w:tcW w:w="534" w:type="dxa"/>
          </w:tcPr>
          <w:p w14:paraId="21490118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5803" w:type="dxa"/>
          </w:tcPr>
          <w:p w14:paraId="08BBB8DC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Типов приводов осей станка</w:t>
            </w:r>
          </w:p>
        </w:tc>
        <w:tc>
          <w:tcPr>
            <w:tcW w:w="2843" w:type="dxa"/>
          </w:tcPr>
          <w:p w14:paraId="24AF79CF" w14:textId="71B5556D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42E0">
              <w:rPr>
                <w:rFonts w:ascii="Times New Roman" w:hAnsi="Times New Roman"/>
                <w:sz w:val="28"/>
                <w:szCs w:val="28"/>
              </w:rPr>
              <w:t>Преднатянутые</w:t>
            </w:r>
            <w:proofErr w:type="spellEnd"/>
            <w:r w:rsidRPr="009542E0">
              <w:rPr>
                <w:rFonts w:ascii="Times New Roman" w:hAnsi="Times New Roman"/>
                <w:sz w:val="28"/>
                <w:szCs w:val="28"/>
              </w:rPr>
              <w:t xml:space="preserve"> ШВП с непосредственной передачей момента от двигателей переменного тока через жесткие без</w:t>
            </w:r>
            <w:r w:rsidR="009542E0">
              <w:rPr>
                <w:rFonts w:ascii="Times New Roman" w:hAnsi="Times New Roman"/>
                <w:sz w:val="28"/>
                <w:szCs w:val="28"/>
              </w:rPr>
              <w:t>-</w:t>
            </w:r>
            <w:r w:rsidRPr="009542E0">
              <w:rPr>
                <w:rFonts w:ascii="Times New Roman" w:hAnsi="Times New Roman"/>
                <w:sz w:val="28"/>
                <w:szCs w:val="28"/>
              </w:rPr>
              <w:t xml:space="preserve"> инерционные муфты,</w:t>
            </w:r>
            <w:r w:rsidRPr="009542E0">
              <w:rPr>
                <w:rFonts w:ascii="Times New Roman" w:hAnsi="Times New Roman"/>
                <w:sz w:val="28"/>
                <w:szCs w:val="28"/>
              </w:rPr>
              <w:br/>
              <w:t>лазерная калибровка по осям X/Y/</w:t>
            </w:r>
            <w:r w:rsidRPr="009542E0">
              <w:rPr>
                <w:rFonts w:ascii="Times New Roman" w:hAnsi="Times New Roman"/>
                <w:sz w:val="28"/>
                <w:szCs w:val="28"/>
                <w:lang w:val="en-US"/>
              </w:rPr>
              <w:t>Z</w:t>
            </w:r>
            <w:r w:rsidRPr="009542E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AE0C247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 xml:space="preserve">2. Плоский линейный двигатель на оси </w:t>
            </w:r>
            <w:r w:rsidRPr="009542E0">
              <w:rPr>
                <w:rFonts w:ascii="Times New Roman" w:hAnsi="Times New Roman"/>
                <w:sz w:val="28"/>
                <w:szCs w:val="28"/>
                <w:lang w:val="en-US"/>
              </w:rPr>
              <w:t>Z</w:t>
            </w:r>
          </w:p>
        </w:tc>
        <w:tc>
          <w:tcPr>
            <w:tcW w:w="1560" w:type="dxa"/>
          </w:tcPr>
          <w:p w14:paraId="1B8A13F5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62F" w:rsidRPr="009542E0" w14:paraId="39B3D45C" w14:textId="77777777" w:rsidTr="0061150E">
        <w:tc>
          <w:tcPr>
            <w:tcW w:w="534" w:type="dxa"/>
          </w:tcPr>
          <w:p w14:paraId="10D3CF9D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5803" w:type="dxa"/>
          </w:tcPr>
          <w:p w14:paraId="28D0784D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 xml:space="preserve">Наличие оптической линейки по оси </w:t>
            </w:r>
            <w:r w:rsidRPr="009542E0">
              <w:rPr>
                <w:rFonts w:ascii="Times New Roman" w:hAnsi="Times New Roman"/>
                <w:sz w:val="28"/>
                <w:szCs w:val="28"/>
                <w:lang w:val="en-US"/>
              </w:rPr>
              <w:t>Z</w:t>
            </w:r>
          </w:p>
        </w:tc>
        <w:tc>
          <w:tcPr>
            <w:tcW w:w="2843" w:type="dxa"/>
          </w:tcPr>
          <w:p w14:paraId="60A3F9A3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Обязательно</w:t>
            </w:r>
          </w:p>
        </w:tc>
        <w:tc>
          <w:tcPr>
            <w:tcW w:w="1560" w:type="dxa"/>
          </w:tcPr>
          <w:p w14:paraId="0DACCFFD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8F362F" w:rsidRPr="009542E0" w14:paraId="19526EB3" w14:textId="77777777" w:rsidTr="0061150E">
        <w:tc>
          <w:tcPr>
            <w:tcW w:w="534" w:type="dxa"/>
          </w:tcPr>
          <w:p w14:paraId="42E690C8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5803" w:type="dxa"/>
          </w:tcPr>
          <w:p w14:paraId="224D2DD0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 xml:space="preserve">Наличие оптических линеек по осям </w:t>
            </w:r>
            <w:r w:rsidRPr="009542E0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Pr="009542E0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Pr="009542E0">
              <w:rPr>
                <w:rFonts w:ascii="Times New Roman" w:hAnsi="Times New Roman"/>
                <w:sz w:val="28"/>
                <w:szCs w:val="28"/>
                <w:lang w:val="en-US"/>
              </w:rPr>
              <w:t>Y</w:t>
            </w:r>
          </w:p>
        </w:tc>
        <w:tc>
          <w:tcPr>
            <w:tcW w:w="2843" w:type="dxa"/>
          </w:tcPr>
          <w:p w14:paraId="05E34049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Желательно (опционально)</w:t>
            </w:r>
          </w:p>
        </w:tc>
        <w:tc>
          <w:tcPr>
            <w:tcW w:w="1560" w:type="dxa"/>
          </w:tcPr>
          <w:p w14:paraId="7A25DB13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8F362F" w:rsidRPr="009542E0" w14:paraId="5A3C0123" w14:textId="77777777" w:rsidTr="0061150E">
        <w:tc>
          <w:tcPr>
            <w:tcW w:w="534" w:type="dxa"/>
          </w:tcPr>
          <w:p w14:paraId="0A6D9A2E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5803" w:type="dxa"/>
          </w:tcPr>
          <w:p w14:paraId="29C07F53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Максимальная скорость холостых перемещений рабочих органов, не менее, м/мин</w:t>
            </w:r>
          </w:p>
        </w:tc>
        <w:tc>
          <w:tcPr>
            <w:tcW w:w="2843" w:type="dxa"/>
          </w:tcPr>
          <w:p w14:paraId="58E157DC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</w:tc>
        <w:tc>
          <w:tcPr>
            <w:tcW w:w="1560" w:type="dxa"/>
          </w:tcPr>
          <w:p w14:paraId="57F4826A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8F362F" w:rsidRPr="009542E0" w14:paraId="32CC03EE" w14:textId="77777777" w:rsidTr="0061150E">
        <w:tc>
          <w:tcPr>
            <w:tcW w:w="534" w:type="dxa"/>
          </w:tcPr>
          <w:p w14:paraId="4B047361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5803" w:type="dxa"/>
          </w:tcPr>
          <w:p w14:paraId="04CB3E03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Максимальная рабочая скорость отвода электрода (релаксаций) оси Z, не менее, м/мин</w:t>
            </w:r>
          </w:p>
        </w:tc>
        <w:tc>
          <w:tcPr>
            <w:tcW w:w="2843" w:type="dxa"/>
          </w:tcPr>
          <w:p w14:paraId="0416B08A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 xml:space="preserve"> 15</w:t>
            </w:r>
          </w:p>
        </w:tc>
        <w:tc>
          <w:tcPr>
            <w:tcW w:w="1560" w:type="dxa"/>
          </w:tcPr>
          <w:p w14:paraId="757F617E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8F362F" w:rsidRPr="009542E0" w14:paraId="4B58BCB7" w14:textId="77777777" w:rsidTr="0061150E">
        <w:tc>
          <w:tcPr>
            <w:tcW w:w="534" w:type="dxa"/>
          </w:tcPr>
          <w:p w14:paraId="57BF7D54" w14:textId="77777777" w:rsidR="008F362F" w:rsidRPr="009542E0" w:rsidRDefault="008F362F" w:rsidP="008F362F">
            <w:pPr>
              <w:pStyle w:val="a7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35.</w:t>
            </w:r>
          </w:p>
        </w:tc>
        <w:tc>
          <w:tcPr>
            <w:tcW w:w="5803" w:type="dxa"/>
          </w:tcPr>
          <w:p w14:paraId="6837DE5F" w14:textId="5E3C6EB4" w:rsidR="008F362F" w:rsidRPr="009542E0" w:rsidRDefault="008F362F" w:rsidP="008F36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Наличие 4-ой и</w:t>
            </w:r>
            <w:r w:rsidRPr="009542E0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нтегрированной управляемой поворотной </w:t>
            </w:r>
            <w:r w:rsidRPr="009542E0">
              <w:rPr>
                <w:rFonts w:ascii="Times New Roman" w:hAnsi="Times New Roman"/>
                <w:sz w:val="28"/>
                <w:szCs w:val="28"/>
              </w:rPr>
              <w:t>ЧПУ управляемой оси «С» с автоматическим креплением электродов.</w:t>
            </w:r>
          </w:p>
        </w:tc>
        <w:tc>
          <w:tcPr>
            <w:tcW w:w="2843" w:type="dxa"/>
          </w:tcPr>
          <w:p w14:paraId="425AE111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Обязательно</w:t>
            </w:r>
          </w:p>
          <w:p w14:paraId="33791B00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480D8FF6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62F" w:rsidRPr="009542E0" w14:paraId="685C56C2" w14:textId="77777777" w:rsidTr="0061150E">
        <w:tc>
          <w:tcPr>
            <w:tcW w:w="534" w:type="dxa"/>
          </w:tcPr>
          <w:p w14:paraId="264C84FC" w14:textId="77777777" w:rsidR="008F362F" w:rsidRPr="009542E0" w:rsidRDefault="008F362F" w:rsidP="008F362F">
            <w:pPr>
              <w:pStyle w:val="a7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36.</w:t>
            </w:r>
          </w:p>
        </w:tc>
        <w:tc>
          <w:tcPr>
            <w:tcW w:w="5803" w:type="dxa"/>
          </w:tcPr>
          <w:p w14:paraId="60967C7B" w14:textId="77777777" w:rsidR="008F362F" w:rsidRPr="009542E0" w:rsidRDefault="008F362F" w:rsidP="008F36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Функционал оси «С»</w:t>
            </w:r>
          </w:p>
        </w:tc>
        <w:tc>
          <w:tcPr>
            <w:tcW w:w="2843" w:type="dxa"/>
          </w:tcPr>
          <w:p w14:paraId="083258B9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Позиционирование на указанный угол, в том числе с учетом компенсации смещения электрода, вращение с указанной скоростью, </w:t>
            </w:r>
          </w:p>
          <w:p w14:paraId="0E82631D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синхронизация вращения с </w:t>
            </w:r>
          </w:p>
          <w:p w14:paraId="3B2101F6" w14:textId="549B208C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перемещением по другим осям (</w:t>
            </w:r>
            <w:r w:rsidRPr="009542E0">
              <w:rPr>
                <w:rFonts w:ascii="Times New Roman" w:hAnsi="Times New Roman"/>
                <w:sz w:val="28"/>
                <w:szCs w:val="28"/>
                <w:lang w:val="en-US" w:eastAsia="zh-CN"/>
              </w:rPr>
              <w:t>XYZ</w:t>
            </w:r>
            <w:r w:rsidRPr="009542E0">
              <w:rPr>
                <w:rFonts w:ascii="Times New Roman" w:hAnsi="Times New Roman"/>
                <w:sz w:val="28"/>
                <w:szCs w:val="28"/>
                <w:lang w:eastAsia="zh-CN"/>
              </w:rPr>
              <w:t>). Режим вращения должен быть доступен для включения в режиме наладки, в управляющей программе обработки, а также на ПДУ</w:t>
            </w:r>
          </w:p>
        </w:tc>
        <w:tc>
          <w:tcPr>
            <w:tcW w:w="1560" w:type="dxa"/>
          </w:tcPr>
          <w:p w14:paraId="7C551D92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62F" w:rsidRPr="009542E0" w14:paraId="4BDB9BF8" w14:textId="77777777" w:rsidTr="0061150E">
        <w:tc>
          <w:tcPr>
            <w:tcW w:w="534" w:type="dxa"/>
          </w:tcPr>
          <w:p w14:paraId="39793FE5" w14:textId="77777777" w:rsidR="008F362F" w:rsidRPr="009542E0" w:rsidRDefault="008F362F" w:rsidP="008F362F">
            <w:pPr>
              <w:pStyle w:val="a7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37.</w:t>
            </w:r>
          </w:p>
        </w:tc>
        <w:tc>
          <w:tcPr>
            <w:tcW w:w="5803" w:type="dxa"/>
          </w:tcPr>
          <w:p w14:paraId="7B9511D9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Наличие патрона с пневматическим зажимом электродов (3</w:t>
            </w:r>
            <w:r w:rsidRPr="009542E0"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 w:rsidRPr="009542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542E0">
              <w:rPr>
                <w:rFonts w:ascii="Times New Roman" w:hAnsi="Times New Roman"/>
                <w:sz w:val="28"/>
                <w:szCs w:val="28"/>
                <w:lang w:val="en-US"/>
              </w:rPr>
              <w:t>Macro</w:t>
            </w:r>
            <w:r w:rsidRPr="009542E0">
              <w:rPr>
                <w:rFonts w:ascii="Times New Roman" w:hAnsi="Times New Roman"/>
                <w:sz w:val="28"/>
                <w:szCs w:val="28"/>
              </w:rPr>
              <w:t>) смонтированном в шпинделе.</w:t>
            </w:r>
          </w:p>
        </w:tc>
        <w:tc>
          <w:tcPr>
            <w:tcW w:w="2843" w:type="dxa"/>
          </w:tcPr>
          <w:p w14:paraId="20DAB3FC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обязательно</w:t>
            </w:r>
          </w:p>
        </w:tc>
        <w:tc>
          <w:tcPr>
            <w:tcW w:w="1560" w:type="dxa"/>
          </w:tcPr>
          <w:p w14:paraId="013791A8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62F" w:rsidRPr="009542E0" w14:paraId="1199CE53" w14:textId="77777777" w:rsidTr="0061150E">
        <w:tc>
          <w:tcPr>
            <w:tcW w:w="534" w:type="dxa"/>
          </w:tcPr>
          <w:p w14:paraId="42FB4CF1" w14:textId="77777777" w:rsidR="008F362F" w:rsidRPr="009542E0" w:rsidRDefault="008F362F" w:rsidP="008F362F">
            <w:pPr>
              <w:pStyle w:val="a7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38</w:t>
            </w:r>
            <w:r w:rsidRPr="009542E0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803" w:type="dxa"/>
          </w:tcPr>
          <w:p w14:paraId="3DC3824E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 xml:space="preserve">Момент вращения оси С, не менее, </w:t>
            </w:r>
            <w:proofErr w:type="spellStart"/>
            <w:r w:rsidRPr="009542E0">
              <w:rPr>
                <w:rFonts w:ascii="Times New Roman" w:hAnsi="Times New Roman"/>
                <w:sz w:val="28"/>
                <w:szCs w:val="28"/>
              </w:rPr>
              <w:t>Н×м</w:t>
            </w:r>
            <w:proofErr w:type="spellEnd"/>
          </w:p>
        </w:tc>
        <w:tc>
          <w:tcPr>
            <w:tcW w:w="2843" w:type="dxa"/>
          </w:tcPr>
          <w:p w14:paraId="106AD27D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14:paraId="6D19CB51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62F" w:rsidRPr="009542E0" w14:paraId="716E2C68" w14:textId="77777777" w:rsidTr="0061150E">
        <w:tc>
          <w:tcPr>
            <w:tcW w:w="534" w:type="dxa"/>
          </w:tcPr>
          <w:p w14:paraId="548D0F35" w14:textId="77777777" w:rsidR="008F362F" w:rsidRPr="009542E0" w:rsidRDefault="008F362F" w:rsidP="008F362F">
            <w:pPr>
              <w:pStyle w:val="a7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39.</w:t>
            </w:r>
          </w:p>
        </w:tc>
        <w:tc>
          <w:tcPr>
            <w:tcW w:w="5803" w:type="dxa"/>
          </w:tcPr>
          <w:p w14:paraId="428D41EA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Максимальный вес электрода в патроне оси С при вращении, не менее, кг.</w:t>
            </w:r>
          </w:p>
        </w:tc>
        <w:tc>
          <w:tcPr>
            <w:tcW w:w="2843" w:type="dxa"/>
          </w:tcPr>
          <w:p w14:paraId="402689CC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14:paraId="21811E25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62F" w:rsidRPr="009542E0" w14:paraId="54BB395A" w14:textId="77777777" w:rsidTr="0061150E">
        <w:tc>
          <w:tcPr>
            <w:tcW w:w="534" w:type="dxa"/>
          </w:tcPr>
          <w:p w14:paraId="2AAA901D" w14:textId="77777777" w:rsidR="008F362F" w:rsidRPr="009542E0" w:rsidRDefault="008F362F" w:rsidP="008F362F">
            <w:pPr>
              <w:pStyle w:val="a7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40</w:t>
            </w:r>
            <w:r w:rsidRPr="009542E0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803" w:type="dxa"/>
          </w:tcPr>
          <w:p w14:paraId="6C676599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Скорость вращения оси С, не менее, об/мин</w:t>
            </w:r>
          </w:p>
        </w:tc>
        <w:tc>
          <w:tcPr>
            <w:tcW w:w="2843" w:type="dxa"/>
          </w:tcPr>
          <w:p w14:paraId="55B1A035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1-</w:t>
            </w:r>
            <w:r w:rsidRPr="009542E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25 </w:t>
            </w:r>
            <w:r w:rsidRPr="009542E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14:paraId="1A5BF463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62F" w:rsidRPr="009542E0" w14:paraId="4F5590BE" w14:textId="77777777" w:rsidTr="0061150E">
        <w:tc>
          <w:tcPr>
            <w:tcW w:w="534" w:type="dxa"/>
          </w:tcPr>
          <w:p w14:paraId="2D942529" w14:textId="77777777" w:rsidR="008F362F" w:rsidRPr="009542E0" w:rsidRDefault="008F362F" w:rsidP="008F362F">
            <w:pPr>
              <w:pStyle w:val="a7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41</w:t>
            </w:r>
            <w:r w:rsidRPr="009542E0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803" w:type="dxa"/>
          </w:tcPr>
          <w:p w14:paraId="27626C37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Разрешение оси С, не более, град.</w:t>
            </w:r>
          </w:p>
        </w:tc>
        <w:tc>
          <w:tcPr>
            <w:tcW w:w="2843" w:type="dxa"/>
          </w:tcPr>
          <w:p w14:paraId="05DE370D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0,001</w:t>
            </w:r>
          </w:p>
        </w:tc>
        <w:tc>
          <w:tcPr>
            <w:tcW w:w="1560" w:type="dxa"/>
          </w:tcPr>
          <w:p w14:paraId="38F2A29F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62F" w:rsidRPr="009542E0" w14:paraId="6487849F" w14:textId="77777777" w:rsidTr="0061150E">
        <w:tc>
          <w:tcPr>
            <w:tcW w:w="534" w:type="dxa"/>
          </w:tcPr>
          <w:p w14:paraId="209EA0D7" w14:textId="77777777" w:rsidR="008F362F" w:rsidRPr="009542E0" w:rsidRDefault="008F362F" w:rsidP="008F362F">
            <w:pPr>
              <w:pStyle w:val="a7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42.</w:t>
            </w:r>
          </w:p>
        </w:tc>
        <w:tc>
          <w:tcPr>
            <w:tcW w:w="5803" w:type="dxa"/>
          </w:tcPr>
          <w:p w14:paraId="008D2D74" w14:textId="77777777" w:rsidR="008F362F" w:rsidRPr="009542E0" w:rsidRDefault="008F362F" w:rsidP="008F36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42E0">
              <w:rPr>
                <w:rFonts w:ascii="Times New Roman" w:hAnsi="Times New Roman"/>
                <w:sz w:val="28"/>
                <w:szCs w:val="28"/>
                <w:lang w:val="en-US" w:eastAsia="zh-CN"/>
              </w:rPr>
              <w:t>Точность</w:t>
            </w:r>
            <w:proofErr w:type="spellEnd"/>
            <w:r w:rsidRPr="009542E0">
              <w:rPr>
                <w:rFonts w:ascii="Times New Roman" w:hAnsi="Times New Roman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proofErr w:type="gramStart"/>
            <w:r w:rsidRPr="009542E0">
              <w:rPr>
                <w:rFonts w:ascii="Times New Roman" w:hAnsi="Times New Roman"/>
                <w:sz w:val="28"/>
                <w:szCs w:val="28"/>
                <w:lang w:val="en-US" w:eastAsia="zh-CN"/>
              </w:rPr>
              <w:t>позиционирования</w:t>
            </w:r>
            <w:proofErr w:type="spellEnd"/>
            <w:r w:rsidRPr="009542E0">
              <w:rPr>
                <w:rFonts w:ascii="Times New Roman" w:hAnsi="Times New Roman"/>
                <w:sz w:val="28"/>
                <w:szCs w:val="28"/>
                <w:lang w:val="en-US" w:eastAsia="zh-CN"/>
              </w:rPr>
              <w:t xml:space="preserve">, </w:t>
            </w:r>
            <w:r w:rsidRPr="009542E0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542E0">
              <w:rPr>
                <w:rFonts w:ascii="Times New Roman" w:hAnsi="Times New Roman"/>
                <w:sz w:val="28"/>
                <w:szCs w:val="28"/>
                <w:lang w:val="en-US" w:eastAsia="zh-CN"/>
              </w:rPr>
              <w:t>град</w:t>
            </w:r>
            <w:proofErr w:type="spellEnd"/>
            <w:proofErr w:type="gramEnd"/>
          </w:p>
        </w:tc>
        <w:tc>
          <w:tcPr>
            <w:tcW w:w="2843" w:type="dxa"/>
          </w:tcPr>
          <w:p w14:paraId="43156A58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  <w:lang w:val="en-US" w:eastAsia="zh-CN"/>
              </w:rPr>
              <w:t>+\-0,002</w:t>
            </w:r>
          </w:p>
        </w:tc>
        <w:tc>
          <w:tcPr>
            <w:tcW w:w="1560" w:type="dxa"/>
          </w:tcPr>
          <w:p w14:paraId="279D9C72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62F" w:rsidRPr="009542E0" w14:paraId="23757E70" w14:textId="77777777" w:rsidTr="0061150E">
        <w:tc>
          <w:tcPr>
            <w:tcW w:w="534" w:type="dxa"/>
          </w:tcPr>
          <w:p w14:paraId="3DF7C558" w14:textId="77777777" w:rsidR="008F362F" w:rsidRPr="009542E0" w:rsidRDefault="008F362F" w:rsidP="008F362F">
            <w:pPr>
              <w:pStyle w:val="a7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43.</w:t>
            </w:r>
          </w:p>
        </w:tc>
        <w:tc>
          <w:tcPr>
            <w:tcW w:w="5803" w:type="dxa"/>
          </w:tcPr>
          <w:p w14:paraId="655A84ED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Наличие автоматического сменщика электродов с количество ячеек (позиций) не менее, шт.</w:t>
            </w:r>
          </w:p>
        </w:tc>
        <w:tc>
          <w:tcPr>
            <w:tcW w:w="2843" w:type="dxa"/>
          </w:tcPr>
          <w:p w14:paraId="5CAA6EA2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14:paraId="11632455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62F" w:rsidRPr="009542E0" w14:paraId="14355F4C" w14:textId="77777777" w:rsidTr="0061150E">
        <w:tc>
          <w:tcPr>
            <w:tcW w:w="534" w:type="dxa"/>
          </w:tcPr>
          <w:p w14:paraId="6D8052F2" w14:textId="77777777" w:rsidR="008F362F" w:rsidRPr="009542E0" w:rsidRDefault="008F362F" w:rsidP="008F362F">
            <w:pPr>
              <w:pStyle w:val="a7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44.</w:t>
            </w:r>
          </w:p>
        </w:tc>
        <w:tc>
          <w:tcPr>
            <w:tcW w:w="5803" w:type="dxa"/>
          </w:tcPr>
          <w:p w14:paraId="6EFAF9F5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 xml:space="preserve">Максимальный вес одного электрода в ячейке, не менее, кг. </w:t>
            </w:r>
          </w:p>
        </w:tc>
        <w:tc>
          <w:tcPr>
            <w:tcW w:w="2843" w:type="dxa"/>
          </w:tcPr>
          <w:p w14:paraId="2D542983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14:paraId="10C943A9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62F" w:rsidRPr="009542E0" w14:paraId="0FDC97D4" w14:textId="77777777" w:rsidTr="0061150E">
        <w:tc>
          <w:tcPr>
            <w:tcW w:w="534" w:type="dxa"/>
          </w:tcPr>
          <w:p w14:paraId="5E95A33A" w14:textId="77777777" w:rsidR="008F362F" w:rsidRPr="009542E0" w:rsidRDefault="008F362F" w:rsidP="008F362F">
            <w:pPr>
              <w:pStyle w:val="a7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45.</w:t>
            </w:r>
          </w:p>
        </w:tc>
        <w:tc>
          <w:tcPr>
            <w:tcW w:w="5803" w:type="dxa"/>
          </w:tcPr>
          <w:p w14:paraId="2DA3BFE3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Максимальный общий вес электродов в сменщике, не менее, кг.</w:t>
            </w:r>
          </w:p>
        </w:tc>
        <w:tc>
          <w:tcPr>
            <w:tcW w:w="2843" w:type="dxa"/>
          </w:tcPr>
          <w:p w14:paraId="7E053CCE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14:paraId="29FAA6C5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62F" w:rsidRPr="009542E0" w14:paraId="6DA5993A" w14:textId="77777777" w:rsidTr="0061150E">
        <w:tc>
          <w:tcPr>
            <w:tcW w:w="534" w:type="dxa"/>
          </w:tcPr>
          <w:p w14:paraId="1CB965B4" w14:textId="77777777" w:rsidR="008F362F" w:rsidRPr="009542E0" w:rsidRDefault="008F362F" w:rsidP="008F362F">
            <w:pPr>
              <w:pStyle w:val="a7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46.</w:t>
            </w:r>
          </w:p>
        </w:tc>
        <w:tc>
          <w:tcPr>
            <w:tcW w:w="5803" w:type="dxa"/>
          </w:tcPr>
          <w:p w14:paraId="0F7F5B06" w14:textId="4F6FD30B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 xml:space="preserve">Интегрированный в корпус станка диэлектрический агрегат с насосами фильтрации, циркуляции и быстрого наполнения рабочей ванны </w:t>
            </w:r>
          </w:p>
        </w:tc>
        <w:tc>
          <w:tcPr>
            <w:tcW w:w="2843" w:type="dxa"/>
          </w:tcPr>
          <w:p w14:paraId="23D3A43D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Обязательно</w:t>
            </w:r>
          </w:p>
        </w:tc>
        <w:tc>
          <w:tcPr>
            <w:tcW w:w="1560" w:type="dxa"/>
          </w:tcPr>
          <w:p w14:paraId="09506E56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62F" w:rsidRPr="009542E0" w14:paraId="0E0850EE" w14:textId="77777777" w:rsidTr="0061150E">
        <w:tc>
          <w:tcPr>
            <w:tcW w:w="534" w:type="dxa"/>
          </w:tcPr>
          <w:p w14:paraId="04F44AEC" w14:textId="77777777" w:rsidR="008F362F" w:rsidRPr="009542E0" w:rsidRDefault="008F362F" w:rsidP="008F362F">
            <w:pPr>
              <w:pStyle w:val="a7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lastRenderedPageBreak/>
              <w:t>47.</w:t>
            </w:r>
          </w:p>
        </w:tc>
        <w:tc>
          <w:tcPr>
            <w:tcW w:w="5803" w:type="dxa"/>
          </w:tcPr>
          <w:p w14:paraId="2AEAF529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Степень фильтрации диэлектрика не грубее, мкм</w:t>
            </w:r>
          </w:p>
        </w:tc>
        <w:tc>
          <w:tcPr>
            <w:tcW w:w="2843" w:type="dxa"/>
          </w:tcPr>
          <w:p w14:paraId="12CBECEE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14:paraId="344D216E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62F" w:rsidRPr="009542E0" w14:paraId="3A38B722" w14:textId="77777777" w:rsidTr="0061150E">
        <w:tc>
          <w:tcPr>
            <w:tcW w:w="534" w:type="dxa"/>
          </w:tcPr>
          <w:p w14:paraId="70157760" w14:textId="77777777" w:rsidR="008F362F" w:rsidRPr="009542E0" w:rsidRDefault="008F362F" w:rsidP="008F362F">
            <w:pPr>
              <w:pStyle w:val="a7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48.</w:t>
            </w:r>
          </w:p>
        </w:tc>
        <w:tc>
          <w:tcPr>
            <w:tcW w:w="5803" w:type="dxa"/>
          </w:tcPr>
          <w:p w14:paraId="02919191" w14:textId="10003D2B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 xml:space="preserve">Компрессорный агрегат охлаждения для поддержания стабильности температуры диэлектрической жидкости в пределах ±1 °C (соответствует ISO 14159).  </w:t>
            </w:r>
          </w:p>
        </w:tc>
        <w:tc>
          <w:tcPr>
            <w:tcW w:w="2843" w:type="dxa"/>
          </w:tcPr>
          <w:p w14:paraId="258A2C89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Обязательно</w:t>
            </w:r>
          </w:p>
        </w:tc>
        <w:tc>
          <w:tcPr>
            <w:tcW w:w="1560" w:type="dxa"/>
          </w:tcPr>
          <w:p w14:paraId="40DB5AD7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62F" w:rsidRPr="009542E0" w14:paraId="37FC630B" w14:textId="77777777" w:rsidTr="0061150E">
        <w:tc>
          <w:tcPr>
            <w:tcW w:w="534" w:type="dxa"/>
          </w:tcPr>
          <w:p w14:paraId="2CD662B4" w14:textId="77777777" w:rsidR="008F362F" w:rsidRPr="009542E0" w:rsidRDefault="008F362F" w:rsidP="008F362F">
            <w:pPr>
              <w:pStyle w:val="a7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49.</w:t>
            </w:r>
          </w:p>
        </w:tc>
        <w:tc>
          <w:tcPr>
            <w:tcW w:w="5803" w:type="dxa"/>
          </w:tcPr>
          <w:p w14:paraId="37955494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Двухконтурная система температурной синхронизации станины станка и шпинделя оси Z</w:t>
            </w:r>
          </w:p>
        </w:tc>
        <w:tc>
          <w:tcPr>
            <w:tcW w:w="2843" w:type="dxa"/>
          </w:tcPr>
          <w:p w14:paraId="76DA8CA7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Обязательно</w:t>
            </w:r>
          </w:p>
        </w:tc>
        <w:tc>
          <w:tcPr>
            <w:tcW w:w="1560" w:type="dxa"/>
          </w:tcPr>
          <w:p w14:paraId="3952C92C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62F" w:rsidRPr="009542E0" w14:paraId="26A6B604" w14:textId="77777777" w:rsidTr="0061150E">
        <w:tc>
          <w:tcPr>
            <w:tcW w:w="534" w:type="dxa"/>
          </w:tcPr>
          <w:p w14:paraId="68707077" w14:textId="77777777" w:rsidR="008F362F" w:rsidRPr="009542E0" w:rsidRDefault="008F362F" w:rsidP="008F362F">
            <w:pPr>
              <w:pStyle w:val="a7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50.</w:t>
            </w:r>
          </w:p>
        </w:tc>
        <w:tc>
          <w:tcPr>
            <w:tcW w:w="5803" w:type="dxa"/>
          </w:tcPr>
          <w:p w14:paraId="3C976C68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Система ЧПУ.</w:t>
            </w:r>
          </w:p>
        </w:tc>
        <w:tc>
          <w:tcPr>
            <w:tcW w:w="2843" w:type="dxa"/>
          </w:tcPr>
          <w:p w14:paraId="1826B032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64-битная,</w:t>
            </w:r>
          </w:p>
          <w:p w14:paraId="1F421C8C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 xml:space="preserve">мультипроцессорная, </w:t>
            </w:r>
          </w:p>
          <w:p w14:paraId="464DEB0B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 xml:space="preserve">Операционная система не ниже </w:t>
            </w:r>
            <w:r w:rsidRPr="009542E0">
              <w:rPr>
                <w:rFonts w:ascii="Times New Roman" w:hAnsi="Times New Roman"/>
                <w:sz w:val="28"/>
                <w:szCs w:val="28"/>
                <w:lang w:val="en-US"/>
              </w:rPr>
              <w:t>Windows</w:t>
            </w:r>
            <w:r w:rsidRPr="009542E0">
              <w:rPr>
                <w:rFonts w:ascii="Times New Roman" w:hAnsi="Times New Roman"/>
                <w:sz w:val="28"/>
                <w:szCs w:val="28"/>
              </w:rPr>
              <w:t xml:space="preserve"> 7 </w:t>
            </w:r>
          </w:p>
        </w:tc>
        <w:tc>
          <w:tcPr>
            <w:tcW w:w="1560" w:type="dxa"/>
          </w:tcPr>
          <w:p w14:paraId="363EEA13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62F" w:rsidRPr="009542E0" w14:paraId="4070FEA1" w14:textId="77777777" w:rsidTr="0061150E">
        <w:tc>
          <w:tcPr>
            <w:tcW w:w="534" w:type="dxa"/>
          </w:tcPr>
          <w:p w14:paraId="64A18C7F" w14:textId="77777777" w:rsidR="008F362F" w:rsidRPr="009542E0" w:rsidRDefault="008F362F" w:rsidP="008F362F">
            <w:pPr>
              <w:pStyle w:val="a7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51.</w:t>
            </w:r>
          </w:p>
        </w:tc>
        <w:tc>
          <w:tcPr>
            <w:tcW w:w="5803" w:type="dxa"/>
          </w:tcPr>
          <w:p w14:paraId="2497C432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Размер диагонали монитора, не менее, дюйм.</w:t>
            </w:r>
          </w:p>
        </w:tc>
        <w:tc>
          <w:tcPr>
            <w:tcW w:w="2843" w:type="dxa"/>
          </w:tcPr>
          <w:p w14:paraId="6D4E86C1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18</w:t>
            </w:r>
            <w:r w:rsidRPr="009542E0"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II</w:t>
            </w:r>
            <w:r w:rsidRPr="009542E0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78949D16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Сенсорный</w:t>
            </w:r>
          </w:p>
          <w:p w14:paraId="785B424F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 xml:space="preserve">(Touch </w:t>
            </w:r>
            <w:proofErr w:type="spellStart"/>
            <w:r w:rsidRPr="009542E0">
              <w:rPr>
                <w:rFonts w:ascii="Times New Roman" w:hAnsi="Times New Roman"/>
                <w:sz w:val="28"/>
                <w:szCs w:val="28"/>
              </w:rPr>
              <w:t>screen</w:t>
            </w:r>
            <w:proofErr w:type="spellEnd"/>
            <w:r w:rsidRPr="009542E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560" w:type="dxa"/>
          </w:tcPr>
          <w:p w14:paraId="600BD180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62F" w:rsidRPr="009542E0" w14:paraId="63C562F2" w14:textId="77777777" w:rsidTr="0061150E">
        <w:tc>
          <w:tcPr>
            <w:tcW w:w="534" w:type="dxa"/>
          </w:tcPr>
          <w:p w14:paraId="49E54C3E" w14:textId="77777777" w:rsidR="008F362F" w:rsidRPr="009542E0" w:rsidRDefault="008F362F" w:rsidP="008F362F">
            <w:pPr>
              <w:pStyle w:val="a7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52.</w:t>
            </w:r>
          </w:p>
        </w:tc>
        <w:tc>
          <w:tcPr>
            <w:tcW w:w="5803" w:type="dxa"/>
          </w:tcPr>
          <w:p w14:paraId="7CAAB39F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Объем памяти жесткого диска системы ЧПУ, не менее, Гб.</w:t>
            </w:r>
          </w:p>
        </w:tc>
        <w:tc>
          <w:tcPr>
            <w:tcW w:w="2843" w:type="dxa"/>
          </w:tcPr>
          <w:p w14:paraId="3BB9D771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560" w:type="dxa"/>
          </w:tcPr>
          <w:p w14:paraId="638AED7B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62F" w:rsidRPr="009542E0" w14:paraId="5D637D27" w14:textId="77777777" w:rsidTr="0061150E">
        <w:tc>
          <w:tcPr>
            <w:tcW w:w="534" w:type="dxa"/>
          </w:tcPr>
          <w:p w14:paraId="2671C0E5" w14:textId="77777777" w:rsidR="008F362F" w:rsidRPr="009542E0" w:rsidRDefault="008F362F" w:rsidP="008F362F">
            <w:pPr>
              <w:pStyle w:val="a7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53.</w:t>
            </w:r>
          </w:p>
        </w:tc>
        <w:tc>
          <w:tcPr>
            <w:tcW w:w="5803" w:type="dxa"/>
          </w:tcPr>
          <w:p w14:paraId="7501E901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 xml:space="preserve">Наличие (количество) </w:t>
            </w:r>
            <w:r w:rsidRPr="009542E0">
              <w:rPr>
                <w:rFonts w:ascii="Times New Roman" w:hAnsi="Times New Roman"/>
                <w:sz w:val="28"/>
                <w:szCs w:val="28"/>
                <w:lang w:val="en-US"/>
              </w:rPr>
              <w:t>USB</w:t>
            </w:r>
            <w:r w:rsidRPr="009542E0">
              <w:rPr>
                <w:rFonts w:ascii="Times New Roman" w:hAnsi="Times New Roman"/>
                <w:sz w:val="28"/>
                <w:szCs w:val="28"/>
              </w:rPr>
              <w:t xml:space="preserve"> портов системы ЧПУ.</w:t>
            </w:r>
          </w:p>
        </w:tc>
        <w:tc>
          <w:tcPr>
            <w:tcW w:w="2843" w:type="dxa"/>
          </w:tcPr>
          <w:p w14:paraId="6554C711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14:paraId="0065D330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62F" w:rsidRPr="009542E0" w14:paraId="32DAFF00" w14:textId="77777777" w:rsidTr="0061150E">
        <w:tc>
          <w:tcPr>
            <w:tcW w:w="534" w:type="dxa"/>
          </w:tcPr>
          <w:p w14:paraId="4CC51B28" w14:textId="77777777" w:rsidR="008F362F" w:rsidRPr="009542E0" w:rsidRDefault="008F362F" w:rsidP="008F362F">
            <w:pPr>
              <w:pStyle w:val="a7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54.</w:t>
            </w:r>
          </w:p>
        </w:tc>
        <w:tc>
          <w:tcPr>
            <w:tcW w:w="5803" w:type="dxa"/>
          </w:tcPr>
          <w:p w14:paraId="40AFBB87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Устройства ввода системы ЧПУ.</w:t>
            </w:r>
          </w:p>
        </w:tc>
        <w:tc>
          <w:tcPr>
            <w:tcW w:w="2843" w:type="dxa"/>
          </w:tcPr>
          <w:p w14:paraId="30B9F665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Клавиатура,</w:t>
            </w:r>
            <w:r w:rsidRPr="009542E0">
              <w:rPr>
                <w:rFonts w:ascii="Times New Roman" w:eastAsia="sans-serif" w:hAnsi="Times New Roman"/>
                <w:color w:val="253746"/>
                <w:sz w:val="28"/>
                <w:szCs w:val="28"/>
              </w:rPr>
              <w:t xml:space="preserve"> </w:t>
            </w:r>
            <w:r w:rsidRPr="009542E0">
              <w:rPr>
                <w:rFonts w:ascii="Times New Roman" w:hAnsi="Times New Roman"/>
                <w:sz w:val="28"/>
                <w:szCs w:val="28"/>
              </w:rPr>
              <w:t>тачскрин</w:t>
            </w:r>
          </w:p>
        </w:tc>
        <w:tc>
          <w:tcPr>
            <w:tcW w:w="1560" w:type="dxa"/>
          </w:tcPr>
          <w:p w14:paraId="692E5E0D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62F" w:rsidRPr="009542E0" w14:paraId="1C5FA6CA" w14:textId="77777777" w:rsidTr="0061150E">
        <w:tc>
          <w:tcPr>
            <w:tcW w:w="534" w:type="dxa"/>
          </w:tcPr>
          <w:p w14:paraId="16757A85" w14:textId="77777777" w:rsidR="008F362F" w:rsidRPr="009542E0" w:rsidRDefault="008F362F" w:rsidP="008F362F">
            <w:pPr>
              <w:pStyle w:val="a7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55.</w:t>
            </w:r>
          </w:p>
        </w:tc>
        <w:tc>
          <w:tcPr>
            <w:tcW w:w="5803" w:type="dxa"/>
          </w:tcPr>
          <w:p w14:paraId="33E9F9CA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Язык интерфейса</w:t>
            </w:r>
          </w:p>
        </w:tc>
        <w:tc>
          <w:tcPr>
            <w:tcW w:w="2843" w:type="dxa"/>
          </w:tcPr>
          <w:p w14:paraId="32207A13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 xml:space="preserve">Русский, английский </w:t>
            </w:r>
          </w:p>
        </w:tc>
        <w:tc>
          <w:tcPr>
            <w:tcW w:w="1560" w:type="dxa"/>
          </w:tcPr>
          <w:p w14:paraId="22F7ED84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62F" w:rsidRPr="009542E0" w14:paraId="6D7B2EEB" w14:textId="77777777" w:rsidTr="0061150E">
        <w:tc>
          <w:tcPr>
            <w:tcW w:w="534" w:type="dxa"/>
          </w:tcPr>
          <w:p w14:paraId="1C8E51F3" w14:textId="77777777" w:rsidR="008F362F" w:rsidRPr="009542E0" w:rsidRDefault="008F362F" w:rsidP="008F362F">
            <w:pPr>
              <w:pStyle w:val="a7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56.</w:t>
            </w:r>
          </w:p>
        </w:tc>
        <w:tc>
          <w:tcPr>
            <w:tcW w:w="5803" w:type="dxa"/>
          </w:tcPr>
          <w:p w14:paraId="1AEAA475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Интерполяция осей.</w:t>
            </w:r>
          </w:p>
        </w:tc>
        <w:tc>
          <w:tcPr>
            <w:tcW w:w="2843" w:type="dxa"/>
          </w:tcPr>
          <w:p w14:paraId="36B3D36D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Линейная, круговая, спиральная.</w:t>
            </w:r>
          </w:p>
        </w:tc>
        <w:tc>
          <w:tcPr>
            <w:tcW w:w="1560" w:type="dxa"/>
          </w:tcPr>
          <w:p w14:paraId="2BC2DBE8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F362F" w:rsidRPr="009542E0" w14:paraId="07C864DE" w14:textId="77777777" w:rsidTr="0061150E">
        <w:tc>
          <w:tcPr>
            <w:tcW w:w="534" w:type="dxa"/>
          </w:tcPr>
          <w:p w14:paraId="29C3CCD5" w14:textId="77777777" w:rsidR="008F362F" w:rsidRPr="009542E0" w:rsidRDefault="008F362F" w:rsidP="008F362F">
            <w:pPr>
              <w:pStyle w:val="a7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57.</w:t>
            </w:r>
          </w:p>
        </w:tc>
        <w:tc>
          <w:tcPr>
            <w:tcW w:w="5803" w:type="dxa"/>
          </w:tcPr>
          <w:p w14:paraId="5795CABD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Защита осей по касанию при столкновении</w:t>
            </w:r>
          </w:p>
        </w:tc>
        <w:tc>
          <w:tcPr>
            <w:tcW w:w="2843" w:type="dxa"/>
          </w:tcPr>
          <w:p w14:paraId="288F99D1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Обязательно</w:t>
            </w:r>
          </w:p>
        </w:tc>
        <w:tc>
          <w:tcPr>
            <w:tcW w:w="1560" w:type="dxa"/>
          </w:tcPr>
          <w:p w14:paraId="280CA2A5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62F" w:rsidRPr="009542E0" w14:paraId="00F23D2B" w14:textId="77777777" w:rsidTr="0061150E">
        <w:tc>
          <w:tcPr>
            <w:tcW w:w="534" w:type="dxa"/>
          </w:tcPr>
          <w:p w14:paraId="2DD252B8" w14:textId="77777777" w:rsidR="008F362F" w:rsidRPr="009542E0" w:rsidRDefault="008F362F" w:rsidP="008F362F">
            <w:pPr>
              <w:pStyle w:val="a7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58.</w:t>
            </w:r>
          </w:p>
        </w:tc>
        <w:tc>
          <w:tcPr>
            <w:tcW w:w="5803" w:type="dxa"/>
          </w:tcPr>
          <w:p w14:paraId="78BC2DEA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Автоматические измерительные циклы для базирования заготовок и электродов, включая циклы привязки по референсной сфере</w:t>
            </w:r>
          </w:p>
        </w:tc>
        <w:tc>
          <w:tcPr>
            <w:tcW w:w="2843" w:type="dxa"/>
          </w:tcPr>
          <w:p w14:paraId="663A5860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Обязательно</w:t>
            </w:r>
          </w:p>
        </w:tc>
        <w:tc>
          <w:tcPr>
            <w:tcW w:w="1560" w:type="dxa"/>
          </w:tcPr>
          <w:p w14:paraId="675D4A24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62F" w:rsidRPr="009542E0" w14:paraId="1F18D391" w14:textId="77777777" w:rsidTr="0061150E">
        <w:tc>
          <w:tcPr>
            <w:tcW w:w="534" w:type="dxa"/>
          </w:tcPr>
          <w:p w14:paraId="68215849" w14:textId="77777777" w:rsidR="008F362F" w:rsidRPr="009542E0" w:rsidRDefault="008F362F" w:rsidP="008F362F">
            <w:pPr>
              <w:pStyle w:val="a7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59</w:t>
            </w:r>
            <w:r w:rsidRPr="009542E0">
              <w:rPr>
                <w:rFonts w:ascii="Times New Roman" w:hAnsi="Times New Roman"/>
                <w:sz w:val="28"/>
                <w:szCs w:val="28"/>
              </w:rPr>
              <w:lastRenderedPageBreak/>
              <w:t>.</w:t>
            </w:r>
          </w:p>
        </w:tc>
        <w:tc>
          <w:tcPr>
            <w:tcW w:w="5803" w:type="dxa"/>
          </w:tcPr>
          <w:p w14:paraId="6244D52A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Система компенсаций измеренных смещений </w:t>
            </w:r>
            <w:r w:rsidRPr="009542E0">
              <w:rPr>
                <w:rFonts w:ascii="Times New Roman" w:hAnsi="Times New Roman"/>
                <w:sz w:val="28"/>
                <w:szCs w:val="28"/>
              </w:rPr>
              <w:lastRenderedPageBreak/>
              <w:t>электрода по осям XYZ</w:t>
            </w:r>
          </w:p>
        </w:tc>
        <w:tc>
          <w:tcPr>
            <w:tcW w:w="2843" w:type="dxa"/>
          </w:tcPr>
          <w:p w14:paraId="05B2A01A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lastRenderedPageBreak/>
              <w:t>Обязательно</w:t>
            </w:r>
          </w:p>
        </w:tc>
        <w:tc>
          <w:tcPr>
            <w:tcW w:w="1560" w:type="dxa"/>
          </w:tcPr>
          <w:p w14:paraId="30B4B1E1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62F" w:rsidRPr="009542E0" w14:paraId="34B648C6" w14:textId="77777777" w:rsidTr="0061150E">
        <w:tc>
          <w:tcPr>
            <w:tcW w:w="534" w:type="dxa"/>
          </w:tcPr>
          <w:p w14:paraId="16791874" w14:textId="77777777" w:rsidR="008F362F" w:rsidRPr="009542E0" w:rsidRDefault="008F362F" w:rsidP="008F362F">
            <w:pPr>
              <w:pStyle w:val="a7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60.</w:t>
            </w:r>
          </w:p>
        </w:tc>
        <w:tc>
          <w:tcPr>
            <w:tcW w:w="5803" w:type="dxa"/>
          </w:tcPr>
          <w:p w14:paraId="3EABC526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 xml:space="preserve">Измерение и компенсация смещения при развороте электрода </w:t>
            </w:r>
          </w:p>
        </w:tc>
        <w:tc>
          <w:tcPr>
            <w:tcW w:w="2843" w:type="dxa"/>
          </w:tcPr>
          <w:p w14:paraId="5EB726AF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Обязательно</w:t>
            </w:r>
          </w:p>
        </w:tc>
        <w:tc>
          <w:tcPr>
            <w:tcW w:w="1560" w:type="dxa"/>
          </w:tcPr>
          <w:p w14:paraId="3353E649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62F" w:rsidRPr="009542E0" w14:paraId="2A80F5A3" w14:textId="77777777" w:rsidTr="0061150E">
        <w:tc>
          <w:tcPr>
            <w:tcW w:w="534" w:type="dxa"/>
          </w:tcPr>
          <w:p w14:paraId="5012ADFE" w14:textId="77777777" w:rsidR="008F362F" w:rsidRPr="009542E0" w:rsidRDefault="008F362F" w:rsidP="008F362F">
            <w:pPr>
              <w:pStyle w:val="a7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61.</w:t>
            </w:r>
          </w:p>
        </w:tc>
        <w:tc>
          <w:tcPr>
            <w:tcW w:w="5803" w:type="dxa"/>
          </w:tcPr>
          <w:p w14:paraId="77A9CFD9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Разворот рабочей системы координат и орбитальных движений</w:t>
            </w:r>
          </w:p>
        </w:tc>
        <w:tc>
          <w:tcPr>
            <w:tcW w:w="2843" w:type="dxa"/>
          </w:tcPr>
          <w:p w14:paraId="4897AB39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Обязательно</w:t>
            </w:r>
          </w:p>
        </w:tc>
        <w:tc>
          <w:tcPr>
            <w:tcW w:w="1560" w:type="dxa"/>
          </w:tcPr>
          <w:p w14:paraId="7D90790D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62F" w:rsidRPr="009542E0" w14:paraId="7F763A07" w14:textId="77777777" w:rsidTr="0061150E">
        <w:tc>
          <w:tcPr>
            <w:tcW w:w="534" w:type="dxa"/>
          </w:tcPr>
          <w:p w14:paraId="305C4941" w14:textId="77777777" w:rsidR="008F362F" w:rsidRPr="009542E0" w:rsidRDefault="008F362F" w:rsidP="008F362F">
            <w:pPr>
              <w:pStyle w:val="a7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62.</w:t>
            </w:r>
          </w:p>
        </w:tc>
        <w:tc>
          <w:tcPr>
            <w:tcW w:w="5803" w:type="dxa"/>
          </w:tcPr>
          <w:p w14:paraId="5F7310B0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Комплект орбитальных циклов обработки (2D и 3D) в плоскостях XY, XZ, YZ и круговая или квадратная орбита при векторной обработке</w:t>
            </w:r>
          </w:p>
        </w:tc>
        <w:tc>
          <w:tcPr>
            <w:tcW w:w="2843" w:type="dxa"/>
          </w:tcPr>
          <w:p w14:paraId="5C54141D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Обязательно</w:t>
            </w:r>
          </w:p>
        </w:tc>
        <w:tc>
          <w:tcPr>
            <w:tcW w:w="1560" w:type="dxa"/>
          </w:tcPr>
          <w:p w14:paraId="2094971F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62F" w:rsidRPr="009542E0" w14:paraId="0AC001E6" w14:textId="77777777" w:rsidTr="0061150E">
        <w:tc>
          <w:tcPr>
            <w:tcW w:w="534" w:type="dxa"/>
          </w:tcPr>
          <w:p w14:paraId="759D2077" w14:textId="77777777" w:rsidR="008F362F" w:rsidRPr="009542E0" w:rsidRDefault="008F362F" w:rsidP="008F362F">
            <w:pPr>
              <w:pStyle w:val="a7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63.</w:t>
            </w:r>
          </w:p>
        </w:tc>
        <w:tc>
          <w:tcPr>
            <w:tcW w:w="5803" w:type="dxa"/>
          </w:tcPr>
          <w:p w14:paraId="27F3743C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 xml:space="preserve">Автоматизированная система создания программы обработки в диалоговом режиме. </w:t>
            </w:r>
          </w:p>
          <w:p w14:paraId="41BEF724" w14:textId="77777777" w:rsidR="008F362F" w:rsidRPr="009542E0" w:rsidRDefault="008F362F" w:rsidP="008F362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Подбор технологий в диалоговом режиме на основе технологической базы данных обработки различных материалов (электрод / заготовка).</w:t>
            </w:r>
          </w:p>
        </w:tc>
        <w:tc>
          <w:tcPr>
            <w:tcW w:w="2843" w:type="dxa"/>
          </w:tcPr>
          <w:p w14:paraId="561BF5A5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- медь / сталь</w:t>
            </w:r>
          </w:p>
          <w:p w14:paraId="09ABA56B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- графит / сталь</w:t>
            </w:r>
          </w:p>
          <w:p w14:paraId="18F5B19F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- медь / твердый сплав</w:t>
            </w:r>
          </w:p>
          <w:p w14:paraId="24ABD9A2" w14:textId="77777777" w:rsidR="008F362F" w:rsidRPr="009542E0" w:rsidRDefault="008F362F" w:rsidP="008F362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- медь / алюминий</w:t>
            </w:r>
          </w:p>
        </w:tc>
        <w:tc>
          <w:tcPr>
            <w:tcW w:w="1560" w:type="dxa"/>
          </w:tcPr>
          <w:p w14:paraId="6FC8F085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62F" w:rsidRPr="009542E0" w14:paraId="6C835B89" w14:textId="77777777" w:rsidTr="0061150E">
        <w:tc>
          <w:tcPr>
            <w:tcW w:w="534" w:type="dxa"/>
          </w:tcPr>
          <w:p w14:paraId="03159778" w14:textId="77777777" w:rsidR="008F362F" w:rsidRPr="009542E0" w:rsidRDefault="008F362F" w:rsidP="008F362F">
            <w:pPr>
              <w:pStyle w:val="a7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64.</w:t>
            </w:r>
          </w:p>
        </w:tc>
        <w:tc>
          <w:tcPr>
            <w:tcW w:w="5803" w:type="dxa"/>
          </w:tcPr>
          <w:p w14:paraId="6E6091EF" w14:textId="4D11B13D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Наличие визуализации обработки для контроля на экране монитора</w:t>
            </w:r>
          </w:p>
        </w:tc>
        <w:tc>
          <w:tcPr>
            <w:tcW w:w="2843" w:type="dxa"/>
          </w:tcPr>
          <w:p w14:paraId="09CB78A3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Обязательно</w:t>
            </w:r>
          </w:p>
        </w:tc>
        <w:tc>
          <w:tcPr>
            <w:tcW w:w="1560" w:type="dxa"/>
          </w:tcPr>
          <w:p w14:paraId="5DDFC487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62F" w:rsidRPr="009542E0" w14:paraId="16CBE125" w14:textId="77777777" w:rsidTr="0061150E">
        <w:tc>
          <w:tcPr>
            <w:tcW w:w="534" w:type="dxa"/>
          </w:tcPr>
          <w:p w14:paraId="065B9793" w14:textId="77777777" w:rsidR="008F362F" w:rsidRPr="009542E0" w:rsidRDefault="008F362F" w:rsidP="008F362F">
            <w:pPr>
              <w:pStyle w:val="a7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65.</w:t>
            </w:r>
          </w:p>
        </w:tc>
        <w:tc>
          <w:tcPr>
            <w:tcW w:w="5803" w:type="dxa"/>
          </w:tcPr>
          <w:p w14:paraId="02D29F2C" w14:textId="25BC8A48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Графическое сопровождение операций измерения, обработки и циклов привязки с графическим отображением для представления процесса их выполнения.</w:t>
            </w:r>
          </w:p>
        </w:tc>
        <w:tc>
          <w:tcPr>
            <w:tcW w:w="2843" w:type="dxa"/>
          </w:tcPr>
          <w:p w14:paraId="65311A5F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Обязательно</w:t>
            </w:r>
          </w:p>
        </w:tc>
        <w:tc>
          <w:tcPr>
            <w:tcW w:w="1560" w:type="dxa"/>
          </w:tcPr>
          <w:p w14:paraId="27CDA1FB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62F" w:rsidRPr="009542E0" w14:paraId="5CCB6A23" w14:textId="77777777" w:rsidTr="0061150E">
        <w:trPr>
          <w:trHeight w:val="90"/>
        </w:trPr>
        <w:tc>
          <w:tcPr>
            <w:tcW w:w="534" w:type="dxa"/>
          </w:tcPr>
          <w:p w14:paraId="2688FC72" w14:textId="77777777" w:rsidR="008F362F" w:rsidRPr="009542E0" w:rsidRDefault="008F362F" w:rsidP="008F362F">
            <w:pPr>
              <w:pStyle w:val="a7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66.</w:t>
            </w:r>
          </w:p>
        </w:tc>
        <w:tc>
          <w:tcPr>
            <w:tcW w:w="5803" w:type="dxa"/>
          </w:tcPr>
          <w:p w14:paraId="70495723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Наличие ручного пульта дистанционного управления.</w:t>
            </w:r>
          </w:p>
        </w:tc>
        <w:tc>
          <w:tcPr>
            <w:tcW w:w="2843" w:type="dxa"/>
          </w:tcPr>
          <w:p w14:paraId="48A0BC9F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Обязательно</w:t>
            </w:r>
          </w:p>
        </w:tc>
        <w:tc>
          <w:tcPr>
            <w:tcW w:w="1560" w:type="dxa"/>
          </w:tcPr>
          <w:p w14:paraId="5970F09C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62F" w:rsidRPr="009542E0" w14:paraId="6962EE1F" w14:textId="77777777" w:rsidTr="0061150E">
        <w:trPr>
          <w:trHeight w:val="90"/>
        </w:trPr>
        <w:tc>
          <w:tcPr>
            <w:tcW w:w="534" w:type="dxa"/>
          </w:tcPr>
          <w:p w14:paraId="02B395EA" w14:textId="77777777" w:rsidR="008F362F" w:rsidRPr="009542E0" w:rsidRDefault="008F362F" w:rsidP="008F362F">
            <w:pPr>
              <w:pStyle w:val="a7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67.</w:t>
            </w:r>
          </w:p>
        </w:tc>
        <w:tc>
          <w:tcPr>
            <w:tcW w:w="5803" w:type="dxa"/>
          </w:tcPr>
          <w:p w14:paraId="3E8AD347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Наличие система пожаротушения</w:t>
            </w:r>
          </w:p>
        </w:tc>
        <w:tc>
          <w:tcPr>
            <w:tcW w:w="2843" w:type="dxa"/>
          </w:tcPr>
          <w:p w14:paraId="6ED81725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Обязательно</w:t>
            </w:r>
          </w:p>
        </w:tc>
        <w:tc>
          <w:tcPr>
            <w:tcW w:w="1560" w:type="dxa"/>
          </w:tcPr>
          <w:p w14:paraId="72FCDACD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62F" w:rsidRPr="009542E0" w14:paraId="09DD203C" w14:textId="77777777" w:rsidTr="0061150E">
        <w:trPr>
          <w:trHeight w:val="90"/>
        </w:trPr>
        <w:tc>
          <w:tcPr>
            <w:tcW w:w="534" w:type="dxa"/>
          </w:tcPr>
          <w:p w14:paraId="1355FAA6" w14:textId="77777777" w:rsidR="008F362F" w:rsidRPr="009542E0" w:rsidRDefault="008F362F" w:rsidP="008F362F">
            <w:pPr>
              <w:pStyle w:val="a7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68.</w:t>
            </w:r>
          </w:p>
        </w:tc>
        <w:tc>
          <w:tcPr>
            <w:tcW w:w="5803" w:type="dxa"/>
          </w:tcPr>
          <w:p w14:paraId="647D6E8C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Наличие лампа освещения рабочей зоны.</w:t>
            </w:r>
          </w:p>
        </w:tc>
        <w:tc>
          <w:tcPr>
            <w:tcW w:w="2843" w:type="dxa"/>
          </w:tcPr>
          <w:p w14:paraId="3B06CC33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Обязательно</w:t>
            </w:r>
          </w:p>
        </w:tc>
        <w:tc>
          <w:tcPr>
            <w:tcW w:w="1560" w:type="dxa"/>
          </w:tcPr>
          <w:p w14:paraId="0ED4841E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62F" w:rsidRPr="009542E0" w14:paraId="2F37A9D6" w14:textId="77777777" w:rsidTr="0061150E">
        <w:tc>
          <w:tcPr>
            <w:tcW w:w="534" w:type="dxa"/>
          </w:tcPr>
          <w:p w14:paraId="032A4D28" w14:textId="77777777" w:rsidR="008F362F" w:rsidRPr="009542E0" w:rsidRDefault="008F362F" w:rsidP="008F362F">
            <w:pPr>
              <w:pStyle w:val="a7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69.</w:t>
            </w:r>
          </w:p>
        </w:tc>
        <w:tc>
          <w:tcPr>
            <w:tcW w:w="5803" w:type="dxa"/>
          </w:tcPr>
          <w:p w14:paraId="08DEA338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Наличие автоматической централизованной системы смазки осей станка.</w:t>
            </w:r>
          </w:p>
        </w:tc>
        <w:tc>
          <w:tcPr>
            <w:tcW w:w="2843" w:type="dxa"/>
          </w:tcPr>
          <w:p w14:paraId="60284AD9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Обязательно</w:t>
            </w:r>
          </w:p>
        </w:tc>
        <w:tc>
          <w:tcPr>
            <w:tcW w:w="1560" w:type="dxa"/>
          </w:tcPr>
          <w:p w14:paraId="04CC5DD0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62F" w:rsidRPr="009542E0" w14:paraId="7DAC2403" w14:textId="77777777" w:rsidTr="0061150E">
        <w:tc>
          <w:tcPr>
            <w:tcW w:w="534" w:type="dxa"/>
          </w:tcPr>
          <w:p w14:paraId="057B5634" w14:textId="77777777" w:rsidR="008F362F" w:rsidRPr="009542E0" w:rsidRDefault="008F362F" w:rsidP="008F362F">
            <w:pPr>
              <w:pStyle w:val="a7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70.</w:t>
            </w:r>
          </w:p>
        </w:tc>
        <w:tc>
          <w:tcPr>
            <w:tcW w:w="5803" w:type="dxa"/>
          </w:tcPr>
          <w:p w14:paraId="67A6CC19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Наличие световой индикации состояния станка</w:t>
            </w:r>
          </w:p>
        </w:tc>
        <w:tc>
          <w:tcPr>
            <w:tcW w:w="2843" w:type="dxa"/>
          </w:tcPr>
          <w:p w14:paraId="04F0D8AA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Обязательно</w:t>
            </w:r>
          </w:p>
        </w:tc>
        <w:tc>
          <w:tcPr>
            <w:tcW w:w="1560" w:type="dxa"/>
          </w:tcPr>
          <w:p w14:paraId="26B4B5B8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62F" w:rsidRPr="009542E0" w14:paraId="2B055D4B" w14:textId="77777777" w:rsidTr="0061150E">
        <w:tc>
          <w:tcPr>
            <w:tcW w:w="534" w:type="dxa"/>
          </w:tcPr>
          <w:p w14:paraId="4FEE94EE" w14:textId="77777777" w:rsidR="008F362F" w:rsidRPr="009542E0" w:rsidRDefault="008F362F" w:rsidP="008F362F">
            <w:pPr>
              <w:pStyle w:val="a7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71.</w:t>
            </w:r>
          </w:p>
        </w:tc>
        <w:tc>
          <w:tcPr>
            <w:tcW w:w="5803" w:type="dxa"/>
          </w:tcPr>
          <w:p w14:paraId="0ED44275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Наличие протокола испытаний и проверок станка по нормам точности.</w:t>
            </w:r>
          </w:p>
        </w:tc>
        <w:tc>
          <w:tcPr>
            <w:tcW w:w="2843" w:type="dxa"/>
          </w:tcPr>
          <w:p w14:paraId="00064DBC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Обязательно</w:t>
            </w:r>
          </w:p>
        </w:tc>
        <w:tc>
          <w:tcPr>
            <w:tcW w:w="1560" w:type="dxa"/>
          </w:tcPr>
          <w:p w14:paraId="0CE0E6DD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62F" w:rsidRPr="009542E0" w14:paraId="3F326F92" w14:textId="77777777" w:rsidTr="0061150E">
        <w:tc>
          <w:tcPr>
            <w:tcW w:w="534" w:type="dxa"/>
          </w:tcPr>
          <w:p w14:paraId="07D8BF70" w14:textId="77777777" w:rsidR="008F362F" w:rsidRPr="009542E0" w:rsidRDefault="008F362F" w:rsidP="008F362F">
            <w:pPr>
              <w:pStyle w:val="a7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lastRenderedPageBreak/>
              <w:t>72.</w:t>
            </w:r>
          </w:p>
        </w:tc>
        <w:tc>
          <w:tcPr>
            <w:tcW w:w="5803" w:type="dxa"/>
          </w:tcPr>
          <w:p w14:paraId="2134EE00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 xml:space="preserve">Наличие графика технического обслуживания станка. </w:t>
            </w:r>
          </w:p>
        </w:tc>
        <w:tc>
          <w:tcPr>
            <w:tcW w:w="2843" w:type="dxa"/>
          </w:tcPr>
          <w:p w14:paraId="069B4654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Обязательно</w:t>
            </w:r>
          </w:p>
        </w:tc>
        <w:tc>
          <w:tcPr>
            <w:tcW w:w="1560" w:type="dxa"/>
          </w:tcPr>
          <w:p w14:paraId="0DE5AD34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62F" w:rsidRPr="009542E0" w14:paraId="700A49F5" w14:textId="77777777" w:rsidTr="0061150E">
        <w:tc>
          <w:tcPr>
            <w:tcW w:w="534" w:type="dxa"/>
          </w:tcPr>
          <w:p w14:paraId="0CEEF90D" w14:textId="77777777" w:rsidR="008F362F" w:rsidRPr="009542E0" w:rsidRDefault="008F362F" w:rsidP="008F362F">
            <w:pPr>
              <w:pStyle w:val="a7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73.</w:t>
            </w:r>
          </w:p>
        </w:tc>
        <w:tc>
          <w:tcPr>
            <w:tcW w:w="5803" w:type="dxa"/>
          </w:tcPr>
          <w:p w14:paraId="46D5265D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Наличие перечня применяемых в системе смазки и системе охлаждения масел или технических жидкостей и их аналогов.</w:t>
            </w:r>
          </w:p>
        </w:tc>
        <w:tc>
          <w:tcPr>
            <w:tcW w:w="2843" w:type="dxa"/>
          </w:tcPr>
          <w:p w14:paraId="7A2D91ED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Обязательно</w:t>
            </w:r>
          </w:p>
        </w:tc>
        <w:tc>
          <w:tcPr>
            <w:tcW w:w="1560" w:type="dxa"/>
          </w:tcPr>
          <w:p w14:paraId="414430A0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62F" w:rsidRPr="009542E0" w14:paraId="3035CD98" w14:textId="77777777" w:rsidTr="0061150E">
        <w:tc>
          <w:tcPr>
            <w:tcW w:w="534" w:type="dxa"/>
          </w:tcPr>
          <w:p w14:paraId="55C4220E" w14:textId="77777777" w:rsidR="008F362F" w:rsidRPr="009542E0" w:rsidRDefault="008F362F" w:rsidP="008F362F">
            <w:pPr>
              <w:pStyle w:val="a7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74.</w:t>
            </w:r>
          </w:p>
        </w:tc>
        <w:tc>
          <w:tcPr>
            <w:tcW w:w="5803" w:type="dxa"/>
          </w:tcPr>
          <w:p w14:paraId="605B5C35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 xml:space="preserve">Наличие схемы расположения элементов оборудования </w:t>
            </w:r>
          </w:p>
        </w:tc>
        <w:tc>
          <w:tcPr>
            <w:tcW w:w="2843" w:type="dxa"/>
          </w:tcPr>
          <w:p w14:paraId="2BED5763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Обязательно</w:t>
            </w:r>
          </w:p>
        </w:tc>
        <w:tc>
          <w:tcPr>
            <w:tcW w:w="1560" w:type="dxa"/>
          </w:tcPr>
          <w:p w14:paraId="4B3E4DA7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62F" w:rsidRPr="009542E0" w14:paraId="6BCA3C3B" w14:textId="77777777" w:rsidTr="0061150E">
        <w:tc>
          <w:tcPr>
            <w:tcW w:w="534" w:type="dxa"/>
          </w:tcPr>
          <w:p w14:paraId="1B1D1677" w14:textId="77777777" w:rsidR="008F362F" w:rsidRPr="009542E0" w:rsidRDefault="008F362F" w:rsidP="008F362F">
            <w:pPr>
              <w:pStyle w:val="a7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5803" w:type="dxa"/>
          </w:tcPr>
          <w:p w14:paraId="45F38954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Наличие руководства по эксплуатации электрооборудования на русском языке</w:t>
            </w:r>
          </w:p>
        </w:tc>
        <w:tc>
          <w:tcPr>
            <w:tcW w:w="2843" w:type="dxa"/>
          </w:tcPr>
          <w:p w14:paraId="2AE83AE7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Обязательно</w:t>
            </w:r>
          </w:p>
        </w:tc>
        <w:tc>
          <w:tcPr>
            <w:tcW w:w="1560" w:type="dxa"/>
          </w:tcPr>
          <w:p w14:paraId="2A286C29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62F" w:rsidRPr="009542E0" w14:paraId="01143F97" w14:textId="77777777" w:rsidTr="0061150E">
        <w:tc>
          <w:tcPr>
            <w:tcW w:w="534" w:type="dxa"/>
          </w:tcPr>
          <w:p w14:paraId="48758D62" w14:textId="77777777" w:rsidR="008F362F" w:rsidRPr="009542E0" w:rsidRDefault="008F362F" w:rsidP="008F362F">
            <w:pPr>
              <w:pStyle w:val="a7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76.</w:t>
            </w:r>
          </w:p>
        </w:tc>
        <w:tc>
          <w:tcPr>
            <w:tcW w:w="5803" w:type="dxa"/>
          </w:tcPr>
          <w:p w14:paraId="60BDBC72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Набор крепежных приспособлений для выполнения пуско-наладочных работ: комплект монтажного инструмента (отвертки, ключи), комплект крепежной оснастки (прихваты, винты, упоры), комплект принадлежностей для прокачки (штуцера, шланги), запасные предохранители.</w:t>
            </w:r>
          </w:p>
        </w:tc>
        <w:tc>
          <w:tcPr>
            <w:tcW w:w="2843" w:type="dxa"/>
          </w:tcPr>
          <w:p w14:paraId="69F34511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Обязательно</w:t>
            </w:r>
          </w:p>
        </w:tc>
        <w:tc>
          <w:tcPr>
            <w:tcW w:w="1560" w:type="dxa"/>
          </w:tcPr>
          <w:p w14:paraId="34AD8D58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62F" w:rsidRPr="009542E0" w14:paraId="23777231" w14:textId="77777777" w:rsidTr="0061150E">
        <w:tc>
          <w:tcPr>
            <w:tcW w:w="534" w:type="dxa"/>
          </w:tcPr>
          <w:p w14:paraId="00D83670" w14:textId="77777777" w:rsidR="008F362F" w:rsidRPr="009542E0" w:rsidRDefault="008F362F" w:rsidP="008F362F">
            <w:pPr>
              <w:pStyle w:val="a7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77.</w:t>
            </w:r>
          </w:p>
        </w:tc>
        <w:tc>
          <w:tcPr>
            <w:tcW w:w="5803" w:type="dxa"/>
          </w:tcPr>
          <w:p w14:paraId="01AD0B1C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 xml:space="preserve">Набор технологической оснастки: </w:t>
            </w:r>
          </w:p>
          <w:p w14:paraId="668FD46C" w14:textId="77777777" w:rsidR="008F362F" w:rsidRPr="009542E0" w:rsidRDefault="008F362F" w:rsidP="008F362F">
            <w:pPr>
              <w:rPr>
                <w:rFonts w:ascii="Times New Roman" w:hAnsi="Times New Roman"/>
                <w:color w:val="253746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-</w:t>
            </w:r>
            <w:r w:rsidRPr="009542E0">
              <w:rPr>
                <w:rFonts w:ascii="Times New Roman" w:hAnsi="Times New Roman"/>
                <w:color w:val="253746"/>
                <w:sz w:val="28"/>
                <w:szCs w:val="28"/>
              </w:rPr>
              <w:t xml:space="preserve"> Измерительный щуп 3</w:t>
            </w:r>
            <w:r w:rsidRPr="009542E0">
              <w:rPr>
                <w:rFonts w:ascii="Times New Roman" w:hAnsi="Times New Roman"/>
                <w:color w:val="253746"/>
                <w:sz w:val="28"/>
                <w:szCs w:val="28"/>
                <w:lang w:val="en-US"/>
              </w:rPr>
              <w:t>R</w:t>
            </w:r>
            <w:r w:rsidRPr="009542E0">
              <w:rPr>
                <w:rFonts w:ascii="Times New Roman" w:hAnsi="Times New Roman"/>
                <w:color w:val="253746"/>
                <w:sz w:val="28"/>
                <w:szCs w:val="28"/>
              </w:rPr>
              <w:t xml:space="preserve"> Ø6 мм – 1шт.</w:t>
            </w:r>
          </w:p>
          <w:p w14:paraId="36D51AFC" w14:textId="77777777" w:rsidR="008F362F" w:rsidRPr="009542E0" w:rsidRDefault="008F362F" w:rsidP="008F362F">
            <w:pPr>
              <w:rPr>
                <w:rFonts w:ascii="Times New Roman" w:hAnsi="Times New Roman"/>
                <w:color w:val="253746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color w:val="253746"/>
                <w:sz w:val="28"/>
                <w:szCs w:val="28"/>
              </w:rPr>
              <w:t>- Ручной базовый патрон 3</w:t>
            </w:r>
            <w:r w:rsidRPr="009542E0">
              <w:rPr>
                <w:rFonts w:ascii="Times New Roman" w:hAnsi="Times New Roman"/>
                <w:color w:val="253746"/>
                <w:sz w:val="28"/>
                <w:szCs w:val="28"/>
                <w:lang w:val="en-US"/>
              </w:rPr>
              <w:t>R</w:t>
            </w:r>
            <w:r w:rsidRPr="009542E0">
              <w:rPr>
                <w:rFonts w:ascii="Times New Roman" w:hAnsi="Times New Roman"/>
                <w:color w:val="253746"/>
                <w:sz w:val="28"/>
                <w:szCs w:val="28"/>
              </w:rPr>
              <w:t xml:space="preserve"> – 1 шт.</w:t>
            </w:r>
          </w:p>
          <w:p w14:paraId="2878F78F" w14:textId="77777777" w:rsidR="008F362F" w:rsidRPr="009542E0" w:rsidRDefault="008F362F" w:rsidP="008F362F">
            <w:pPr>
              <w:rPr>
                <w:rFonts w:ascii="Times New Roman" w:hAnsi="Times New Roman"/>
                <w:color w:val="253746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542E0">
              <w:rPr>
                <w:rFonts w:ascii="Times New Roman" w:hAnsi="Times New Roman"/>
                <w:color w:val="253746"/>
                <w:sz w:val="28"/>
                <w:szCs w:val="28"/>
              </w:rPr>
              <w:t xml:space="preserve">Цанговый патрон для цанг </w:t>
            </w:r>
            <w:r w:rsidRPr="009542E0">
              <w:rPr>
                <w:rFonts w:ascii="Times New Roman" w:hAnsi="Times New Roman"/>
                <w:color w:val="253746"/>
                <w:sz w:val="28"/>
                <w:szCs w:val="28"/>
                <w:lang w:val="en-US"/>
              </w:rPr>
              <w:t>ER</w:t>
            </w:r>
            <w:r w:rsidRPr="009542E0">
              <w:rPr>
                <w:rFonts w:ascii="Times New Roman" w:hAnsi="Times New Roman"/>
                <w:color w:val="253746"/>
                <w:sz w:val="28"/>
                <w:szCs w:val="28"/>
              </w:rPr>
              <w:t>32 с системой крепления 3</w:t>
            </w:r>
            <w:r w:rsidRPr="009542E0">
              <w:rPr>
                <w:rFonts w:ascii="Times New Roman" w:hAnsi="Times New Roman"/>
                <w:color w:val="253746"/>
                <w:sz w:val="28"/>
                <w:szCs w:val="28"/>
                <w:lang w:val="en-US"/>
              </w:rPr>
              <w:t>R</w:t>
            </w:r>
            <w:r w:rsidRPr="009542E0">
              <w:rPr>
                <w:rFonts w:ascii="Times New Roman" w:hAnsi="Times New Roman"/>
                <w:color w:val="253746"/>
                <w:sz w:val="28"/>
                <w:szCs w:val="28"/>
              </w:rPr>
              <w:t xml:space="preserve"> – 1 шт.</w:t>
            </w:r>
          </w:p>
          <w:p w14:paraId="43BE03C3" w14:textId="77777777" w:rsidR="008F362F" w:rsidRPr="009542E0" w:rsidRDefault="008F362F" w:rsidP="008F362F">
            <w:pPr>
              <w:rPr>
                <w:rFonts w:ascii="Times New Roman" w:hAnsi="Times New Roman"/>
                <w:color w:val="253746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542E0">
              <w:rPr>
                <w:rFonts w:ascii="Times New Roman" w:hAnsi="Times New Roman"/>
                <w:color w:val="253746"/>
                <w:sz w:val="28"/>
                <w:szCs w:val="28"/>
              </w:rPr>
              <w:t>Центрирующий элемент 3</w:t>
            </w:r>
            <w:r w:rsidRPr="009542E0">
              <w:rPr>
                <w:rFonts w:ascii="Times New Roman" w:hAnsi="Times New Roman"/>
                <w:color w:val="253746"/>
                <w:sz w:val="28"/>
                <w:szCs w:val="28"/>
                <w:lang w:val="en-US"/>
              </w:rPr>
              <w:t>R</w:t>
            </w:r>
            <w:r w:rsidRPr="009542E0">
              <w:rPr>
                <w:rFonts w:ascii="Times New Roman" w:hAnsi="Times New Roman"/>
                <w:color w:val="253746"/>
                <w:sz w:val="28"/>
                <w:szCs w:val="28"/>
              </w:rPr>
              <w:t>, 54</w:t>
            </w:r>
            <w:r w:rsidRPr="009542E0">
              <w:rPr>
                <w:rFonts w:ascii="Times New Roman" w:hAnsi="Times New Roman"/>
                <w:color w:val="253746"/>
                <w:sz w:val="28"/>
                <w:szCs w:val="28"/>
                <w:lang w:val="en-US"/>
              </w:rPr>
              <w:t>x</w:t>
            </w:r>
            <w:r w:rsidRPr="009542E0">
              <w:rPr>
                <w:rFonts w:ascii="Times New Roman" w:hAnsi="Times New Roman"/>
                <w:color w:val="253746"/>
                <w:sz w:val="28"/>
                <w:szCs w:val="28"/>
              </w:rPr>
              <w:t>54 – 8 шт.</w:t>
            </w:r>
          </w:p>
          <w:p w14:paraId="6BA32F5F" w14:textId="77777777" w:rsidR="008F362F" w:rsidRPr="009542E0" w:rsidRDefault="008F362F" w:rsidP="008F362F">
            <w:pPr>
              <w:rPr>
                <w:rFonts w:ascii="Times New Roman" w:hAnsi="Times New Roman"/>
                <w:color w:val="253746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9542E0">
              <w:rPr>
                <w:rFonts w:ascii="Times New Roman" w:hAnsi="Times New Roman"/>
                <w:color w:val="253746"/>
                <w:sz w:val="28"/>
                <w:szCs w:val="28"/>
              </w:rPr>
              <w:t>Штревель</w:t>
            </w:r>
            <w:proofErr w:type="spellEnd"/>
            <w:r w:rsidRPr="009542E0">
              <w:rPr>
                <w:rFonts w:ascii="Times New Roman" w:hAnsi="Times New Roman"/>
                <w:color w:val="253746"/>
                <w:sz w:val="28"/>
                <w:szCs w:val="28"/>
              </w:rPr>
              <w:t xml:space="preserve"> 3</w:t>
            </w:r>
            <w:r w:rsidRPr="009542E0">
              <w:rPr>
                <w:rFonts w:ascii="Times New Roman" w:hAnsi="Times New Roman"/>
                <w:color w:val="253746"/>
                <w:sz w:val="28"/>
                <w:szCs w:val="28"/>
                <w:lang w:val="en-US"/>
              </w:rPr>
              <w:t>R</w:t>
            </w:r>
            <w:r w:rsidRPr="009542E0">
              <w:rPr>
                <w:rFonts w:ascii="Times New Roman" w:hAnsi="Times New Roman"/>
                <w:color w:val="253746"/>
                <w:sz w:val="28"/>
                <w:szCs w:val="28"/>
              </w:rPr>
              <w:t xml:space="preserve"> – 8 шт.</w:t>
            </w:r>
          </w:p>
          <w:p w14:paraId="6E5D400D" w14:textId="77777777" w:rsidR="008F362F" w:rsidRPr="009542E0" w:rsidRDefault="008F362F" w:rsidP="008F362F">
            <w:pPr>
              <w:rPr>
                <w:rFonts w:ascii="Times New Roman" w:hAnsi="Times New Roman"/>
                <w:color w:val="253746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9542E0">
              <w:rPr>
                <w:rFonts w:ascii="Times New Roman" w:hAnsi="Times New Roman"/>
                <w:color w:val="253746"/>
                <w:sz w:val="28"/>
                <w:szCs w:val="28"/>
              </w:rPr>
              <w:t>Электродержатель</w:t>
            </w:r>
            <w:proofErr w:type="spellEnd"/>
            <w:r w:rsidRPr="009542E0">
              <w:rPr>
                <w:rFonts w:ascii="Times New Roman" w:hAnsi="Times New Roman"/>
                <w:color w:val="253746"/>
                <w:sz w:val="28"/>
                <w:szCs w:val="28"/>
              </w:rPr>
              <w:t xml:space="preserve"> плоский латунный 3</w:t>
            </w:r>
            <w:r w:rsidRPr="009542E0">
              <w:rPr>
                <w:rFonts w:ascii="Times New Roman" w:hAnsi="Times New Roman"/>
                <w:color w:val="253746"/>
                <w:sz w:val="28"/>
                <w:szCs w:val="28"/>
                <w:lang w:val="en-US"/>
              </w:rPr>
              <w:t>R</w:t>
            </w:r>
            <w:r w:rsidRPr="009542E0">
              <w:rPr>
                <w:rFonts w:ascii="Times New Roman" w:hAnsi="Times New Roman"/>
                <w:color w:val="253746"/>
                <w:sz w:val="28"/>
                <w:szCs w:val="28"/>
              </w:rPr>
              <w:t xml:space="preserve"> – 8 шт.</w:t>
            </w:r>
          </w:p>
          <w:p w14:paraId="0A6F2C56" w14:textId="77777777" w:rsidR="008F362F" w:rsidRPr="009542E0" w:rsidRDefault="008F362F" w:rsidP="008F362F">
            <w:pPr>
              <w:rPr>
                <w:rFonts w:ascii="Times New Roman" w:hAnsi="Times New Roman"/>
                <w:color w:val="253746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542E0">
              <w:rPr>
                <w:rFonts w:ascii="Times New Roman" w:hAnsi="Times New Roman"/>
                <w:color w:val="253746"/>
                <w:sz w:val="28"/>
                <w:szCs w:val="28"/>
              </w:rPr>
              <w:t xml:space="preserve">Диэлектрическая жидкость (диэлектрик) </w:t>
            </w:r>
            <w:proofErr w:type="spellStart"/>
            <w:r w:rsidRPr="009542E0">
              <w:rPr>
                <w:rFonts w:ascii="Times New Roman" w:hAnsi="Times New Roman"/>
                <w:color w:val="253746"/>
                <w:sz w:val="28"/>
                <w:szCs w:val="28"/>
                <w:lang w:val="en-US"/>
              </w:rPr>
              <w:t>Advacut</w:t>
            </w:r>
            <w:proofErr w:type="spellEnd"/>
            <w:r w:rsidRPr="009542E0">
              <w:rPr>
                <w:rFonts w:ascii="Times New Roman" w:hAnsi="Times New Roman"/>
                <w:color w:val="253746"/>
                <w:sz w:val="28"/>
                <w:szCs w:val="28"/>
              </w:rPr>
              <w:t xml:space="preserve"> </w:t>
            </w:r>
            <w:r w:rsidRPr="009542E0">
              <w:rPr>
                <w:rFonts w:ascii="Times New Roman" w:hAnsi="Times New Roman"/>
                <w:color w:val="253746"/>
                <w:sz w:val="28"/>
                <w:szCs w:val="28"/>
                <w:lang w:val="en-US"/>
              </w:rPr>
              <w:t>D</w:t>
            </w:r>
            <w:r w:rsidRPr="009542E0">
              <w:rPr>
                <w:rFonts w:ascii="Times New Roman" w:hAnsi="Times New Roman"/>
                <w:color w:val="253746"/>
                <w:sz w:val="28"/>
                <w:szCs w:val="28"/>
              </w:rPr>
              <w:t>2, 208 л (бочка) – 5 бочек</w:t>
            </w:r>
          </w:p>
          <w:p w14:paraId="66048B39" w14:textId="77777777" w:rsidR="008F362F" w:rsidRPr="009542E0" w:rsidRDefault="008F362F" w:rsidP="008F362F">
            <w:pPr>
              <w:rPr>
                <w:rFonts w:ascii="Times New Roman" w:hAnsi="Times New Roman"/>
                <w:color w:val="253746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542E0">
              <w:rPr>
                <w:rFonts w:ascii="Times New Roman" w:hAnsi="Times New Roman"/>
                <w:color w:val="253746"/>
                <w:sz w:val="28"/>
                <w:szCs w:val="28"/>
              </w:rPr>
              <w:t>Фильтр 230</w:t>
            </w:r>
            <w:r w:rsidRPr="009542E0">
              <w:rPr>
                <w:rFonts w:ascii="Times New Roman" w:hAnsi="Times New Roman"/>
                <w:color w:val="253746"/>
                <w:sz w:val="28"/>
                <w:szCs w:val="28"/>
                <w:lang w:val="en-US"/>
              </w:rPr>
              <w:t>x</w:t>
            </w:r>
            <w:r w:rsidRPr="009542E0">
              <w:rPr>
                <w:rFonts w:ascii="Times New Roman" w:hAnsi="Times New Roman"/>
                <w:color w:val="253746"/>
                <w:sz w:val="28"/>
                <w:szCs w:val="28"/>
              </w:rPr>
              <w:t>46</w:t>
            </w:r>
            <w:r w:rsidRPr="009542E0">
              <w:rPr>
                <w:rFonts w:ascii="Times New Roman" w:hAnsi="Times New Roman"/>
                <w:color w:val="253746"/>
                <w:sz w:val="28"/>
                <w:szCs w:val="28"/>
                <w:lang w:val="en-US"/>
              </w:rPr>
              <w:t>x</w:t>
            </w:r>
            <w:r w:rsidRPr="009542E0">
              <w:rPr>
                <w:rFonts w:ascii="Times New Roman" w:hAnsi="Times New Roman"/>
                <w:color w:val="253746"/>
                <w:sz w:val="28"/>
                <w:szCs w:val="28"/>
              </w:rPr>
              <w:t>400 мм, 6 мкм, без сетки – 8 шт.</w:t>
            </w:r>
          </w:p>
          <w:p w14:paraId="575DFB72" w14:textId="77777777" w:rsidR="008F362F" w:rsidRPr="009542E0" w:rsidRDefault="008F362F" w:rsidP="008F362F">
            <w:pPr>
              <w:rPr>
                <w:rFonts w:ascii="Times New Roman" w:hAnsi="Times New Roman"/>
                <w:color w:val="253746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542E0">
              <w:rPr>
                <w:rFonts w:ascii="Times New Roman" w:hAnsi="Times New Roman"/>
                <w:color w:val="253746"/>
                <w:sz w:val="28"/>
                <w:szCs w:val="28"/>
              </w:rPr>
              <w:t xml:space="preserve">Комплект высокоточных цанг </w:t>
            </w:r>
            <w:r w:rsidRPr="009542E0">
              <w:rPr>
                <w:rFonts w:ascii="Times New Roman" w:hAnsi="Times New Roman"/>
                <w:color w:val="253746"/>
                <w:sz w:val="28"/>
                <w:szCs w:val="28"/>
                <w:lang w:val="en-US"/>
              </w:rPr>
              <w:t>ER</w:t>
            </w:r>
            <w:r w:rsidRPr="009542E0">
              <w:rPr>
                <w:rFonts w:ascii="Times New Roman" w:hAnsi="Times New Roman"/>
                <w:color w:val="253746"/>
                <w:sz w:val="28"/>
                <w:szCs w:val="28"/>
              </w:rPr>
              <w:t>32, ø3-20 мм (18 шт.), макс. биение 0,005 мм – 1 шт.</w:t>
            </w:r>
          </w:p>
          <w:p w14:paraId="4B843A47" w14:textId="77777777" w:rsidR="008F362F" w:rsidRPr="009542E0" w:rsidRDefault="008F362F" w:rsidP="008F362F">
            <w:pPr>
              <w:rPr>
                <w:rFonts w:ascii="Times New Roman" w:hAnsi="Times New Roman"/>
                <w:color w:val="253746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542E0">
              <w:rPr>
                <w:rFonts w:ascii="Times New Roman" w:hAnsi="Times New Roman"/>
                <w:color w:val="253746"/>
                <w:sz w:val="28"/>
                <w:szCs w:val="28"/>
              </w:rPr>
              <w:t xml:space="preserve">Тиски высокоточные, серия </w:t>
            </w:r>
            <w:r w:rsidRPr="009542E0">
              <w:rPr>
                <w:rFonts w:ascii="Times New Roman" w:hAnsi="Times New Roman"/>
                <w:color w:val="253746"/>
                <w:sz w:val="28"/>
                <w:szCs w:val="28"/>
                <w:lang w:val="en-US"/>
              </w:rPr>
              <w:t>OK</w:t>
            </w:r>
            <w:r w:rsidRPr="009542E0">
              <w:rPr>
                <w:rFonts w:ascii="Times New Roman" w:hAnsi="Times New Roman"/>
                <w:color w:val="253746"/>
                <w:sz w:val="28"/>
                <w:szCs w:val="28"/>
              </w:rPr>
              <w:t>, 125</w:t>
            </w:r>
            <w:r w:rsidRPr="009542E0">
              <w:rPr>
                <w:rFonts w:ascii="Times New Roman" w:hAnsi="Times New Roman"/>
                <w:color w:val="253746"/>
                <w:sz w:val="28"/>
                <w:szCs w:val="28"/>
                <w:lang w:val="en-US"/>
              </w:rPr>
              <w:t>x</w:t>
            </w:r>
            <w:r w:rsidRPr="009542E0">
              <w:rPr>
                <w:rFonts w:ascii="Times New Roman" w:hAnsi="Times New Roman"/>
                <w:color w:val="253746"/>
                <w:sz w:val="28"/>
                <w:szCs w:val="28"/>
              </w:rPr>
              <w:t xml:space="preserve">160 мм, </w:t>
            </w:r>
            <w:r w:rsidRPr="009542E0">
              <w:rPr>
                <w:rFonts w:ascii="Times New Roman" w:hAnsi="Times New Roman"/>
                <w:color w:val="253746"/>
                <w:sz w:val="28"/>
                <w:szCs w:val="28"/>
                <w:lang w:val="en-US"/>
              </w:rPr>
              <w:t>Art</w:t>
            </w:r>
            <w:r w:rsidRPr="009542E0">
              <w:rPr>
                <w:rFonts w:ascii="Times New Roman" w:hAnsi="Times New Roman"/>
                <w:color w:val="253746"/>
                <w:sz w:val="28"/>
                <w:szCs w:val="28"/>
              </w:rPr>
              <w:t>. 666</w:t>
            </w:r>
            <w:r w:rsidRPr="009542E0">
              <w:rPr>
                <w:rFonts w:ascii="Times New Roman" w:hAnsi="Times New Roman"/>
                <w:color w:val="253746"/>
                <w:sz w:val="28"/>
                <w:szCs w:val="28"/>
                <w:lang w:val="en-US"/>
              </w:rPr>
              <w:t>S</w:t>
            </w:r>
            <w:r w:rsidRPr="009542E0">
              <w:rPr>
                <w:rFonts w:ascii="Times New Roman" w:hAnsi="Times New Roman"/>
                <w:color w:val="253746"/>
                <w:sz w:val="28"/>
                <w:szCs w:val="28"/>
              </w:rPr>
              <w:t xml:space="preserve"> – 1 шт.</w:t>
            </w:r>
          </w:p>
          <w:p w14:paraId="2ABC84EB" w14:textId="77777777" w:rsidR="008F362F" w:rsidRPr="009542E0" w:rsidRDefault="008F362F" w:rsidP="008F362F">
            <w:pPr>
              <w:rPr>
                <w:rFonts w:ascii="Times New Roman" w:hAnsi="Times New Roman"/>
                <w:color w:val="253746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542E0">
              <w:rPr>
                <w:rFonts w:ascii="Times New Roman" w:hAnsi="Times New Roman"/>
                <w:color w:val="253746"/>
                <w:sz w:val="28"/>
                <w:szCs w:val="28"/>
              </w:rPr>
              <w:t>Контрольная оправка 3</w:t>
            </w:r>
            <w:r w:rsidRPr="009542E0">
              <w:rPr>
                <w:rFonts w:ascii="Times New Roman" w:hAnsi="Times New Roman"/>
                <w:color w:val="253746"/>
                <w:sz w:val="28"/>
                <w:szCs w:val="28"/>
                <w:lang w:val="en-US"/>
              </w:rPr>
              <w:t>R</w:t>
            </w:r>
            <w:r w:rsidRPr="009542E0">
              <w:rPr>
                <w:rFonts w:ascii="Times New Roman" w:hAnsi="Times New Roman"/>
                <w:color w:val="253746"/>
                <w:sz w:val="28"/>
                <w:szCs w:val="28"/>
              </w:rPr>
              <w:t xml:space="preserve"> Ø30 мм – 1 шт.</w:t>
            </w:r>
          </w:p>
          <w:p w14:paraId="1D43FE05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3" w:type="dxa"/>
          </w:tcPr>
          <w:p w14:paraId="5474C6B4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lastRenderedPageBreak/>
              <w:t>Обязательно</w:t>
            </w:r>
          </w:p>
        </w:tc>
        <w:tc>
          <w:tcPr>
            <w:tcW w:w="1560" w:type="dxa"/>
          </w:tcPr>
          <w:p w14:paraId="1EF7CCC5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62F" w:rsidRPr="009542E0" w14:paraId="71276ECA" w14:textId="77777777" w:rsidTr="0061150E">
        <w:tc>
          <w:tcPr>
            <w:tcW w:w="534" w:type="dxa"/>
          </w:tcPr>
          <w:p w14:paraId="3864865C" w14:textId="77777777" w:rsidR="008F362F" w:rsidRPr="009542E0" w:rsidRDefault="008F362F" w:rsidP="008F362F">
            <w:pPr>
              <w:pStyle w:val="a7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78.</w:t>
            </w:r>
          </w:p>
        </w:tc>
        <w:tc>
          <w:tcPr>
            <w:tcW w:w="5803" w:type="dxa"/>
          </w:tcPr>
          <w:p w14:paraId="038358FC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Электропитание.</w:t>
            </w:r>
          </w:p>
        </w:tc>
        <w:tc>
          <w:tcPr>
            <w:tcW w:w="2843" w:type="dxa"/>
          </w:tcPr>
          <w:p w14:paraId="60F95BB0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3 ×400 В, 50 Гц, ±10%</w:t>
            </w:r>
          </w:p>
        </w:tc>
        <w:tc>
          <w:tcPr>
            <w:tcW w:w="1560" w:type="dxa"/>
          </w:tcPr>
          <w:p w14:paraId="593F6C37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62F" w:rsidRPr="009542E0" w14:paraId="217B3CE3" w14:textId="77777777" w:rsidTr="0061150E">
        <w:tc>
          <w:tcPr>
            <w:tcW w:w="534" w:type="dxa"/>
          </w:tcPr>
          <w:p w14:paraId="10D24268" w14:textId="77777777" w:rsidR="008F362F" w:rsidRPr="009542E0" w:rsidRDefault="008F362F" w:rsidP="008F362F">
            <w:pPr>
              <w:pStyle w:val="a7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79.</w:t>
            </w:r>
          </w:p>
        </w:tc>
        <w:tc>
          <w:tcPr>
            <w:tcW w:w="5803" w:type="dxa"/>
          </w:tcPr>
          <w:p w14:paraId="6D4A4F8B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 xml:space="preserve">Полная подключаемая электрическая мощность, не более, </w:t>
            </w:r>
            <w:proofErr w:type="spellStart"/>
            <w:r w:rsidRPr="009542E0">
              <w:rPr>
                <w:rFonts w:ascii="Times New Roman" w:hAnsi="Times New Roman"/>
                <w:sz w:val="28"/>
                <w:szCs w:val="28"/>
              </w:rPr>
              <w:t>кВА</w:t>
            </w:r>
            <w:proofErr w:type="spellEnd"/>
            <w:r w:rsidRPr="009542E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43" w:type="dxa"/>
          </w:tcPr>
          <w:p w14:paraId="56DA7770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14:paraId="1624EBEA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62F" w:rsidRPr="009542E0" w14:paraId="442057F5" w14:textId="77777777" w:rsidTr="0061150E">
        <w:tc>
          <w:tcPr>
            <w:tcW w:w="534" w:type="dxa"/>
          </w:tcPr>
          <w:p w14:paraId="0FDB91E1" w14:textId="77777777" w:rsidR="008F362F" w:rsidRPr="009542E0" w:rsidRDefault="008F362F" w:rsidP="008F362F">
            <w:pPr>
              <w:pStyle w:val="a7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80.</w:t>
            </w:r>
          </w:p>
        </w:tc>
        <w:tc>
          <w:tcPr>
            <w:tcW w:w="5803" w:type="dxa"/>
          </w:tcPr>
          <w:p w14:paraId="75782E2A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Защита от сбоев электрического питания, стабилизатор.</w:t>
            </w:r>
          </w:p>
        </w:tc>
        <w:tc>
          <w:tcPr>
            <w:tcW w:w="2843" w:type="dxa"/>
          </w:tcPr>
          <w:p w14:paraId="1E9001C3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Обязательно</w:t>
            </w:r>
          </w:p>
        </w:tc>
        <w:tc>
          <w:tcPr>
            <w:tcW w:w="1560" w:type="dxa"/>
          </w:tcPr>
          <w:p w14:paraId="15A05D19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62F" w:rsidRPr="009542E0" w14:paraId="148729EF" w14:textId="77777777" w:rsidTr="0061150E">
        <w:tc>
          <w:tcPr>
            <w:tcW w:w="534" w:type="dxa"/>
          </w:tcPr>
          <w:p w14:paraId="27DB1D9C" w14:textId="77777777" w:rsidR="008F362F" w:rsidRPr="009542E0" w:rsidRDefault="008F362F" w:rsidP="008F362F">
            <w:pPr>
              <w:pStyle w:val="a7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81.</w:t>
            </w:r>
          </w:p>
        </w:tc>
        <w:tc>
          <w:tcPr>
            <w:tcW w:w="5803" w:type="dxa"/>
          </w:tcPr>
          <w:p w14:paraId="1C0BA7B7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Допустимая влажность помещения, %</w:t>
            </w:r>
          </w:p>
        </w:tc>
        <w:tc>
          <w:tcPr>
            <w:tcW w:w="2843" w:type="dxa"/>
          </w:tcPr>
          <w:p w14:paraId="062DDA3F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30-80%</w:t>
            </w:r>
          </w:p>
        </w:tc>
        <w:tc>
          <w:tcPr>
            <w:tcW w:w="1560" w:type="dxa"/>
          </w:tcPr>
          <w:p w14:paraId="281A504C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62F" w:rsidRPr="009542E0" w14:paraId="05513AD2" w14:textId="77777777" w:rsidTr="0061150E">
        <w:trPr>
          <w:trHeight w:val="290"/>
        </w:trPr>
        <w:tc>
          <w:tcPr>
            <w:tcW w:w="534" w:type="dxa"/>
          </w:tcPr>
          <w:p w14:paraId="206083C0" w14:textId="77777777" w:rsidR="008F362F" w:rsidRPr="009542E0" w:rsidRDefault="008F362F" w:rsidP="008F362F">
            <w:pPr>
              <w:pStyle w:val="a7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542E0">
              <w:rPr>
                <w:rFonts w:ascii="Times New Roman" w:hAnsi="Times New Roman"/>
                <w:sz w:val="28"/>
                <w:szCs w:val="28"/>
                <w:lang w:val="en-US"/>
              </w:rPr>
              <w:t>82.</w:t>
            </w:r>
          </w:p>
        </w:tc>
        <w:tc>
          <w:tcPr>
            <w:tcW w:w="5803" w:type="dxa"/>
          </w:tcPr>
          <w:p w14:paraId="31AB32FE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Температурный диапазон для функционирования оборудования,</w:t>
            </w:r>
          </w:p>
        </w:tc>
        <w:tc>
          <w:tcPr>
            <w:tcW w:w="2843" w:type="dxa"/>
          </w:tcPr>
          <w:p w14:paraId="0FD016BD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20±15</w:t>
            </w:r>
          </w:p>
        </w:tc>
        <w:tc>
          <w:tcPr>
            <w:tcW w:w="1560" w:type="dxa"/>
          </w:tcPr>
          <w:p w14:paraId="3D0509AE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62F" w:rsidRPr="009542E0" w14:paraId="52DE4AF7" w14:textId="77777777" w:rsidTr="0061150E">
        <w:tc>
          <w:tcPr>
            <w:tcW w:w="534" w:type="dxa"/>
          </w:tcPr>
          <w:p w14:paraId="184A3F44" w14:textId="77777777" w:rsidR="008F362F" w:rsidRPr="009542E0" w:rsidRDefault="008F362F" w:rsidP="008F362F">
            <w:pPr>
              <w:pStyle w:val="a7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83.</w:t>
            </w:r>
          </w:p>
        </w:tc>
        <w:tc>
          <w:tcPr>
            <w:tcW w:w="5803" w:type="dxa"/>
          </w:tcPr>
          <w:p w14:paraId="7369D749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Оптимальная температура для функционирования оборудования, град. Сº</w:t>
            </w:r>
          </w:p>
        </w:tc>
        <w:tc>
          <w:tcPr>
            <w:tcW w:w="2843" w:type="dxa"/>
          </w:tcPr>
          <w:p w14:paraId="3E750594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20±3</w:t>
            </w:r>
          </w:p>
        </w:tc>
        <w:tc>
          <w:tcPr>
            <w:tcW w:w="1560" w:type="dxa"/>
          </w:tcPr>
          <w:p w14:paraId="2A63D48F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62F" w:rsidRPr="009542E0" w14:paraId="05B7970C" w14:textId="77777777" w:rsidTr="0061150E">
        <w:tc>
          <w:tcPr>
            <w:tcW w:w="534" w:type="dxa"/>
          </w:tcPr>
          <w:p w14:paraId="34EEB77A" w14:textId="77777777" w:rsidR="008F362F" w:rsidRPr="009542E0" w:rsidRDefault="008F362F" w:rsidP="008F362F">
            <w:pPr>
              <w:pStyle w:val="a7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84.</w:t>
            </w:r>
          </w:p>
        </w:tc>
        <w:tc>
          <w:tcPr>
            <w:tcW w:w="5803" w:type="dxa"/>
          </w:tcPr>
          <w:p w14:paraId="4501A3AE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 xml:space="preserve">Габариты оборудования, включая все устройства, </w:t>
            </w:r>
            <w:proofErr w:type="spellStart"/>
            <w:r w:rsidRPr="009542E0">
              <w:rPr>
                <w:rFonts w:ascii="Times New Roman" w:hAnsi="Times New Roman"/>
                <w:sz w:val="28"/>
                <w:szCs w:val="28"/>
              </w:rPr>
              <w:t>ДхШхВ</w:t>
            </w:r>
            <w:proofErr w:type="spellEnd"/>
            <w:r w:rsidRPr="009542E0">
              <w:rPr>
                <w:rFonts w:ascii="Times New Roman" w:hAnsi="Times New Roman"/>
                <w:sz w:val="28"/>
                <w:szCs w:val="28"/>
              </w:rPr>
              <w:t>, не более, мм.</w:t>
            </w:r>
          </w:p>
        </w:tc>
        <w:tc>
          <w:tcPr>
            <w:tcW w:w="2843" w:type="dxa"/>
          </w:tcPr>
          <w:p w14:paraId="6AF11450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2300x2450x2950</w:t>
            </w:r>
          </w:p>
        </w:tc>
        <w:tc>
          <w:tcPr>
            <w:tcW w:w="1560" w:type="dxa"/>
          </w:tcPr>
          <w:p w14:paraId="3DA5338E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62F" w:rsidRPr="009542E0" w14:paraId="00C2B584" w14:textId="77777777" w:rsidTr="0061150E">
        <w:tc>
          <w:tcPr>
            <w:tcW w:w="534" w:type="dxa"/>
          </w:tcPr>
          <w:p w14:paraId="6F2A4D45" w14:textId="77777777" w:rsidR="008F362F" w:rsidRPr="009542E0" w:rsidRDefault="008F362F" w:rsidP="008F362F">
            <w:pPr>
              <w:pStyle w:val="a7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85.</w:t>
            </w:r>
          </w:p>
        </w:tc>
        <w:tc>
          <w:tcPr>
            <w:tcW w:w="5803" w:type="dxa"/>
          </w:tcPr>
          <w:p w14:paraId="44E34CD2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Необходимое рабочее давление воздуха в сети, бар</w:t>
            </w:r>
          </w:p>
        </w:tc>
        <w:tc>
          <w:tcPr>
            <w:tcW w:w="2843" w:type="dxa"/>
          </w:tcPr>
          <w:p w14:paraId="5F06FEC3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14:paraId="2A685CF4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62F" w:rsidRPr="009542E0" w14:paraId="222B2351" w14:textId="77777777" w:rsidTr="0061150E">
        <w:tc>
          <w:tcPr>
            <w:tcW w:w="534" w:type="dxa"/>
          </w:tcPr>
          <w:p w14:paraId="48BA3742" w14:textId="77777777" w:rsidR="008F362F" w:rsidRPr="009542E0" w:rsidRDefault="008F362F" w:rsidP="008F362F">
            <w:pPr>
              <w:pStyle w:val="a7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86.</w:t>
            </w:r>
          </w:p>
        </w:tc>
        <w:tc>
          <w:tcPr>
            <w:tcW w:w="5803" w:type="dxa"/>
          </w:tcPr>
          <w:p w14:paraId="2AE6C28F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Максимальный рабочий расход воздуха, л/мин.</w:t>
            </w:r>
          </w:p>
        </w:tc>
        <w:tc>
          <w:tcPr>
            <w:tcW w:w="2843" w:type="dxa"/>
          </w:tcPr>
          <w:p w14:paraId="71C2B63F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≈100</w:t>
            </w:r>
          </w:p>
        </w:tc>
        <w:tc>
          <w:tcPr>
            <w:tcW w:w="1560" w:type="dxa"/>
          </w:tcPr>
          <w:p w14:paraId="55D687F8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62F" w:rsidRPr="009542E0" w14:paraId="4E92AC94" w14:textId="77777777" w:rsidTr="0061150E">
        <w:tc>
          <w:tcPr>
            <w:tcW w:w="534" w:type="dxa"/>
          </w:tcPr>
          <w:p w14:paraId="6BF69551" w14:textId="77777777" w:rsidR="008F362F" w:rsidRPr="009542E0" w:rsidRDefault="008F362F" w:rsidP="008F362F">
            <w:pPr>
              <w:pStyle w:val="a7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87.</w:t>
            </w:r>
          </w:p>
        </w:tc>
        <w:tc>
          <w:tcPr>
            <w:tcW w:w="5803" w:type="dxa"/>
          </w:tcPr>
          <w:p w14:paraId="6DCB3BC9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Гарантийный срок, без ограничения часов времени работы, не менее, месяцев.</w:t>
            </w:r>
          </w:p>
        </w:tc>
        <w:tc>
          <w:tcPr>
            <w:tcW w:w="2843" w:type="dxa"/>
          </w:tcPr>
          <w:p w14:paraId="28C1757F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</w:tcPr>
          <w:p w14:paraId="20C55D22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62F" w:rsidRPr="009542E0" w14:paraId="3FA3FA44" w14:textId="77777777" w:rsidTr="0061150E">
        <w:tc>
          <w:tcPr>
            <w:tcW w:w="534" w:type="dxa"/>
          </w:tcPr>
          <w:p w14:paraId="6BF391B0" w14:textId="77777777" w:rsidR="008F362F" w:rsidRPr="009542E0" w:rsidRDefault="008F362F" w:rsidP="008F362F">
            <w:pPr>
              <w:pStyle w:val="a7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88.</w:t>
            </w:r>
          </w:p>
        </w:tc>
        <w:tc>
          <w:tcPr>
            <w:tcW w:w="5803" w:type="dxa"/>
          </w:tcPr>
          <w:p w14:paraId="7A290AAA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В технико-коммерческое предложение должна быть включена стоимость транспортировки до заказчика.</w:t>
            </w:r>
          </w:p>
        </w:tc>
        <w:tc>
          <w:tcPr>
            <w:tcW w:w="2843" w:type="dxa"/>
          </w:tcPr>
          <w:p w14:paraId="138B142C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 xml:space="preserve">Обязательно </w:t>
            </w:r>
          </w:p>
        </w:tc>
        <w:tc>
          <w:tcPr>
            <w:tcW w:w="1560" w:type="dxa"/>
          </w:tcPr>
          <w:p w14:paraId="59918B90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62F" w:rsidRPr="009542E0" w14:paraId="3FB0E2BD" w14:textId="77777777" w:rsidTr="0061150E">
        <w:tc>
          <w:tcPr>
            <w:tcW w:w="534" w:type="dxa"/>
          </w:tcPr>
          <w:p w14:paraId="10C4CC36" w14:textId="77777777" w:rsidR="008F362F" w:rsidRPr="009542E0" w:rsidRDefault="008F362F" w:rsidP="008F362F">
            <w:pPr>
              <w:pStyle w:val="a7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89.</w:t>
            </w:r>
          </w:p>
        </w:tc>
        <w:tc>
          <w:tcPr>
            <w:tcW w:w="5803" w:type="dxa"/>
          </w:tcPr>
          <w:p w14:paraId="68DAEE5C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 xml:space="preserve">В технико-коммерческое предложение должна быть включена стоимость </w:t>
            </w:r>
            <w:bookmarkStart w:id="0" w:name="_Hlk224650028"/>
            <w:proofErr w:type="gramStart"/>
            <w:r w:rsidRPr="009542E0">
              <w:rPr>
                <w:rFonts w:ascii="Times New Roman" w:hAnsi="Times New Roman"/>
                <w:sz w:val="28"/>
                <w:szCs w:val="28"/>
              </w:rPr>
              <w:t>шеф-монтажа</w:t>
            </w:r>
            <w:proofErr w:type="gramEnd"/>
            <w:r w:rsidRPr="009542E0">
              <w:rPr>
                <w:rFonts w:ascii="Times New Roman" w:hAnsi="Times New Roman"/>
                <w:sz w:val="28"/>
                <w:szCs w:val="28"/>
              </w:rPr>
              <w:t xml:space="preserve"> и пусконаладочные работы с изготовлением тестовой детали и базовым обучением</w:t>
            </w:r>
            <w:bookmarkEnd w:id="0"/>
          </w:p>
        </w:tc>
        <w:tc>
          <w:tcPr>
            <w:tcW w:w="2843" w:type="dxa"/>
          </w:tcPr>
          <w:p w14:paraId="31F728D9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Обязательно</w:t>
            </w:r>
          </w:p>
        </w:tc>
        <w:tc>
          <w:tcPr>
            <w:tcW w:w="1560" w:type="dxa"/>
          </w:tcPr>
          <w:p w14:paraId="71E6D61C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62F" w:rsidRPr="009542E0" w14:paraId="50EE286A" w14:textId="77777777" w:rsidTr="0061150E">
        <w:tc>
          <w:tcPr>
            <w:tcW w:w="534" w:type="dxa"/>
          </w:tcPr>
          <w:p w14:paraId="7FF73C28" w14:textId="77777777" w:rsidR="008F362F" w:rsidRPr="009542E0" w:rsidRDefault="008F362F" w:rsidP="008F362F">
            <w:pPr>
              <w:pStyle w:val="a7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>90.</w:t>
            </w:r>
          </w:p>
        </w:tc>
        <w:tc>
          <w:tcPr>
            <w:tcW w:w="5803" w:type="dxa"/>
          </w:tcPr>
          <w:p w14:paraId="4ACBC005" w14:textId="3AC95D22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t xml:space="preserve">В технико-коммерческое предложение </w:t>
            </w:r>
            <w:bookmarkStart w:id="1" w:name="_Hlk224650112"/>
            <w:r w:rsidRPr="009542E0">
              <w:rPr>
                <w:rFonts w:ascii="Times New Roman" w:hAnsi="Times New Roman"/>
                <w:sz w:val="28"/>
                <w:szCs w:val="28"/>
              </w:rPr>
              <w:t xml:space="preserve">должна быть включена стоимость необходимого объема универсальной диэлектрической жидкости при первичной заправке. Температура воспламенения паров </w:t>
            </w:r>
            <w:r w:rsidRPr="009542E0">
              <w:rPr>
                <w:rFonts w:ascii="Times New Roman" w:hAnsi="Times New Roman"/>
                <w:sz w:val="28"/>
                <w:szCs w:val="28"/>
              </w:rPr>
              <w:lastRenderedPageBreak/>
              <w:t>жидкости выше 103 град С</w:t>
            </w:r>
            <w:bookmarkEnd w:id="1"/>
          </w:p>
        </w:tc>
        <w:tc>
          <w:tcPr>
            <w:tcW w:w="2843" w:type="dxa"/>
          </w:tcPr>
          <w:p w14:paraId="05925277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  <w:r w:rsidRPr="009542E0">
              <w:rPr>
                <w:rFonts w:ascii="Times New Roman" w:hAnsi="Times New Roman"/>
                <w:sz w:val="28"/>
                <w:szCs w:val="28"/>
              </w:rPr>
              <w:lastRenderedPageBreak/>
              <w:t>Обязательно</w:t>
            </w:r>
          </w:p>
          <w:p w14:paraId="5972601E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3DE4448" w14:textId="77777777" w:rsidR="008F362F" w:rsidRPr="009542E0" w:rsidRDefault="008F362F" w:rsidP="008F36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B91556E" w14:textId="77777777" w:rsidR="00555B93" w:rsidRPr="009542E0" w:rsidRDefault="00555B93" w:rsidP="00E35A5C">
      <w:pPr>
        <w:spacing w:after="0"/>
        <w:rPr>
          <w:rFonts w:ascii="Times New Roman" w:hAnsi="Times New Roman"/>
          <w:sz w:val="28"/>
          <w:szCs w:val="28"/>
        </w:rPr>
      </w:pPr>
    </w:p>
    <w:p w14:paraId="71873E84" w14:textId="77777777" w:rsidR="00E747AC" w:rsidRPr="009542E0" w:rsidRDefault="00E747AC" w:rsidP="00E747AC">
      <w:pPr>
        <w:spacing w:after="0"/>
        <w:rPr>
          <w:rFonts w:ascii="Times New Roman" w:hAnsi="Times New Roman"/>
          <w:sz w:val="28"/>
          <w:szCs w:val="28"/>
        </w:rPr>
      </w:pPr>
      <w:r w:rsidRPr="009542E0">
        <w:rPr>
          <w:rFonts w:ascii="Times New Roman" w:hAnsi="Times New Roman"/>
          <w:sz w:val="28"/>
          <w:szCs w:val="28"/>
        </w:rPr>
        <w:t>При подаче технико-коммерческого предложения (с целью дальнейшего корректного сравнения технических характеристик предлагаемого оборудования) в обязательном порядке необходимо отразить подробные ответы по каждому пункту технического задания (соответствует/не соответствует, а также числовые значения параметров предлагаемого оборудования, где их значение указано в техническом задании) в графе «Значения, заполняемые поставщиком оборудования». (т.е. необходимо заполнить таблицу основных технических характеристик поставляемого оборудования технического задания)</w:t>
      </w:r>
    </w:p>
    <w:p w14:paraId="6C763AD2" w14:textId="77777777" w:rsidR="00E747AC" w:rsidRPr="009542E0" w:rsidRDefault="00E747AC" w:rsidP="00E747AC">
      <w:pPr>
        <w:spacing w:after="0"/>
        <w:rPr>
          <w:rFonts w:ascii="Times New Roman" w:hAnsi="Times New Roman"/>
          <w:sz w:val="28"/>
          <w:szCs w:val="28"/>
        </w:rPr>
      </w:pPr>
    </w:p>
    <w:p w14:paraId="0EBB87A6" w14:textId="77777777" w:rsidR="00E747AC" w:rsidRPr="009542E0" w:rsidRDefault="00E747AC" w:rsidP="00E747AC">
      <w:pPr>
        <w:spacing w:after="0"/>
        <w:rPr>
          <w:rFonts w:ascii="Times New Roman" w:hAnsi="Times New Roman"/>
          <w:sz w:val="28"/>
          <w:szCs w:val="28"/>
        </w:rPr>
      </w:pPr>
      <w:r w:rsidRPr="009542E0">
        <w:rPr>
          <w:rFonts w:ascii="Times New Roman" w:hAnsi="Times New Roman"/>
          <w:sz w:val="28"/>
          <w:szCs w:val="28"/>
        </w:rPr>
        <w:t xml:space="preserve">С целью удобства подготовки технико-коммерческого предложения, а также последующего удобства выполнения сравнительного анализа заказчиком предложенного оборудования от конкурирующих поставщиков возможна передача таблицы основных технических характеристик поставляемого оборудования технического задания в электронном виде по запросу на E-mail: </w:t>
      </w:r>
      <w:proofErr w:type="spellStart"/>
      <w:r w:rsidR="00946349" w:rsidRPr="009542E0">
        <w:rPr>
          <w:rFonts w:ascii="Times New Roman" w:hAnsi="Times New Roman"/>
          <w:sz w:val="28"/>
          <w:szCs w:val="28"/>
          <w:lang w:val="en-US"/>
        </w:rPr>
        <w:t>ogm</w:t>
      </w:r>
      <w:proofErr w:type="spellEnd"/>
      <w:r w:rsidR="00946349" w:rsidRPr="009542E0">
        <w:rPr>
          <w:rFonts w:ascii="Times New Roman" w:hAnsi="Times New Roman"/>
          <w:sz w:val="28"/>
          <w:szCs w:val="28"/>
        </w:rPr>
        <w:t>@</w:t>
      </w:r>
      <w:proofErr w:type="spellStart"/>
      <w:r w:rsidR="00946349" w:rsidRPr="009542E0">
        <w:rPr>
          <w:rFonts w:ascii="Times New Roman" w:hAnsi="Times New Roman"/>
          <w:sz w:val="28"/>
          <w:szCs w:val="28"/>
          <w:lang w:val="en-US"/>
        </w:rPr>
        <w:t>novogas</w:t>
      </w:r>
      <w:proofErr w:type="spellEnd"/>
      <w:r w:rsidR="00946349" w:rsidRPr="009542E0">
        <w:rPr>
          <w:rFonts w:ascii="Times New Roman" w:hAnsi="Times New Roman"/>
          <w:sz w:val="28"/>
          <w:szCs w:val="28"/>
        </w:rPr>
        <w:t>.</w:t>
      </w:r>
      <w:r w:rsidR="00946349" w:rsidRPr="009542E0">
        <w:rPr>
          <w:rFonts w:ascii="Times New Roman" w:hAnsi="Times New Roman"/>
          <w:sz w:val="28"/>
          <w:szCs w:val="28"/>
          <w:lang w:val="en-US"/>
        </w:rPr>
        <w:t>by</w:t>
      </w:r>
    </w:p>
    <w:p w14:paraId="4B4F9A6F" w14:textId="77777777" w:rsidR="00E747AC" w:rsidRPr="009542E0" w:rsidRDefault="00E747AC" w:rsidP="00E747AC">
      <w:pPr>
        <w:spacing w:after="0"/>
        <w:rPr>
          <w:rFonts w:ascii="Times New Roman" w:hAnsi="Times New Roman"/>
          <w:sz w:val="28"/>
          <w:szCs w:val="28"/>
        </w:rPr>
      </w:pPr>
    </w:p>
    <w:p w14:paraId="47E477D4" w14:textId="77777777" w:rsidR="00E747AC" w:rsidRPr="009542E0" w:rsidRDefault="00E747AC" w:rsidP="00E747AC">
      <w:pPr>
        <w:spacing w:after="0"/>
        <w:rPr>
          <w:rFonts w:ascii="Times New Roman" w:hAnsi="Times New Roman"/>
          <w:sz w:val="28"/>
          <w:szCs w:val="28"/>
        </w:rPr>
      </w:pPr>
    </w:p>
    <w:p w14:paraId="22D5E240" w14:textId="77777777" w:rsidR="00E747AC" w:rsidRPr="009542E0" w:rsidRDefault="00E747AC" w:rsidP="00E747AC">
      <w:pPr>
        <w:spacing w:after="0"/>
        <w:rPr>
          <w:rFonts w:ascii="Times New Roman" w:hAnsi="Times New Roman"/>
          <w:sz w:val="28"/>
          <w:szCs w:val="28"/>
        </w:rPr>
      </w:pPr>
      <w:r w:rsidRPr="009542E0">
        <w:rPr>
          <w:rFonts w:ascii="Times New Roman" w:hAnsi="Times New Roman"/>
          <w:sz w:val="28"/>
          <w:szCs w:val="28"/>
        </w:rPr>
        <w:t>3. Требования к поставке оборудования:</w:t>
      </w:r>
    </w:p>
    <w:p w14:paraId="025569C0" w14:textId="77777777" w:rsidR="00E747AC" w:rsidRPr="009542E0" w:rsidRDefault="00E747AC" w:rsidP="00E747AC">
      <w:pPr>
        <w:spacing w:after="0"/>
        <w:rPr>
          <w:rFonts w:ascii="Times New Roman" w:hAnsi="Times New Roman"/>
          <w:sz w:val="28"/>
          <w:szCs w:val="28"/>
        </w:rPr>
      </w:pPr>
      <w:r w:rsidRPr="009542E0">
        <w:rPr>
          <w:rFonts w:ascii="Times New Roman" w:hAnsi="Times New Roman"/>
          <w:sz w:val="28"/>
          <w:szCs w:val="28"/>
        </w:rPr>
        <w:t xml:space="preserve"> 3.1.  Поставляемое оборудование должно быть ранее не находившимся в употреблении.</w:t>
      </w:r>
    </w:p>
    <w:p w14:paraId="21C69C94" w14:textId="77777777" w:rsidR="00E747AC" w:rsidRPr="009542E0" w:rsidRDefault="00E747AC" w:rsidP="00E747AC">
      <w:pPr>
        <w:spacing w:after="0"/>
        <w:rPr>
          <w:rFonts w:ascii="Times New Roman" w:hAnsi="Times New Roman"/>
          <w:sz w:val="28"/>
          <w:szCs w:val="28"/>
        </w:rPr>
      </w:pPr>
      <w:r w:rsidRPr="009542E0">
        <w:rPr>
          <w:rFonts w:ascii="Times New Roman" w:hAnsi="Times New Roman"/>
          <w:sz w:val="28"/>
          <w:szCs w:val="28"/>
        </w:rPr>
        <w:t xml:space="preserve"> Оборудование должно быть поставлено в заводской упаковке с этикеткой завода-изготовителя.</w:t>
      </w:r>
    </w:p>
    <w:p w14:paraId="5B71AB97" w14:textId="77777777" w:rsidR="00E747AC" w:rsidRPr="009542E0" w:rsidRDefault="00E747AC" w:rsidP="00E747AC">
      <w:pPr>
        <w:spacing w:after="0"/>
        <w:rPr>
          <w:rFonts w:ascii="Times New Roman" w:hAnsi="Times New Roman"/>
          <w:sz w:val="28"/>
          <w:szCs w:val="28"/>
        </w:rPr>
      </w:pPr>
      <w:r w:rsidRPr="009542E0">
        <w:rPr>
          <w:rFonts w:ascii="Times New Roman" w:hAnsi="Times New Roman"/>
          <w:sz w:val="28"/>
          <w:szCs w:val="28"/>
        </w:rPr>
        <w:t>3.2. Условия поставки: доставка, тестирование оборудования и обучение обслуживающего персонала должны осуществляться поставщиком оборудования. Стоимость этих работ и услуг должна быть включена в цену конкурсного предложения.</w:t>
      </w:r>
    </w:p>
    <w:p w14:paraId="32D097D3" w14:textId="77777777" w:rsidR="00E747AC" w:rsidRPr="009542E0" w:rsidRDefault="00E747AC" w:rsidP="00E747AC">
      <w:pPr>
        <w:spacing w:after="0"/>
        <w:rPr>
          <w:rFonts w:ascii="Times New Roman" w:hAnsi="Times New Roman"/>
          <w:sz w:val="28"/>
          <w:szCs w:val="28"/>
        </w:rPr>
      </w:pPr>
      <w:r w:rsidRPr="009542E0">
        <w:rPr>
          <w:rFonts w:ascii="Times New Roman" w:hAnsi="Times New Roman"/>
          <w:sz w:val="28"/>
          <w:szCs w:val="28"/>
        </w:rPr>
        <w:t xml:space="preserve"> 3.3. Техническая документация на поставляемое оборудование должна быть на русском языке на бумажном и электронном носителе.</w:t>
      </w:r>
    </w:p>
    <w:p w14:paraId="075D3693" w14:textId="77777777" w:rsidR="00E747AC" w:rsidRPr="009542E0" w:rsidRDefault="00E747AC" w:rsidP="00E747AC">
      <w:pPr>
        <w:spacing w:after="0"/>
        <w:rPr>
          <w:rFonts w:ascii="Times New Roman" w:hAnsi="Times New Roman"/>
          <w:sz w:val="28"/>
          <w:szCs w:val="28"/>
        </w:rPr>
      </w:pPr>
      <w:r w:rsidRPr="009542E0">
        <w:rPr>
          <w:rFonts w:ascii="Times New Roman" w:hAnsi="Times New Roman"/>
          <w:sz w:val="28"/>
          <w:szCs w:val="28"/>
        </w:rPr>
        <w:t>3.4. Поставщик должен указать отдельно наименование, номенклатурные номера и стоимость комплекта расходных и запасных частей.</w:t>
      </w:r>
    </w:p>
    <w:p w14:paraId="1E034C5E" w14:textId="77777777" w:rsidR="00E747AC" w:rsidRPr="009542E0" w:rsidRDefault="00E747AC" w:rsidP="00E747AC">
      <w:pPr>
        <w:spacing w:after="0"/>
        <w:rPr>
          <w:rFonts w:ascii="Times New Roman" w:hAnsi="Times New Roman"/>
          <w:sz w:val="28"/>
          <w:szCs w:val="28"/>
        </w:rPr>
      </w:pPr>
      <w:r w:rsidRPr="009542E0">
        <w:rPr>
          <w:rFonts w:ascii="Times New Roman" w:hAnsi="Times New Roman"/>
          <w:sz w:val="28"/>
          <w:szCs w:val="28"/>
        </w:rPr>
        <w:t>3.5. Поставщик должен предусмотреть наличие комплекта расходных и запасных частей, документации для обеспечения текущего ремонта и эксплуатации оборудования на период действия гарантийного срока.</w:t>
      </w:r>
    </w:p>
    <w:p w14:paraId="7F957701" w14:textId="77777777" w:rsidR="00E747AC" w:rsidRPr="009542E0" w:rsidRDefault="00E747AC" w:rsidP="00E747AC">
      <w:pPr>
        <w:spacing w:after="0"/>
        <w:rPr>
          <w:rFonts w:ascii="Times New Roman" w:hAnsi="Times New Roman"/>
          <w:sz w:val="28"/>
          <w:szCs w:val="28"/>
        </w:rPr>
      </w:pPr>
      <w:r w:rsidRPr="009542E0">
        <w:rPr>
          <w:rFonts w:ascii="Times New Roman" w:hAnsi="Times New Roman"/>
          <w:sz w:val="28"/>
          <w:szCs w:val="28"/>
        </w:rPr>
        <w:t>3.6. Время прибытия специалиста для осуществления сервисного обслуживания и проведения ремонта (в том числе гарантийного) должно составлять не более 72 часов с момента заявки покупателя, поданной в письменной или в устной форме, компании уполномоченной осуществлять ремонт и обслуживание оборудования.</w:t>
      </w:r>
    </w:p>
    <w:p w14:paraId="24035ECC" w14:textId="77777777" w:rsidR="00555B93" w:rsidRDefault="00555B93" w:rsidP="00E35A5C">
      <w:pPr>
        <w:spacing w:after="0"/>
      </w:pPr>
    </w:p>
    <w:p w14:paraId="30586E49" w14:textId="77777777" w:rsidR="00E747AC" w:rsidRDefault="00E747AC" w:rsidP="00E35A5C">
      <w:pPr>
        <w:spacing w:after="0"/>
      </w:pPr>
    </w:p>
    <w:p w14:paraId="4B8BA682" w14:textId="77777777" w:rsidR="00E747AC" w:rsidRPr="00E35A5C" w:rsidRDefault="00E747AC" w:rsidP="00E35A5C">
      <w:pPr>
        <w:spacing w:after="0"/>
      </w:pPr>
    </w:p>
    <w:sectPr w:rsidR="00E747AC" w:rsidRPr="00E35A5C" w:rsidSect="00FE4DBA">
      <w:pgSz w:w="11906" w:h="16838"/>
      <w:pgMar w:top="426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B6BB6"/>
    <w:multiLevelType w:val="hybridMultilevel"/>
    <w:tmpl w:val="4048752C"/>
    <w:lvl w:ilvl="0" w:tplc="7EE6D33C">
      <w:start w:val="8"/>
      <w:numFmt w:val="decimal"/>
      <w:lvlText w:val="%1."/>
      <w:lvlJc w:val="left"/>
      <w:pPr>
        <w:ind w:left="76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" w15:restartNumberingAfterBreak="0">
    <w:nsid w:val="34B67559"/>
    <w:multiLevelType w:val="hybridMultilevel"/>
    <w:tmpl w:val="EEB668CA"/>
    <w:lvl w:ilvl="0" w:tplc="93F800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2DF1A69"/>
    <w:multiLevelType w:val="hybridMultilevel"/>
    <w:tmpl w:val="280A8B10"/>
    <w:lvl w:ilvl="0" w:tplc="5B18390E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550A244D"/>
    <w:multiLevelType w:val="multilevel"/>
    <w:tmpl w:val="550A244D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528" w:hanging="5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D6E1A45"/>
    <w:multiLevelType w:val="multilevel"/>
    <w:tmpl w:val="EA78C180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6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cs="Times New Roman" w:hint="default"/>
      </w:rPr>
    </w:lvl>
  </w:abstractNum>
  <w:abstractNum w:abstractNumId="5" w15:restartNumberingAfterBreak="0">
    <w:nsid w:val="7E9A3602"/>
    <w:multiLevelType w:val="multilevel"/>
    <w:tmpl w:val="D01440EC"/>
    <w:lvl w:ilvl="0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num w:numId="1" w16cid:durableId="1033772820">
    <w:abstractNumId w:val="5"/>
  </w:num>
  <w:num w:numId="2" w16cid:durableId="2323016">
    <w:abstractNumId w:val="0"/>
  </w:num>
  <w:num w:numId="3" w16cid:durableId="1095398486">
    <w:abstractNumId w:val="2"/>
  </w:num>
  <w:num w:numId="4" w16cid:durableId="2066248515">
    <w:abstractNumId w:val="4"/>
  </w:num>
  <w:num w:numId="5" w16cid:durableId="451440341">
    <w:abstractNumId w:val="1"/>
  </w:num>
  <w:num w:numId="6" w16cid:durableId="3954023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A99"/>
    <w:rsid w:val="00006A16"/>
    <w:rsid w:val="00012C81"/>
    <w:rsid w:val="00090523"/>
    <w:rsid w:val="000B1FEB"/>
    <w:rsid w:val="000C2690"/>
    <w:rsid w:val="000C5736"/>
    <w:rsid w:val="000F48B8"/>
    <w:rsid w:val="00101E3B"/>
    <w:rsid w:val="0014222B"/>
    <w:rsid w:val="00145550"/>
    <w:rsid w:val="0015199D"/>
    <w:rsid w:val="00195D79"/>
    <w:rsid w:val="001E4337"/>
    <w:rsid w:val="001F2BAD"/>
    <w:rsid w:val="001F55D5"/>
    <w:rsid w:val="001F6EC3"/>
    <w:rsid w:val="00227072"/>
    <w:rsid w:val="00245B4B"/>
    <w:rsid w:val="00250CD9"/>
    <w:rsid w:val="00260FD9"/>
    <w:rsid w:val="00267312"/>
    <w:rsid w:val="0027633D"/>
    <w:rsid w:val="00282B11"/>
    <w:rsid w:val="002B79BF"/>
    <w:rsid w:val="002E325F"/>
    <w:rsid w:val="002E6EA6"/>
    <w:rsid w:val="002E78E7"/>
    <w:rsid w:val="00311C5E"/>
    <w:rsid w:val="00323C40"/>
    <w:rsid w:val="00327312"/>
    <w:rsid w:val="0032750C"/>
    <w:rsid w:val="00332F47"/>
    <w:rsid w:val="00335656"/>
    <w:rsid w:val="00337F8E"/>
    <w:rsid w:val="00340DA8"/>
    <w:rsid w:val="00343C72"/>
    <w:rsid w:val="00351B8F"/>
    <w:rsid w:val="00363BDB"/>
    <w:rsid w:val="00365A16"/>
    <w:rsid w:val="00384EEC"/>
    <w:rsid w:val="003C3666"/>
    <w:rsid w:val="003D1C0A"/>
    <w:rsid w:val="003D3860"/>
    <w:rsid w:val="00401B17"/>
    <w:rsid w:val="0040524C"/>
    <w:rsid w:val="0041139C"/>
    <w:rsid w:val="004117FA"/>
    <w:rsid w:val="004462B3"/>
    <w:rsid w:val="004509C5"/>
    <w:rsid w:val="00457E86"/>
    <w:rsid w:val="0046278B"/>
    <w:rsid w:val="00473590"/>
    <w:rsid w:val="00481C4B"/>
    <w:rsid w:val="00482B83"/>
    <w:rsid w:val="00483681"/>
    <w:rsid w:val="004A0654"/>
    <w:rsid w:val="004F7647"/>
    <w:rsid w:val="00507781"/>
    <w:rsid w:val="005107EB"/>
    <w:rsid w:val="00555AA0"/>
    <w:rsid w:val="00555B93"/>
    <w:rsid w:val="00583FC3"/>
    <w:rsid w:val="00595CB6"/>
    <w:rsid w:val="005A7B75"/>
    <w:rsid w:val="0061150E"/>
    <w:rsid w:val="006232FF"/>
    <w:rsid w:val="00625628"/>
    <w:rsid w:val="006369A0"/>
    <w:rsid w:val="00645080"/>
    <w:rsid w:val="00662C1D"/>
    <w:rsid w:val="0066365E"/>
    <w:rsid w:val="0067199D"/>
    <w:rsid w:val="00686243"/>
    <w:rsid w:val="006F2865"/>
    <w:rsid w:val="007056DA"/>
    <w:rsid w:val="00750FC3"/>
    <w:rsid w:val="00771DB4"/>
    <w:rsid w:val="007A06BA"/>
    <w:rsid w:val="007A2776"/>
    <w:rsid w:val="007A4795"/>
    <w:rsid w:val="007A573E"/>
    <w:rsid w:val="007B2319"/>
    <w:rsid w:val="007C166D"/>
    <w:rsid w:val="007C4EF0"/>
    <w:rsid w:val="007D6929"/>
    <w:rsid w:val="00805F41"/>
    <w:rsid w:val="0083538E"/>
    <w:rsid w:val="00835DBA"/>
    <w:rsid w:val="00847CAF"/>
    <w:rsid w:val="00876696"/>
    <w:rsid w:val="00893710"/>
    <w:rsid w:val="008B47A8"/>
    <w:rsid w:val="008F362F"/>
    <w:rsid w:val="00914461"/>
    <w:rsid w:val="009152C7"/>
    <w:rsid w:val="00921777"/>
    <w:rsid w:val="0092679F"/>
    <w:rsid w:val="00932872"/>
    <w:rsid w:val="00941428"/>
    <w:rsid w:val="00946349"/>
    <w:rsid w:val="009502B9"/>
    <w:rsid w:val="00951A99"/>
    <w:rsid w:val="009542E0"/>
    <w:rsid w:val="009851DC"/>
    <w:rsid w:val="009C1F49"/>
    <w:rsid w:val="009F0CFB"/>
    <w:rsid w:val="00A01B16"/>
    <w:rsid w:val="00A103D5"/>
    <w:rsid w:val="00A354F0"/>
    <w:rsid w:val="00A63A6E"/>
    <w:rsid w:val="00A6554D"/>
    <w:rsid w:val="00A65B1C"/>
    <w:rsid w:val="00A979D8"/>
    <w:rsid w:val="00AA06E7"/>
    <w:rsid w:val="00AA28EC"/>
    <w:rsid w:val="00AB4BE1"/>
    <w:rsid w:val="00AC21E7"/>
    <w:rsid w:val="00AE3039"/>
    <w:rsid w:val="00AE7F80"/>
    <w:rsid w:val="00AF4024"/>
    <w:rsid w:val="00B0514E"/>
    <w:rsid w:val="00B1223C"/>
    <w:rsid w:val="00B21BBD"/>
    <w:rsid w:val="00B47444"/>
    <w:rsid w:val="00B47DA2"/>
    <w:rsid w:val="00B50C27"/>
    <w:rsid w:val="00B638F0"/>
    <w:rsid w:val="00B77376"/>
    <w:rsid w:val="00B86B67"/>
    <w:rsid w:val="00BC40DE"/>
    <w:rsid w:val="00BD7CCF"/>
    <w:rsid w:val="00BE5EE9"/>
    <w:rsid w:val="00C15792"/>
    <w:rsid w:val="00C15E53"/>
    <w:rsid w:val="00C222D2"/>
    <w:rsid w:val="00C36143"/>
    <w:rsid w:val="00C50A50"/>
    <w:rsid w:val="00C50D37"/>
    <w:rsid w:val="00C54428"/>
    <w:rsid w:val="00C726F6"/>
    <w:rsid w:val="00CC77D9"/>
    <w:rsid w:val="00CD2776"/>
    <w:rsid w:val="00CD3BCB"/>
    <w:rsid w:val="00CD4790"/>
    <w:rsid w:val="00CE38B2"/>
    <w:rsid w:val="00D2561C"/>
    <w:rsid w:val="00D45951"/>
    <w:rsid w:val="00D560D6"/>
    <w:rsid w:val="00D719BE"/>
    <w:rsid w:val="00D84185"/>
    <w:rsid w:val="00D86B79"/>
    <w:rsid w:val="00DC7CEB"/>
    <w:rsid w:val="00DE3508"/>
    <w:rsid w:val="00E00183"/>
    <w:rsid w:val="00E35A5C"/>
    <w:rsid w:val="00E3664C"/>
    <w:rsid w:val="00E747AC"/>
    <w:rsid w:val="00ED3508"/>
    <w:rsid w:val="00F005B5"/>
    <w:rsid w:val="00F01CB3"/>
    <w:rsid w:val="00F04767"/>
    <w:rsid w:val="00F06E82"/>
    <w:rsid w:val="00F26C4E"/>
    <w:rsid w:val="00F30096"/>
    <w:rsid w:val="00F33BAD"/>
    <w:rsid w:val="00F40CE7"/>
    <w:rsid w:val="00F600DC"/>
    <w:rsid w:val="00F97A08"/>
    <w:rsid w:val="00FA22D6"/>
    <w:rsid w:val="00FA2D47"/>
    <w:rsid w:val="00FC4874"/>
    <w:rsid w:val="00FE36AC"/>
    <w:rsid w:val="00FE4DBA"/>
    <w:rsid w:val="00FF4779"/>
    <w:rsid w:val="00FF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0817C0"/>
  <w15:docId w15:val="{3F333F72-C1F4-4198-BA68-4E389CB48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0D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E35A5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835DBA"/>
    <w:rPr>
      <w:rFonts w:cs="Times New Roman"/>
      <w:color w:val="808080"/>
    </w:rPr>
  </w:style>
  <w:style w:type="paragraph" w:styleId="a5">
    <w:name w:val="Balloon Text"/>
    <w:basedOn w:val="a"/>
    <w:link w:val="a6"/>
    <w:uiPriority w:val="99"/>
    <w:semiHidden/>
    <w:rsid w:val="00A65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65B1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50C27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customStyle="1" w:styleId="Normal">
    <w:name w:val="[Normal]"/>
    <w:next w:val="a"/>
    <w:uiPriority w:val="99"/>
    <w:rsid w:val="00F30096"/>
    <w:pPr>
      <w:widowControl w:val="0"/>
      <w:autoSpaceDE w:val="0"/>
      <w:autoSpaceDN w:val="0"/>
      <w:adjustRightInd w:val="0"/>
    </w:pPr>
    <w:rPr>
      <w:rFonts w:ascii="SimSun" w:eastAsia="SimSun" w:hAnsi="Arial" w:cs="SimSun"/>
      <w:sz w:val="24"/>
      <w:szCs w:val="24"/>
      <w:lang w:val="de-D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1942</Words>
  <Characters>11074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 »</vt:lpstr>
    </vt:vector>
  </TitlesOfParts>
  <Company>nzga</Company>
  <LinksUpToDate>false</LinksUpToDate>
  <CharactersWithSpaces>12991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 »</dc:title>
  <dc:creator>RePack by Diakov</dc:creator>
  <cp:lastModifiedBy>Татьяна</cp:lastModifiedBy>
  <cp:revision>4</cp:revision>
  <cp:lastPrinted>2025-11-10T12:59:00Z</cp:lastPrinted>
  <dcterms:created xsi:type="dcterms:W3CDTF">2025-11-13T13:22:00Z</dcterms:created>
  <dcterms:modified xsi:type="dcterms:W3CDTF">2026-03-17T12:10:00Z</dcterms:modified>
</cp:coreProperties>
</file>