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207" w:rsidRDefault="00246207" w:rsidP="00246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Приложение 1 </w:t>
      </w:r>
    </w:p>
    <w:tbl>
      <w:tblPr>
        <w:tblStyle w:val="a3"/>
        <w:tblpPr w:leftFromText="180" w:rightFromText="180" w:vertAnchor="text" w:tblpX="-572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7"/>
        <w:gridCol w:w="8276"/>
        <w:gridCol w:w="992"/>
      </w:tblGrid>
      <w:tr w:rsidR="00246207" w:rsidTr="00246207">
        <w:trPr>
          <w:trHeight w:val="68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продукции, технические требования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ind w:left="-16" w:firstLine="1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Кол-во/</w:t>
            </w:r>
          </w:p>
          <w:p w:rsidR="00246207" w:rsidRDefault="00246207">
            <w:pPr>
              <w:spacing w:after="0" w:line="240" w:lineRule="auto"/>
              <w:ind w:left="-16" w:firstLine="1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шт.</w:t>
            </w:r>
          </w:p>
        </w:tc>
      </w:tr>
      <w:tr w:rsidR="00246207" w:rsidTr="00246207">
        <w:trPr>
          <w:trHeight w:val="43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 пильный по алюминию, цветным металлам с твердосплавными напайками 300х3,2/2,5х30 мм, Z=96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46207" w:rsidTr="00246207">
        <w:trPr>
          <w:trHeight w:val="36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Карнизная фреза R12.7, 38.1x19x61.2, S8 (по дереву), хвостовик - 8мм; Радиус - 12,7 мм.; Диаметр - 38,1 мм.; длина - 19 мм. Предназначена для скругления кромок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46207" w:rsidTr="00246207">
        <w:trPr>
          <w:trHeight w:val="36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Карнизная фреза R15.9, 44.4x22.2x64.7, S8 (по дереву), хвостовик - 8мм; Радиус - 15,9 мм.; Диаметр - 44,4 мм.; длина - 22,2 мм. Предназначена для скругления кромок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46207" w:rsidTr="00246207">
        <w:trPr>
          <w:trHeight w:val="4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Карнизная фреза R2, 16.7x12.7x54.9 S8 (по дереву), хвостовик - 8мм; Радиус - 2 мм.;</w:t>
            </w:r>
            <w:r>
              <w:rPr>
                <w:rFonts w:ascii="Times New Roman" w:hAnsi="Times New Roman" w:cs="Times New Roman"/>
              </w:rPr>
              <w:br/>
              <w:t xml:space="preserve">Диаметр - 16,7 мм.; длина - 12,7 мм. Предназначена для скругления кромок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46207" w:rsidTr="00246207">
        <w:trPr>
          <w:trHeight w:val="5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Карнизная фреза R3, 18.7x12.7x55.2, S8 (по дереву), хвостовик - 8мм; Радиус - 3 мм.;</w:t>
            </w:r>
            <w:r>
              <w:rPr>
                <w:rFonts w:ascii="Times New Roman" w:hAnsi="Times New Roman" w:cs="Times New Roman"/>
              </w:rPr>
              <w:br/>
              <w:t xml:space="preserve">Диаметр - 18,7 мм.; длина - 12,7 мм. Предназначена для скругления кромок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46207" w:rsidTr="00246207">
        <w:trPr>
          <w:trHeight w:val="5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Карнизная фреза R6.4, 25.4x12.7x55.2, S8 (по дереву), хвостовик - 8мм; Радиус - 6,4 мм.; Диаметр - 25,4 мм.; длина - 12,7 мм. Предназначена для скругления кромок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46207" w:rsidTr="00246207">
        <w:trPr>
          <w:trHeight w:val="5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Карнизная фреза R9.5, 31x18x59.7, S8 (по дереву), хвостовик - 8мм; Радиус - 9,5 мм.;</w:t>
            </w:r>
            <w:r>
              <w:rPr>
                <w:rFonts w:ascii="Times New Roman" w:hAnsi="Times New Roman" w:cs="Times New Roman"/>
              </w:rPr>
              <w:br/>
              <w:t>Диаметр - 31,7 мм.; длина - 18 мм. Предназначена для скругления кромок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46207" w:rsidTr="00246207">
        <w:trPr>
          <w:trHeight w:val="4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Пазовая фреза 20x19x56, S8 (по дереву), Хвостовик, мм 8 </w:t>
            </w:r>
            <w:r>
              <w:rPr>
                <w:rFonts w:ascii="Times New Roman" w:hAnsi="Times New Roman" w:cs="Times New Roman"/>
              </w:rPr>
              <w:br/>
              <w:t>Диаметр - 20 мм; Рабочая длина - 19 мм; Общая длина - 56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46207" w:rsidTr="00246207">
        <w:trPr>
          <w:trHeight w:val="5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Пила основная к форматно-</w:t>
            </w:r>
            <w:proofErr w:type="spellStart"/>
            <w:r>
              <w:rPr>
                <w:rFonts w:ascii="Times New Roman" w:hAnsi="Times New Roman" w:cs="Times New Roman"/>
              </w:rPr>
              <w:t>раскроечному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станку IRONMAC </w:t>
            </w:r>
            <w:proofErr w:type="spellStart"/>
            <w:r>
              <w:rPr>
                <w:rFonts w:ascii="Times New Roman" w:hAnsi="Times New Roman" w:cs="Times New Roman"/>
              </w:rPr>
              <w:t>tools</w:t>
            </w:r>
            <w:proofErr w:type="spellEnd"/>
            <w:r>
              <w:rPr>
                <w:rFonts w:ascii="Times New Roman" w:hAnsi="Times New Roman" w:cs="Times New Roman"/>
              </w:rPr>
              <w:t>. Мебельная дисковая пила. Наружный диаметр 300мм. Посадочный диаметр 30 мм. Толщина диска 2,2 мм. Толщина напайки 3,2 мм. Количество зубьев 96шт. Материал распила: ДСП, МДФ.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46207" w:rsidTr="00246207">
        <w:trPr>
          <w:trHeight w:val="4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Пила подрезная для форматно-</w:t>
            </w:r>
            <w:proofErr w:type="spellStart"/>
            <w:r>
              <w:rPr>
                <w:rFonts w:ascii="Times New Roman" w:hAnsi="Times New Roman" w:cs="Times New Roman"/>
              </w:rPr>
              <w:t>раскроечных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станков IRONMAC </w:t>
            </w:r>
            <w:proofErr w:type="spellStart"/>
            <w:r>
              <w:rPr>
                <w:rFonts w:ascii="Times New Roman" w:hAnsi="Times New Roman" w:cs="Times New Roman"/>
              </w:rPr>
              <w:t>tools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Мебельная дисковая пила. Наружный диаметр 120мм. Посадочный диаметр 20 мм. Толщина диска 2,2 мм. Толщина напайки 3,1-4,3 мм. Количество зубьев 24 шт. Тип пилы-коническая.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46207" w:rsidTr="00246207">
        <w:trPr>
          <w:trHeight w:val="5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Пильные полотна для лобзика. Исполнение зубьев: заточенные зубья. Области применения: мягкая древесина (3-65 мм), ДСП, столярные плиты, ДВП.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46207" w:rsidTr="00246207">
        <w:trPr>
          <w:trHeight w:val="5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Пильные полотна для лобзика. Исполнение зубьев: задний угол, заточенные зубья. Области применения: мягкая древесина (3-65 мм), ДСП, столярные плиты, ДВП. </w:t>
            </w:r>
            <w:proofErr w:type="spellStart"/>
            <w:r>
              <w:rPr>
                <w:rFonts w:ascii="Times New Roman" w:hAnsi="Times New Roman" w:cs="Times New Roman"/>
              </w:rPr>
              <w:t>Энкор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T344D или аналог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46207" w:rsidTr="00246207">
        <w:trPr>
          <w:trHeight w:val="4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Пильные полотна для лобзика. Исполнение зубьев: обратное, заточенные зубья. Области применения: мягкая древесина (3-65 мм), ДСП, столярные плиты, ДВП. </w:t>
            </w:r>
            <w:proofErr w:type="spellStart"/>
            <w:r>
              <w:rPr>
                <w:rFonts w:ascii="Times New Roman" w:hAnsi="Times New Roman" w:cs="Times New Roman"/>
              </w:rPr>
              <w:t>Gepard</w:t>
            </w:r>
            <w:proofErr w:type="spellEnd"/>
            <w:r>
              <w:rPr>
                <w:rFonts w:ascii="Times New Roman" w:hAnsi="Times New Roman" w:cs="Times New Roman"/>
              </w:rPr>
              <w:t xml:space="preserve"> T101BR или аналог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46207" w:rsidTr="00246207">
        <w:trPr>
          <w:trHeight w:val="5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Пильные полотна для лобзика. Исполнение зубьев: разведенные, фрезерованные зубья. Общая длина (мм): 132.0. Шаг зубьев (мм): 2,4-5. Области применения: строительная древесина с гвоздями (&lt;65 мм), древесные материалы, пластик, листовой металл, трубы/профили, в том числе из алюминия (D 3-10 мм). MILWAUKEE T111C или аналог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46207" w:rsidTr="00246207">
        <w:trPr>
          <w:trHeight w:val="5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Сверло </w:t>
            </w:r>
            <w:proofErr w:type="spellStart"/>
            <w:r>
              <w:rPr>
                <w:rFonts w:ascii="Times New Roman" w:hAnsi="Times New Roman" w:cs="Times New Roman"/>
              </w:rPr>
              <w:t>Форстнера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Milwaukee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Forstner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FD 15 мм или аналог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46207" w:rsidTr="00246207">
        <w:trPr>
          <w:trHeight w:val="5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Сверло </w:t>
            </w:r>
            <w:proofErr w:type="spellStart"/>
            <w:r>
              <w:rPr>
                <w:rFonts w:ascii="Times New Roman" w:hAnsi="Times New Roman" w:cs="Times New Roman"/>
              </w:rPr>
              <w:t>Форстнера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Milwaukee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Forstner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FD 20 мм или аналог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46207" w:rsidTr="00246207">
        <w:trPr>
          <w:trHeight w:val="4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Сверло </w:t>
            </w:r>
            <w:proofErr w:type="spellStart"/>
            <w:r>
              <w:rPr>
                <w:rFonts w:ascii="Times New Roman" w:hAnsi="Times New Roman" w:cs="Times New Roman"/>
              </w:rPr>
              <w:t>Форстнера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Milwaukee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Forstner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FD 25 мм или аналог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46207" w:rsidTr="00246207">
        <w:trPr>
          <w:trHeight w:val="4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Сверло </w:t>
            </w:r>
            <w:proofErr w:type="spellStart"/>
            <w:r>
              <w:rPr>
                <w:rFonts w:ascii="Times New Roman" w:hAnsi="Times New Roman" w:cs="Times New Roman"/>
              </w:rPr>
              <w:t>Форстнера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Milwaukee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Forstner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FD 30 мм или аналог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46207" w:rsidTr="00246207">
        <w:trPr>
          <w:trHeight w:val="38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Сверло </w:t>
            </w:r>
            <w:proofErr w:type="spellStart"/>
            <w:r>
              <w:rPr>
                <w:rFonts w:ascii="Times New Roman" w:hAnsi="Times New Roman" w:cs="Times New Roman"/>
              </w:rPr>
              <w:t>Форстнера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Milwaukee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Forstner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FD 35 мм или аналог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46207" w:rsidTr="00246207">
        <w:trPr>
          <w:trHeight w:val="5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Фасочная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конусная фреза </w:t>
            </w:r>
            <w:r>
              <w:rPr>
                <w:rFonts w:ascii="Cambria Math" w:hAnsi="Cambria Math" w:cs="Cambria Math"/>
              </w:rPr>
              <w:t>∠</w:t>
            </w:r>
            <w:r>
              <w:rPr>
                <w:rFonts w:ascii="Times New Roman" w:hAnsi="Times New Roman" w:cs="Times New Roman"/>
              </w:rPr>
              <w:t>25°, 23.7x11.7x54, S8 (по дереву), Ширина (В) 5.5 мм; Общая длина 54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46207" w:rsidTr="00246207">
        <w:trPr>
          <w:trHeight w:val="5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Фреза дисковая пазовая 3*32, хвостовик - 8 мм, 2 лезвия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46207" w:rsidTr="00246207">
        <w:trPr>
          <w:trHeight w:val="4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Фреза для выборки заподлицо 12.7x40x83.9, S8. Для фрезерования заподлицо клееного и выступающего вперед материала, ламинированных мебельных плит.</w:t>
            </w:r>
            <w:r>
              <w:rPr>
                <w:rFonts w:ascii="Times New Roman" w:hAnsi="Times New Roman" w:cs="Times New Roman"/>
              </w:rPr>
              <w:br/>
              <w:t>Хвостовик - Ø8 мм. Диаметр - 12,7 мм, рабочая длина - 40 мм, общая длина - 84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46207" w:rsidTr="00246207">
        <w:trPr>
          <w:trHeight w:val="5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Ножовочное полотно по металлу для электрической сабельной пилы. BOSCH S1120CF или аналог. Длина полотна не менее 225мм; толщина полотна 1,6мм; Шаг зубьев 2,5+3,2mm; биметалл; Хвостовик универсальный S-образный.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246207" w:rsidTr="00246207">
        <w:trPr>
          <w:trHeight w:val="38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Адаптер 11 мм с резьбой 5/8` под коронки 32-210 мм BOSCH (2609390034)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46207" w:rsidTr="00246207">
        <w:trPr>
          <w:trHeight w:val="5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Коронка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Endurance for Heavy Duty BOSCH (2608594173)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46207" w:rsidTr="00246207">
        <w:trPr>
          <w:trHeight w:val="5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Свело спиральное по дереву 12*450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Makita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(D-07571)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46207" w:rsidTr="00246207">
        <w:trPr>
          <w:trHeight w:val="4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Свело спиральное по дереву 14*450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Makita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(D-07587)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07" w:rsidRDefault="0024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6B4FF1" w:rsidRDefault="006B4FF1">
      <w:bookmarkStart w:id="0" w:name="_GoBack"/>
      <w:bookmarkEnd w:id="0"/>
    </w:p>
    <w:sectPr w:rsidR="006B4FF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DEE" w:rsidRDefault="00955DEE" w:rsidP="00246207">
      <w:pPr>
        <w:spacing w:after="0" w:line="240" w:lineRule="auto"/>
      </w:pPr>
      <w:r>
        <w:separator/>
      </w:r>
    </w:p>
  </w:endnote>
  <w:endnote w:type="continuationSeparator" w:id="0">
    <w:p w:rsidR="00955DEE" w:rsidRDefault="00955DEE" w:rsidP="0024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2089222"/>
      <w:docPartObj>
        <w:docPartGallery w:val="Page Numbers (Bottom of Page)"/>
        <w:docPartUnique/>
      </w:docPartObj>
    </w:sdtPr>
    <w:sdtContent>
      <w:p w:rsidR="00246207" w:rsidRDefault="0024620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46207" w:rsidRDefault="002462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DEE" w:rsidRDefault="00955DEE" w:rsidP="00246207">
      <w:pPr>
        <w:spacing w:after="0" w:line="240" w:lineRule="auto"/>
      </w:pPr>
      <w:r>
        <w:separator/>
      </w:r>
    </w:p>
  </w:footnote>
  <w:footnote w:type="continuationSeparator" w:id="0">
    <w:p w:rsidR="00955DEE" w:rsidRDefault="00955DEE" w:rsidP="00246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07"/>
    <w:rsid w:val="00246207"/>
    <w:rsid w:val="006B4FF1"/>
    <w:rsid w:val="0095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DE4DC-86B2-43D9-B865-D71C0EFB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2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2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207"/>
  </w:style>
  <w:style w:type="paragraph" w:styleId="a6">
    <w:name w:val="footer"/>
    <w:basedOn w:val="a"/>
    <w:link w:val="a7"/>
    <w:uiPriority w:val="99"/>
    <w:unhideWhenUsed/>
    <w:rsid w:val="0024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3352</Characters>
  <Application>Microsoft Office Word</Application>
  <DocSecurity>0</DocSecurity>
  <Lines>27</Lines>
  <Paragraphs>7</Paragraphs>
  <ScaleCrop>false</ScaleCrop>
  <Company>ОАО Нафтан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Н.Ю.</dc:creator>
  <cp:keywords/>
  <dc:description/>
  <cp:lastModifiedBy>Александрова Н.Ю.</cp:lastModifiedBy>
  <cp:revision>2</cp:revision>
  <dcterms:created xsi:type="dcterms:W3CDTF">2026-02-11T06:47:00Z</dcterms:created>
  <dcterms:modified xsi:type="dcterms:W3CDTF">2026-02-11T06:48:00Z</dcterms:modified>
</cp:coreProperties>
</file>